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1A" w:rsidRPr="00CD21C8" w:rsidRDefault="001A5B1A" w:rsidP="00A11EED">
      <w:pPr>
        <w:spacing w:after="0" w:line="240" w:lineRule="auto"/>
        <w:jc w:val="center"/>
        <w:rPr>
          <w:rFonts w:eastAsia="Times New Roman" w:cstheme="minorHAnsi"/>
          <w:b/>
          <w:bCs/>
          <w:color w:val="000000"/>
          <w:sz w:val="36"/>
          <w:szCs w:val="36"/>
          <w:lang w:val="sr-Cyrl-RS" w:eastAsia="sr-Latn-CS"/>
        </w:rPr>
      </w:pPr>
      <w:bookmarkStart w:id="0" w:name="str_1"/>
      <w:bookmarkEnd w:id="0"/>
      <w:r w:rsidRPr="00CD21C8">
        <w:rPr>
          <w:rFonts w:eastAsia="Times New Roman" w:cstheme="minorHAnsi"/>
          <w:b/>
          <w:bCs/>
          <w:color w:val="000000"/>
          <w:sz w:val="36"/>
          <w:szCs w:val="36"/>
          <w:lang w:val="sr-Cyrl-RS" w:eastAsia="sr-Latn-CS"/>
        </w:rPr>
        <w:t>КРИВИЧНИ ЗАКОНИК</w:t>
      </w:r>
    </w:p>
    <w:p w:rsidR="001A5B1A" w:rsidRPr="00CD21C8" w:rsidRDefault="001A5B1A" w:rsidP="00E611EE">
      <w:pPr>
        <w:spacing w:after="0" w:line="240" w:lineRule="auto"/>
        <w:jc w:val="center"/>
        <w:rPr>
          <w:rFonts w:eastAsia="Times New Roman" w:cstheme="minorHAnsi"/>
          <w:i/>
          <w:iCs/>
          <w:sz w:val="27"/>
          <w:lang w:eastAsia="sr-Latn-CS"/>
        </w:rPr>
      </w:pPr>
      <w:r w:rsidRPr="00CD21C8">
        <w:rPr>
          <w:rFonts w:eastAsia="Times New Roman" w:cstheme="minorHAnsi"/>
          <w:i/>
          <w:iCs/>
          <w:sz w:val="27"/>
          <w:szCs w:val="27"/>
          <w:lang w:eastAsia="sr-Latn-CS"/>
        </w:rPr>
        <w:t>("Сл. гласник РС", бр. 85/2005, 88/2005 - испр., 107/2005 - испр., 72/2009, 111/2009, 121/2012, 104/2013, 108/2014 и 94/2016)</w:t>
      </w:r>
      <w:r w:rsidRPr="00CD21C8">
        <w:rPr>
          <w:rFonts w:eastAsia="Times New Roman" w:cstheme="minorHAnsi"/>
          <w:i/>
          <w:iCs/>
          <w:sz w:val="27"/>
          <w:lang w:eastAsia="sr-Latn-CS"/>
        </w:rPr>
        <w:t> </w:t>
      </w:r>
    </w:p>
    <w:p w:rsidR="001A5B1A" w:rsidRPr="00CD21C8" w:rsidRDefault="001A5B1A" w:rsidP="00E611EE">
      <w:pPr>
        <w:spacing w:after="0" w:line="240" w:lineRule="auto"/>
        <w:jc w:val="center"/>
        <w:rPr>
          <w:rFonts w:eastAsia="Times New Roman" w:cstheme="minorHAnsi"/>
          <w:b/>
          <w:bCs/>
          <w:sz w:val="36"/>
          <w:szCs w:val="36"/>
          <w:lang w:eastAsia="sr-Latn-CS"/>
        </w:rPr>
      </w:pPr>
    </w:p>
    <w:p w:rsidR="00E611EE" w:rsidRPr="00CD21C8" w:rsidRDefault="00E611EE" w:rsidP="00E611EE">
      <w:pPr>
        <w:spacing w:after="0" w:line="240" w:lineRule="auto"/>
        <w:jc w:val="center"/>
        <w:rPr>
          <w:rFonts w:eastAsia="Times New Roman" w:cstheme="minorHAnsi"/>
          <w:b/>
          <w:bCs/>
          <w:color w:val="000000"/>
          <w:sz w:val="36"/>
          <w:szCs w:val="36"/>
          <w:lang w:eastAsia="sr-Latn-CS"/>
        </w:rPr>
      </w:pPr>
      <w:r w:rsidRPr="00CD21C8">
        <w:rPr>
          <w:rFonts w:eastAsia="Times New Roman" w:cstheme="minorHAnsi"/>
          <w:b/>
          <w:bCs/>
          <w:color w:val="000000"/>
          <w:sz w:val="36"/>
          <w:szCs w:val="36"/>
          <w:lang w:eastAsia="sr-Latn-CS"/>
        </w:rPr>
        <w:t>ОПШТИ ДЕО</w:t>
      </w:r>
      <w:r w:rsidRPr="00CD21C8">
        <w:rPr>
          <w:rFonts w:eastAsia="Times New Roman" w:cstheme="minorHAnsi"/>
          <w:b/>
          <w:bCs/>
          <w:color w:val="000000"/>
          <w:sz w:val="36"/>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1" w:name="str_2"/>
      <w:bookmarkEnd w:id="1"/>
      <w:r w:rsidRPr="00CD21C8">
        <w:rPr>
          <w:rFonts w:eastAsia="Times New Roman" w:cstheme="minorHAnsi"/>
          <w:b/>
          <w:bCs/>
          <w:color w:val="000000"/>
          <w:sz w:val="33"/>
          <w:szCs w:val="33"/>
          <w:lang w:eastAsia="sr-Latn-CS"/>
        </w:rPr>
        <w:t>Глава прва</w:t>
      </w:r>
      <w:r w:rsidRPr="00CD21C8">
        <w:rPr>
          <w:rFonts w:eastAsia="Times New Roman" w:cstheme="minorHAnsi"/>
          <w:b/>
          <w:bCs/>
          <w:color w:val="000000"/>
          <w:sz w:val="33"/>
          <w:lang w:eastAsia="sr-Latn-CS"/>
        </w:rPr>
        <w:t> </w:t>
      </w:r>
      <w:bookmarkStart w:id="2" w:name="_GoBack"/>
      <w:bookmarkEnd w:id="2"/>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ОСНОВНЕ ОДРЕДБЕ</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 w:name="str_3"/>
      <w:bookmarkEnd w:id="3"/>
      <w:r w:rsidRPr="00CD21C8">
        <w:rPr>
          <w:rFonts w:eastAsia="Times New Roman" w:cstheme="minorHAnsi"/>
          <w:b/>
          <w:bCs/>
          <w:color w:val="000000"/>
          <w:sz w:val="24"/>
          <w:szCs w:val="24"/>
          <w:lang w:eastAsia="sr-Latn-CS"/>
        </w:rPr>
        <w:t>Нема кривичног дела нити казне без закона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 w:name="clan_1"/>
      <w:bookmarkEnd w:id="4"/>
      <w:r w:rsidRPr="00CD21C8">
        <w:rPr>
          <w:rFonts w:eastAsia="Times New Roman" w:cstheme="minorHAnsi"/>
          <w:b/>
          <w:bCs/>
          <w:color w:val="000000"/>
          <w:sz w:val="24"/>
          <w:szCs w:val="24"/>
          <w:lang w:eastAsia="sr-Latn-CS"/>
        </w:rPr>
        <w:t>Члан 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Никоме не може бити изречена казна или друга кривична санкција за дело које пре него што је учињено законом није било одређено као кривично дело, нити му се може изрећи казна или друга кривична санкција која законом није била прописана пре него што је кривично дело учињено.</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 w:name="str_4"/>
      <w:bookmarkEnd w:id="5"/>
      <w:r w:rsidRPr="00CD21C8">
        <w:rPr>
          <w:rFonts w:eastAsia="Times New Roman" w:cstheme="minorHAnsi"/>
          <w:b/>
          <w:bCs/>
          <w:color w:val="000000"/>
          <w:sz w:val="24"/>
          <w:szCs w:val="24"/>
          <w:lang w:eastAsia="sr-Latn-CS"/>
        </w:rPr>
        <w:t>Нема казне без кривице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 w:name="clan_2"/>
      <w:bookmarkEnd w:id="6"/>
      <w:r w:rsidRPr="00CD21C8">
        <w:rPr>
          <w:rFonts w:eastAsia="Times New Roman" w:cstheme="minorHAnsi"/>
          <w:b/>
          <w:bCs/>
          <w:color w:val="000000"/>
          <w:sz w:val="24"/>
          <w:szCs w:val="24"/>
          <w:lang w:eastAsia="sr-Latn-CS"/>
        </w:rPr>
        <w:t>Члан 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Казна и мере упозорења могу се изрећи само учиниоцу који је крив за учињено кривично дело.</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 w:name="str_5"/>
      <w:bookmarkEnd w:id="7"/>
      <w:r w:rsidRPr="00CD21C8">
        <w:rPr>
          <w:rFonts w:eastAsia="Times New Roman" w:cstheme="minorHAnsi"/>
          <w:b/>
          <w:bCs/>
          <w:color w:val="000000"/>
          <w:sz w:val="24"/>
          <w:szCs w:val="24"/>
          <w:lang w:eastAsia="sr-Latn-CS"/>
        </w:rPr>
        <w:t>Основ и границе кривичноправне принуде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 w:name="clan_3"/>
      <w:bookmarkEnd w:id="8"/>
      <w:r w:rsidRPr="00CD21C8">
        <w:rPr>
          <w:rFonts w:eastAsia="Times New Roman" w:cstheme="minorHAnsi"/>
          <w:b/>
          <w:bCs/>
          <w:color w:val="000000"/>
          <w:sz w:val="24"/>
          <w:szCs w:val="24"/>
          <w:lang w:eastAsia="sr-Latn-CS"/>
        </w:rPr>
        <w:t>Члан 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Заштита човека и других основних друштвених вредности представља основ и границе за одређивање кривичних дела, прописивање кривичних санкција и њихову примену, у мери у којој је то нужно за сузбијање тих дела.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9" w:name="str_6"/>
      <w:bookmarkEnd w:id="9"/>
      <w:r w:rsidRPr="00CD21C8">
        <w:rPr>
          <w:rFonts w:eastAsia="Times New Roman" w:cstheme="minorHAnsi"/>
          <w:b/>
          <w:bCs/>
          <w:color w:val="000000"/>
          <w:sz w:val="24"/>
          <w:szCs w:val="24"/>
          <w:lang w:eastAsia="sr-Latn-CS"/>
        </w:rPr>
        <w:t>Кривичне санкције и њихова општа сврха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0" w:name="clan_4"/>
      <w:bookmarkEnd w:id="10"/>
      <w:r w:rsidRPr="00CD21C8">
        <w:rPr>
          <w:rFonts w:eastAsia="Times New Roman" w:cstheme="minorHAnsi"/>
          <w:b/>
          <w:bCs/>
          <w:color w:val="000000"/>
          <w:sz w:val="24"/>
          <w:szCs w:val="24"/>
          <w:lang w:eastAsia="sr-Latn-CS"/>
        </w:rPr>
        <w:t>Члан 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Кривичне санкције су: казне, мере упозорења, мере безбедности и васпитне мере.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Општа сврха прописивања и изрицања кривичних санкција је сузбијање дела којима се повређују или угрожавају вредности заштићене кривичним законодавством.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Кривичне санкције се не могу изрећи лицу које у време када је дело учињено није навршило четрнаест година. Васпитне мере и друге кривичне санкције могу се изрећи малолетнику под условима прописаним посебним законом.</w:t>
      </w:r>
      <w:r w:rsidRPr="00CD21C8">
        <w:rPr>
          <w:rFonts w:eastAsia="Times New Roman" w:cstheme="minorHAnsi"/>
          <w:color w:val="000000"/>
          <w:sz w:val="21"/>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11" w:name="str_7"/>
      <w:bookmarkEnd w:id="11"/>
      <w:r w:rsidRPr="00CD21C8">
        <w:rPr>
          <w:rFonts w:eastAsia="Times New Roman" w:cstheme="minorHAnsi"/>
          <w:b/>
          <w:bCs/>
          <w:color w:val="000000"/>
          <w:sz w:val="33"/>
          <w:szCs w:val="33"/>
          <w:lang w:eastAsia="sr-Latn-CS"/>
        </w:rPr>
        <w:t>Глава друга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ВАЖЕЊЕ КРИВИЧНОГ ЗАКОНОДАВСТВА РЕПУБЛИКЕ СРБИЈЕ</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2" w:name="str_8"/>
      <w:bookmarkEnd w:id="12"/>
      <w:r w:rsidRPr="00CD21C8">
        <w:rPr>
          <w:rFonts w:eastAsia="Times New Roman" w:cstheme="minorHAnsi"/>
          <w:b/>
          <w:bCs/>
          <w:color w:val="000000"/>
          <w:sz w:val="24"/>
          <w:szCs w:val="24"/>
          <w:lang w:eastAsia="sr-Latn-CS"/>
        </w:rPr>
        <w:lastRenderedPageBreak/>
        <w:t>Временско важење кривичног законодавства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3" w:name="clan_5"/>
      <w:bookmarkEnd w:id="13"/>
      <w:r w:rsidRPr="00CD21C8">
        <w:rPr>
          <w:rFonts w:eastAsia="Times New Roman" w:cstheme="minorHAnsi"/>
          <w:b/>
          <w:bCs/>
          <w:color w:val="000000"/>
          <w:sz w:val="24"/>
          <w:szCs w:val="24"/>
          <w:lang w:eastAsia="sr-Latn-CS"/>
        </w:rPr>
        <w:t>Члан 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На учиниоца кривичног дела примењује се закон који је важио у време извршења кривичног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после извршења кривичног дела измењен закон, једном или више пута, примениће се закон који је најблажи за учиниоца.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На учиниоца кривичног дела које је предвиђено законом са одређеним временским трајањем примењује се тај закон, без обзира на то кад му се суди, ако тим законом није друкчије одређено.</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4" w:name="str_9"/>
      <w:bookmarkEnd w:id="14"/>
      <w:r w:rsidRPr="00CD21C8">
        <w:rPr>
          <w:rFonts w:eastAsia="Times New Roman" w:cstheme="minorHAnsi"/>
          <w:b/>
          <w:bCs/>
          <w:color w:val="000000"/>
          <w:sz w:val="24"/>
          <w:szCs w:val="24"/>
          <w:lang w:eastAsia="sr-Latn-CS"/>
        </w:rPr>
        <w:t>Важење кривичног законодавства на територији Србије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5" w:name="clan_6"/>
      <w:bookmarkEnd w:id="15"/>
      <w:r w:rsidRPr="00CD21C8">
        <w:rPr>
          <w:rFonts w:eastAsia="Times New Roman" w:cstheme="minorHAnsi"/>
          <w:b/>
          <w:bCs/>
          <w:color w:val="000000"/>
          <w:sz w:val="24"/>
          <w:szCs w:val="24"/>
          <w:lang w:eastAsia="sr-Latn-CS"/>
        </w:rPr>
        <w:t>Члан 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Кривично законодавство Републике Србије важи за сваког ко на њеној територији учини кривично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Кривично законодавство Србије важи и за сваког ко учини кривично дело на домаћем броду, без обзира где се брод налази у време извршења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Кривично законодавство Србије важи и за сваког ко учини кривично дело у домаћем цивилном ваздухоплову док је у лету или у домаћем војном ваздухоплову, без обзира где се ваздухоплов налазио у време извршења кривичног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 случајевима из ст. 1. до 3. овог члана у страној држави покренут или довршен кривични поступак, кривично гоњење у Србији предузеће се само по одобрењу републичког јавног тужиоца.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Кривично гоњење странца у случајевима из ст. 1. до 3. овог члана може се, под условом узајамности, уступити страној држави.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6" w:name="str_10"/>
      <w:bookmarkEnd w:id="16"/>
      <w:r w:rsidRPr="00CD21C8">
        <w:rPr>
          <w:rFonts w:eastAsia="Times New Roman" w:cstheme="minorHAnsi"/>
          <w:b/>
          <w:bCs/>
          <w:color w:val="000000"/>
          <w:sz w:val="24"/>
          <w:szCs w:val="24"/>
          <w:lang w:eastAsia="sr-Latn-CS"/>
        </w:rPr>
        <w:t>Важење кривичног законодавства Србије за учиниоце одређених кривичних дела извршених у иностранству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7" w:name="clan_7"/>
      <w:bookmarkEnd w:id="17"/>
      <w:r w:rsidRPr="00CD21C8">
        <w:rPr>
          <w:rFonts w:eastAsia="Times New Roman" w:cstheme="minorHAnsi"/>
          <w:b/>
          <w:bCs/>
          <w:color w:val="000000"/>
          <w:sz w:val="24"/>
          <w:szCs w:val="24"/>
          <w:lang w:eastAsia="sr-Latn-CS"/>
        </w:rPr>
        <w:t>Члан 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Кривично законодавство Републике Србије важи за сваког ко у иностранству учини кривично дело из чл. 305. до 316, чл. 318. до 321, кривично дело из чл. 391. до 393а овог законика ако је извршено према Републици Србији или њеном држављанину, као и кривично дело из члана 241. овог законика ако се фалсификовање односи на домаћи новац.</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8" w:name="str_11"/>
      <w:bookmarkEnd w:id="18"/>
      <w:r w:rsidRPr="00CD21C8">
        <w:rPr>
          <w:rFonts w:eastAsia="Times New Roman" w:cstheme="minorHAnsi"/>
          <w:b/>
          <w:bCs/>
          <w:color w:val="000000"/>
          <w:sz w:val="24"/>
          <w:szCs w:val="24"/>
          <w:lang w:eastAsia="sr-Latn-CS"/>
        </w:rPr>
        <w:t>Важење кривичног законодавства Србије за држављанина Србије који учини кривично дело у иностранству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9" w:name="clan_8"/>
      <w:bookmarkEnd w:id="19"/>
      <w:r w:rsidRPr="00CD21C8">
        <w:rPr>
          <w:rFonts w:eastAsia="Times New Roman" w:cstheme="minorHAnsi"/>
          <w:b/>
          <w:bCs/>
          <w:color w:val="000000"/>
          <w:sz w:val="24"/>
          <w:szCs w:val="24"/>
          <w:lang w:eastAsia="sr-Latn-CS"/>
        </w:rPr>
        <w:t>Члан 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Кривично законодавство Србије важи за држављанина Србије и кад у иностранству учини које друго кривично дело, осим кривичних дела наведених у члану 7. овог законика, ако се затекне на територији Србије или буде изручен Србији.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Под условима из става 1. овог члана кривично законодавство Србије важи и за учиниоца који је постао држављанин Србије пошто је учинио кривично дело.</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0" w:name="str_12"/>
      <w:bookmarkEnd w:id="20"/>
      <w:r w:rsidRPr="00CD21C8">
        <w:rPr>
          <w:rFonts w:eastAsia="Times New Roman" w:cstheme="minorHAnsi"/>
          <w:b/>
          <w:bCs/>
          <w:color w:val="000000"/>
          <w:sz w:val="24"/>
          <w:szCs w:val="24"/>
          <w:lang w:eastAsia="sr-Latn-CS"/>
        </w:rPr>
        <w:t>Важење кривичног законодавства Србије за странца који учини кривично дело у иностранству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1" w:name="clan_9"/>
      <w:bookmarkEnd w:id="21"/>
      <w:r w:rsidRPr="00CD21C8">
        <w:rPr>
          <w:rFonts w:eastAsia="Times New Roman" w:cstheme="minorHAnsi"/>
          <w:b/>
          <w:bCs/>
          <w:color w:val="000000"/>
          <w:sz w:val="24"/>
          <w:szCs w:val="24"/>
          <w:lang w:eastAsia="sr-Latn-CS"/>
        </w:rPr>
        <w:t>Члан 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Кривично законодавство Србије важи и за странца који ван територије Србије учини према њој или њеном држављанину кривично дело и кад нису у питању кривична дела наведена у члану 7. овог законика, ако се затекне на територији Србије или буде изручен Србији.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Кривично законодавство Србије важи и за странца који према страној држави или према странцу учини у иностранству кривично дело за које се по закону земље у којој је учињено може изрећи казна затвора од пет година или тежа казна, ако се затекне на територији Србије, а не буде изручен страној држави. Ако овим закоником није друкчије одређено, суд у таквом случају не може изрећи тежу казну од оне која је прописана законом земље у којој је кривично дело учињено.</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2" w:name="str_13"/>
      <w:bookmarkEnd w:id="22"/>
      <w:r w:rsidRPr="00CD21C8">
        <w:rPr>
          <w:rFonts w:eastAsia="Times New Roman" w:cstheme="minorHAnsi"/>
          <w:b/>
          <w:bCs/>
          <w:color w:val="000000"/>
          <w:sz w:val="24"/>
          <w:szCs w:val="24"/>
          <w:lang w:eastAsia="sr-Latn-CS"/>
        </w:rPr>
        <w:t>Посебни услови за кривично гоњење за кривично дело учињено у иностранству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3" w:name="clan_10"/>
      <w:bookmarkEnd w:id="23"/>
      <w:r w:rsidRPr="00CD21C8">
        <w:rPr>
          <w:rFonts w:eastAsia="Times New Roman" w:cstheme="minorHAnsi"/>
          <w:b/>
          <w:bCs/>
          <w:color w:val="000000"/>
          <w:sz w:val="24"/>
          <w:szCs w:val="24"/>
          <w:lang w:eastAsia="sr-Latn-CS"/>
        </w:rPr>
        <w:t>Члан 10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У случају из чл. 8. и 9. овог законика кривично гоњење се неће предузети, ако 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учинилац потпуно издржао казну на коју је у иностранству осуђен;</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учинилац у иностранству правноснажном пресудом ослобођен или му је казна застарела или опроштена;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према неурачунљивом учиниоцу у иностранству извршена одговарајућа мера безбедности;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за кривично дело по страном закону за кривично гоњење потребан захтев оштећеног, а такав захтев није поднет.</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У случају из члана 8. и члана 9. став 1. овог законика кривично гоњење се може предузети само ако се за кривично дело кажњава и по закону земље у којој је оно учињено, осим када постоји одобрење републичког јавног тужиоца или када је то предвиђено потврђеним међународним уговором.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У случају из члана 9. став 2. овог законика, ако је у питању дело које је у време кад је извршено сматрано кривичним делом према општим правним начелима признатим у међународном праву, гоњење се може предузети у Србији по одобрењу републичког јавног тужиоца, без обзира на закон земље у којој је кривично дело учињено.</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4" w:name="str_14"/>
      <w:bookmarkEnd w:id="24"/>
      <w:r w:rsidRPr="00CD21C8">
        <w:rPr>
          <w:rFonts w:eastAsia="Times New Roman" w:cstheme="minorHAnsi"/>
          <w:b/>
          <w:bCs/>
          <w:color w:val="000000"/>
          <w:sz w:val="24"/>
          <w:szCs w:val="24"/>
          <w:lang w:eastAsia="sr-Latn-CS"/>
        </w:rPr>
        <w:t>Урачунавање притвора и казне издржане у иностранству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5" w:name="clan_11"/>
      <w:bookmarkEnd w:id="25"/>
      <w:r w:rsidRPr="00CD21C8">
        <w:rPr>
          <w:rFonts w:eastAsia="Times New Roman" w:cstheme="minorHAnsi"/>
          <w:b/>
          <w:bCs/>
          <w:color w:val="000000"/>
          <w:sz w:val="24"/>
          <w:szCs w:val="24"/>
          <w:lang w:eastAsia="sr-Latn-CS"/>
        </w:rPr>
        <w:t>Члан 11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Притвор, свако друго лишење слободе у вези са кривичним делом, лишење слободе у току поступка изручења, као и казна коју је учинилац издржао по пресуди иностраног или међународног </w:t>
      </w:r>
      <w:r w:rsidRPr="00CD21C8">
        <w:rPr>
          <w:rFonts w:eastAsia="Times New Roman" w:cstheme="minorHAnsi"/>
          <w:color w:val="000000"/>
          <w:sz w:val="21"/>
          <w:szCs w:val="21"/>
          <w:lang w:eastAsia="sr-Latn-CS"/>
        </w:rPr>
        <w:lastRenderedPageBreak/>
        <w:t>кривичног суда урачунаће се у казну коју изрекне домаћи суд за исто кривично дело, а ако казне нису исте врсте, урачунавање ће се извршити по оцени суда.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6" w:name="str_15"/>
      <w:bookmarkEnd w:id="26"/>
      <w:r w:rsidRPr="00CD21C8">
        <w:rPr>
          <w:rFonts w:eastAsia="Times New Roman" w:cstheme="minorHAnsi"/>
          <w:b/>
          <w:bCs/>
          <w:color w:val="000000"/>
          <w:sz w:val="24"/>
          <w:szCs w:val="24"/>
          <w:lang w:eastAsia="sr-Latn-CS"/>
        </w:rPr>
        <w:t>Одговорност правних лица за кривична дела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7" w:name="clan_12"/>
      <w:bookmarkEnd w:id="27"/>
      <w:r w:rsidRPr="00CD21C8">
        <w:rPr>
          <w:rFonts w:eastAsia="Times New Roman" w:cstheme="minorHAnsi"/>
          <w:b/>
          <w:bCs/>
          <w:color w:val="000000"/>
          <w:sz w:val="24"/>
          <w:szCs w:val="24"/>
          <w:lang w:eastAsia="sr-Latn-CS"/>
        </w:rPr>
        <w:t>Члан 12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Одговорност правних лица за кривична дела, као и санкције правних лица за кривична дела уређују се посебним законом.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8" w:name="str_16"/>
      <w:bookmarkEnd w:id="28"/>
      <w:r w:rsidRPr="00CD21C8">
        <w:rPr>
          <w:rFonts w:eastAsia="Times New Roman" w:cstheme="minorHAnsi"/>
          <w:b/>
          <w:bCs/>
          <w:color w:val="000000"/>
          <w:sz w:val="24"/>
          <w:szCs w:val="24"/>
          <w:lang w:eastAsia="sr-Latn-CS"/>
        </w:rPr>
        <w:t>Важење општег дела овог законика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9" w:name="clan_13"/>
      <w:bookmarkEnd w:id="29"/>
      <w:r w:rsidRPr="00CD21C8">
        <w:rPr>
          <w:rFonts w:eastAsia="Times New Roman" w:cstheme="minorHAnsi"/>
          <w:b/>
          <w:bCs/>
          <w:color w:val="000000"/>
          <w:sz w:val="24"/>
          <w:szCs w:val="24"/>
          <w:lang w:eastAsia="sr-Latn-CS"/>
        </w:rPr>
        <w:t>Члан 13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Одредбе општег дела овог законика важе за сва кривична дела одређена овим закоником или другим законом.</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30" w:name="str_17"/>
      <w:bookmarkEnd w:id="30"/>
      <w:r w:rsidRPr="00CD21C8">
        <w:rPr>
          <w:rFonts w:eastAsia="Times New Roman" w:cstheme="minorHAnsi"/>
          <w:b/>
          <w:bCs/>
          <w:color w:val="000000"/>
          <w:sz w:val="33"/>
          <w:szCs w:val="33"/>
          <w:lang w:eastAsia="sr-Latn-CS"/>
        </w:rPr>
        <w:t>Глава трећа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КРИВИЧНО ДЕЛО</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i/>
          <w:iCs/>
          <w:color w:val="000000"/>
          <w:sz w:val="24"/>
          <w:szCs w:val="24"/>
          <w:lang w:eastAsia="sr-Latn-CS"/>
        </w:rPr>
      </w:pPr>
      <w:bookmarkStart w:id="31" w:name="str_18"/>
      <w:bookmarkEnd w:id="31"/>
      <w:r w:rsidRPr="00CD21C8">
        <w:rPr>
          <w:rFonts w:eastAsia="Times New Roman" w:cstheme="minorHAnsi"/>
          <w:b/>
          <w:bCs/>
          <w:i/>
          <w:iCs/>
          <w:color w:val="000000"/>
          <w:sz w:val="24"/>
          <w:szCs w:val="24"/>
          <w:lang w:eastAsia="sr-Latn-CS"/>
        </w:rPr>
        <w:t>1. Опште одредбе о кривичном делу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Кривично дело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2" w:name="clan_14"/>
      <w:bookmarkEnd w:id="32"/>
      <w:r w:rsidRPr="00CD21C8">
        <w:rPr>
          <w:rFonts w:eastAsia="Times New Roman" w:cstheme="minorHAnsi"/>
          <w:b/>
          <w:bCs/>
          <w:color w:val="000000"/>
          <w:sz w:val="24"/>
          <w:szCs w:val="24"/>
          <w:lang w:eastAsia="sr-Latn-CS"/>
        </w:rPr>
        <w:t>Члан 14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Кривично дело је оно дело које је законом предвиђено као кривично дело, које је противправно и које је скривљено.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Нема кривичног дела уколико је искључена противправност или кривица, иако постоје сва обележја кривичног дела одређена законом.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Извршење кривичног дела нечињењем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3" w:name="clan_15"/>
      <w:bookmarkEnd w:id="33"/>
      <w:r w:rsidRPr="00CD21C8">
        <w:rPr>
          <w:rFonts w:eastAsia="Times New Roman" w:cstheme="minorHAnsi"/>
          <w:b/>
          <w:bCs/>
          <w:color w:val="000000"/>
          <w:sz w:val="24"/>
          <w:szCs w:val="24"/>
          <w:lang w:eastAsia="sr-Latn-CS"/>
        </w:rPr>
        <w:t>Члан 15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Кривично дело је учињено нечињењем кад закон пропуштање да се предузме одређено чињење предвиђа као кривично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Нечињењем може бити учињено и кривично дело које је законом одређено као чињење, ако је учинилац пропуштањем дужног чињења остварио обележја тог кривичног дела.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Време извршења кривичног дела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4" w:name="clan_16"/>
      <w:bookmarkEnd w:id="34"/>
      <w:r w:rsidRPr="00CD21C8">
        <w:rPr>
          <w:rFonts w:eastAsia="Times New Roman" w:cstheme="minorHAnsi"/>
          <w:b/>
          <w:bCs/>
          <w:color w:val="000000"/>
          <w:sz w:val="24"/>
          <w:szCs w:val="24"/>
          <w:lang w:eastAsia="sr-Latn-CS"/>
        </w:rPr>
        <w:t>Члан 16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Кривично дело је извршено у време кад је извршилац радио или био дужан да ради, без обзира кад је последица дела наступила.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Саучесник је кривично дело учинио у време кад је радио или био дужан да ради.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Место извршења кривичног дела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5" w:name="clan_17"/>
      <w:bookmarkEnd w:id="35"/>
      <w:r w:rsidRPr="00CD21C8">
        <w:rPr>
          <w:rFonts w:eastAsia="Times New Roman" w:cstheme="minorHAnsi"/>
          <w:b/>
          <w:bCs/>
          <w:color w:val="000000"/>
          <w:sz w:val="24"/>
          <w:szCs w:val="24"/>
          <w:lang w:eastAsia="sr-Latn-CS"/>
        </w:rPr>
        <w:t>Члан 17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Кривично дело је извршено како у месту где је извршилац радио или био дужан да ради, тако и у месту где је у целини или делимично наступила последица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Покушај кривичног дела сматра се извршеним како у месту где је учинилац радио, тако и у месту где је последица по његовом умишљају требало да наступи или је могла да наступи.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Саучесник је кривично дело учинио и у месту у којем је предузео радњу саучесништва.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Дело малог значаја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6" w:name="clan_18"/>
      <w:bookmarkEnd w:id="36"/>
      <w:r w:rsidRPr="00CD21C8">
        <w:rPr>
          <w:rFonts w:eastAsia="Times New Roman" w:cstheme="minorHAnsi"/>
          <w:b/>
          <w:bCs/>
          <w:color w:val="000000"/>
          <w:sz w:val="24"/>
          <w:szCs w:val="24"/>
          <w:lang w:eastAsia="sr-Latn-CS"/>
        </w:rPr>
        <w:t>Члан 18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Није кривично дело оно дело које, иако садржи обележја кривичног дела, представља дело малог значаја.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Дело је малог значаја ако степен кривице није висок, ако су штетне последице одсутне или незнатне и ако општа сврха кривичних санкција не захтева изрицање кривичне санкције.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Одредбе ст. 1. и 2. овог члана могу се применити на кривична дела за која је прописана казна затвора до три године или новчана казна.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Нужна одбрана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7" w:name="clan_19"/>
      <w:bookmarkEnd w:id="37"/>
      <w:r w:rsidRPr="00CD21C8">
        <w:rPr>
          <w:rFonts w:eastAsia="Times New Roman" w:cstheme="minorHAnsi"/>
          <w:b/>
          <w:bCs/>
          <w:color w:val="000000"/>
          <w:sz w:val="24"/>
          <w:szCs w:val="24"/>
          <w:lang w:eastAsia="sr-Latn-CS"/>
        </w:rPr>
        <w:t>Члан 19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Није кривично дело оно дело које је учињено у нужној одбрани.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Нужна је она одбрана која је неопходно потребна да учинилац од свог добра или добра другога одбије истовремен противправан напад.</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Учиниоцу који је прекорачио границе нужне одбране може се казна ублажити. Ако је учинилац прекорачио границе нужне одбране услед јаке раздражености или препасти изазване нападом може се и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Крајња нужда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8" w:name="clan_20"/>
      <w:bookmarkEnd w:id="38"/>
      <w:r w:rsidRPr="00CD21C8">
        <w:rPr>
          <w:rFonts w:eastAsia="Times New Roman" w:cstheme="minorHAnsi"/>
          <w:b/>
          <w:bCs/>
          <w:color w:val="000000"/>
          <w:sz w:val="24"/>
          <w:szCs w:val="24"/>
          <w:lang w:eastAsia="sr-Latn-CS"/>
        </w:rPr>
        <w:t>Члан 20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Није кривично дело оно дело које је учињено у крајњој нужди.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Крајња нужда постоји кад је дело учињено ради тога да учинилац отклони од свог добра или добра другога истовремену нескривљену опасност која се на други начин није могла отклонити, а при том учињено зло није веће од зла које је претило.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(3) Учиниоцу који је сам изазвао опасност, али из нехата или је прекорачио границе крајње нужде, може се казна ублажити. Ако је учинилац прекорачио границе крајње нужде под нарочито олакшавајућим околностима може се и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Нема крајње нужде ако је учинилац био дужан да се излаже опасности која је претила.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Сила и претња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9" w:name="clan_21"/>
      <w:bookmarkEnd w:id="39"/>
      <w:r w:rsidRPr="00CD21C8">
        <w:rPr>
          <w:rFonts w:eastAsia="Times New Roman" w:cstheme="minorHAnsi"/>
          <w:b/>
          <w:bCs/>
          <w:color w:val="000000"/>
          <w:sz w:val="24"/>
          <w:szCs w:val="24"/>
          <w:lang w:eastAsia="sr-Latn-CS"/>
        </w:rPr>
        <w:t>Члан 21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Није кривично дело оно дело које је учињено под дејством неодољиве силе.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кривично дело учињено под дејством силе која није неодољива или претње, учиниоцу се казна може ублажити.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У случају из става 1. овог члана као извршилац кривичног дела сматраће се лице које је применило неодољиву силу.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Кривица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0" w:name="clan_22"/>
      <w:bookmarkEnd w:id="40"/>
      <w:r w:rsidRPr="00CD21C8">
        <w:rPr>
          <w:rFonts w:eastAsia="Times New Roman" w:cstheme="minorHAnsi"/>
          <w:b/>
          <w:bCs/>
          <w:color w:val="000000"/>
          <w:sz w:val="24"/>
          <w:szCs w:val="24"/>
          <w:lang w:eastAsia="sr-Latn-CS"/>
        </w:rPr>
        <w:t>Члан 22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Кривица постоји ако је учинилац у време када је учинио кривично дело био урачунљив и поступао са умишљајем, а био је свестан или је био дужан и могао бити свестан да је његово дело забрањено.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Кривично дело је учињено са кривицом и ако је учинилац поступао из нехата, уколико закон то изричито предвиђа.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Неурачунљивост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1" w:name="clan_23"/>
      <w:bookmarkEnd w:id="41"/>
      <w:r w:rsidRPr="00CD21C8">
        <w:rPr>
          <w:rFonts w:eastAsia="Times New Roman" w:cstheme="minorHAnsi"/>
          <w:b/>
          <w:bCs/>
          <w:color w:val="000000"/>
          <w:sz w:val="24"/>
          <w:szCs w:val="24"/>
          <w:lang w:eastAsia="sr-Latn-CS"/>
        </w:rPr>
        <w:t>Члан 23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Није кривично дело оно дело које је учињено у стању неурачунљивости.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Неурачунљив је онај учинилац који није могао да схвати значај свог дела или није могао да управља својим поступцима услед душевне болести, привремене душевне поремећености, заосталог душевног развоја или друге теже душевне поремећености.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Учиниоцу кривичног дела чија је способност да схвати значај свог дела или способност да управља својим поступцима била битно смањена услед неког стања из става 2. овог члана (битно смањена урачунљивост) може се ублажити казна.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Скривљена неурачунљивост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2" w:name="clan_24"/>
      <w:bookmarkEnd w:id="42"/>
      <w:r w:rsidRPr="00CD21C8">
        <w:rPr>
          <w:rFonts w:eastAsia="Times New Roman" w:cstheme="minorHAnsi"/>
          <w:b/>
          <w:bCs/>
          <w:color w:val="000000"/>
          <w:sz w:val="24"/>
          <w:szCs w:val="24"/>
          <w:lang w:eastAsia="sr-Latn-CS"/>
        </w:rPr>
        <w:t>Члан 24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Кривица учиниоца кривичног дела који се употребом алкохола, дрога или на други начин довео у стање у којем није могао да схвати значај свог дела или да управља својим поступцима утврђује се према времену непосредно пре довођења у такво стање.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Учиниоцу који је под околностима из става 1. овог члана учинио кривично дело у стању битно смањене урачунљивости не може се по том основу ублажити казна.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Умишљај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3" w:name="clan_25"/>
      <w:bookmarkEnd w:id="43"/>
      <w:r w:rsidRPr="00CD21C8">
        <w:rPr>
          <w:rFonts w:eastAsia="Times New Roman" w:cstheme="minorHAnsi"/>
          <w:b/>
          <w:bCs/>
          <w:color w:val="000000"/>
          <w:sz w:val="24"/>
          <w:szCs w:val="24"/>
          <w:lang w:eastAsia="sr-Latn-CS"/>
        </w:rPr>
        <w:t>Члан 25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Кривично дело је учињено са умишљајем кад је учинилац био свестан свог дела и хтео његово извршење или кад је учинилац био свестан да може учинити дело па је на то пристао.</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Нехат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4" w:name="clan_26"/>
      <w:bookmarkEnd w:id="44"/>
      <w:r w:rsidRPr="00CD21C8">
        <w:rPr>
          <w:rFonts w:eastAsia="Times New Roman" w:cstheme="minorHAnsi"/>
          <w:b/>
          <w:bCs/>
          <w:color w:val="000000"/>
          <w:sz w:val="24"/>
          <w:szCs w:val="24"/>
          <w:lang w:eastAsia="sr-Latn-CS"/>
        </w:rPr>
        <w:t>Члан 26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Кривично дело је учињено из нехата кад је учинилац био свестан да својом радњом може учинити дело, али је олако држао да до тога неће доћи или да ће то моћи спречити или кад није био свестан да својом радњом може учинити дело иако је према околностима под којима је оно учињено и према својим личним својствима био дужан и могао бити свестан те могућности.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Одговорност за тежу последицу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5" w:name="clan_27"/>
      <w:bookmarkEnd w:id="45"/>
      <w:r w:rsidRPr="00CD21C8">
        <w:rPr>
          <w:rFonts w:eastAsia="Times New Roman" w:cstheme="minorHAnsi"/>
          <w:b/>
          <w:bCs/>
          <w:color w:val="000000"/>
          <w:sz w:val="24"/>
          <w:szCs w:val="24"/>
          <w:lang w:eastAsia="sr-Latn-CS"/>
        </w:rPr>
        <w:t>Члан 27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Кад је из кривичног дела произашла тежа последица због које закон за то дело прописује тежу казну, та се казна може изрећи ако је учинилац у односу на ту последицу поступао из нехата, а и са умишљајем ако тиме нису остварена обележја неког другог кривичног дела.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Стварна заблуда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6" w:name="clan_28"/>
      <w:bookmarkEnd w:id="46"/>
      <w:r w:rsidRPr="00CD21C8">
        <w:rPr>
          <w:rFonts w:eastAsia="Times New Roman" w:cstheme="minorHAnsi"/>
          <w:b/>
          <w:bCs/>
          <w:color w:val="000000"/>
          <w:sz w:val="24"/>
          <w:szCs w:val="24"/>
          <w:lang w:eastAsia="sr-Latn-CS"/>
        </w:rPr>
        <w:t>Члан 28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Није кривично дело оно дело које је учињено у неотклоњивој стварној заблуди.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Стварна заблуда је неотклоњива ако учинилац није био дужан и није могао да избегне заблуду у погледу неке стварне околности која представља обележје кривичног дела или у погледу неке стварне околности која би, да је заиста постојала, чинила дело дозвољеним.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учинилац био у стварној заблуди услед нехата, постојаће кривично дело учињено из нехата кад закон такво кривично дело предвиђа.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Правна заблуда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7" w:name="clan_29"/>
      <w:bookmarkEnd w:id="47"/>
      <w:r w:rsidRPr="00CD21C8">
        <w:rPr>
          <w:rFonts w:eastAsia="Times New Roman" w:cstheme="minorHAnsi"/>
          <w:b/>
          <w:bCs/>
          <w:color w:val="000000"/>
          <w:sz w:val="24"/>
          <w:szCs w:val="24"/>
          <w:lang w:eastAsia="sr-Latn-CS"/>
        </w:rPr>
        <w:t>Члан 29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Није кривично дело оно дело које је учињено у неотклоњивој правној заблуди.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Правна заблуда је неотклоњива ако учинилац није био дужан и није могао да зна да је његово дело забрањено.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Учиниоцу који није знао да је дело забрањено, али је то био дужан и могао да зна, казна се може ублажити.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i/>
          <w:iCs/>
          <w:color w:val="000000"/>
          <w:sz w:val="24"/>
          <w:szCs w:val="24"/>
          <w:lang w:eastAsia="sr-Latn-CS"/>
        </w:rPr>
      </w:pPr>
      <w:bookmarkStart w:id="48" w:name="str_19"/>
      <w:bookmarkEnd w:id="48"/>
      <w:r w:rsidRPr="00CD21C8">
        <w:rPr>
          <w:rFonts w:eastAsia="Times New Roman" w:cstheme="minorHAnsi"/>
          <w:b/>
          <w:bCs/>
          <w:i/>
          <w:iCs/>
          <w:color w:val="000000"/>
          <w:sz w:val="24"/>
          <w:szCs w:val="24"/>
          <w:lang w:eastAsia="sr-Latn-CS"/>
        </w:rPr>
        <w:lastRenderedPageBreak/>
        <w:t>2. Покушај кривичног дела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Покушај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9" w:name="clan_30"/>
      <w:bookmarkEnd w:id="49"/>
      <w:r w:rsidRPr="00CD21C8">
        <w:rPr>
          <w:rFonts w:eastAsia="Times New Roman" w:cstheme="minorHAnsi"/>
          <w:b/>
          <w:bCs/>
          <w:color w:val="000000"/>
          <w:sz w:val="24"/>
          <w:szCs w:val="24"/>
          <w:lang w:eastAsia="sr-Latn-CS"/>
        </w:rPr>
        <w:t>Члан 30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са умишљајем започне извршење кривичног дела, али га не доврши, казниће се за покушај кривичног дела за које се по закону може изрећи казна затвора од пет година или тежа казна, а за покушај другог кривичног дела само кад закон изричито прописује кажњавање и за покушај.</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Учинилац ће се за покушај казнити казном прописаном за кривично дело, или ублаженом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Неподобан покушај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0" w:name="clan_31"/>
      <w:bookmarkEnd w:id="50"/>
      <w:r w:rsidRPr="00CD21C8">
        <w:rPr>
          <w:rFonts w:eastAsia="Times New Roman" w:cstheme="minorHAnsi"/>
          <w:b/>
          <w:bCs/>
          <w:color w:val="000000"/>
          <w:sz w:val="24"/>
          <w:szCs w:val="24"/>
          <w:lang w:eastAsia="sr-Latn-CS"/>
        </w:rPr>
        <w:t>Члан 31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Учинилац који покуша да изврши кривично дело неподобним средством или према неподобном предмету може се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Добровољни одустанак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1" w:name="clan_32"/>
      <w:bookmarkEnd w:id="51"/>
      <w:r w:rsidRPr="00CD21C8">
        <w:rPr>
          <w:rFonts w:eastAsia="Times New Roman" w:cstheme="minorHAnsi"/>
          <w:b/>
          <w:bCs/>
          <w:color w:val="000000"/>
          <w:sz w:val="24"/>
          <w:szCs w:val="24"/>
          <w:lang w:eastAsia="sr-Latn-CS"/>
        </w:rPr>
        <w:t>Члан 32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Извршилац који је покушао извршење кривичног дела али је добровољно одустао од даљег предузимања радње извршења или је спречио наступање последице, може се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Одредба става 1. овог члана неће се применити уколико учинилац кривично дело није довршио због околности које онемогућавају или знатно отежавају извршење кривичног дела, или због тога што је сматрао да такве околности постоје.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Ослободити се од казне може и саизвршилац, подстрекач или помагач који је добровољно спречио извршење кривичног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 случају из ст. 1. и 3. учинилац довршио неко друго самостално кривично дело које није обухваћено кривичним делом од чијег извршења је одустао, учинилац се не може ослободити од казне за то друго дело по истом основу.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i/>
          <w:iCs/>
          <w:color w:val="000000"/>
          <w:sz w:val="24"/>
          <w:szCs w:val="24"/>
          <w:lang w:eastAsia="sr-Latn-CS"/>
        </w:rPr>
      </w:pPr>
      <w:bookmarkStart w:id="52" w:name="str_20"/>
      <w:bookmarkEnd w:id="52"/>
      <w:r w:rsidRPr="00CD21C8">
        <w:rPr>
          <w:rFonts w:eastAsia="Times New Roman" w:cstheme="minorHAnsi"/>
          <w:b/>
          <w:bCs/>
          <w:i/>
          <w:iCs/>
          <w:color w:val="000000"/>
          <w:sz w:val="24"/>
          <w:szCs w:val="24"/>
          <w:lang w:eastAsia="sr-Latn-CS"/>
        </w:rPr>
        <w:t>3. Саучесништво у кривичном делу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Саизвршилаштво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3" w:name="clan_33"/>
      <w:bookmarkEnd w:id="53"/>
      <w:r w:rsidRPr="00CD21C8">
        <w:rPr>
          <w:rFonts w:eastAsia="Times New Roman" w:cstheme="minorHAnsi"/>
          <w:b/>
          <w:bCs/>
          <w:color w:val="000000"/>
          <w:sz w:val="24"/>
          <w:szCs w:val="24"/>
          <w:lang w:eastAsia="sr-Latn-CS"/>
        </w:rPr>
        <w:t>Члан 33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Ако више лица учествовањем у радњи извршења са умишљајем или из нехата заједнички изврше кривично дело, или остварујући заједничку одлуку другом радњом са умишљајем битно допринесу извршењу кривичног дела, свако од њих казниће се казном прописаном за то дело.</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Подстрекавање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4" w:name="clan_34"/>
      <w:bookmarkEnd w:id="54"/>
      <w:r w:rsidRPr="00CD21C8">
        <w:rPr>
          <w:rFonts w:eastAsia="Times New Roman" w:cstheme="minorHAnsi"/>
          <w:b/>
          <w:bCs/>
          <w:color w:val="000000"/>
          <w:sz w:val="24"/>
          <w:szCs w:val="24"/>
          <w:lang w:eastAsia="sr-Latn-CS"/>
        </w:rPr>
        <w:t>Члан 34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другог са умишљајем подстрекне да изврши кривично дело, казниће се казном прописаном за то кривично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другог са умишљајем подстрекава на извршење кривичног дела чији покушај је по закону кажњив, а дело не буде ни покушано, казниће се као за покушај кривичног дела.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Помагање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5" w:name="clan_35"/>
      <w:bookmarkEnd w:id="55"/>
      <w:r w:rsidRPr="00CD21C8">
        <w:rPr>
          <w:rFonts w:eastAsia="Times New Roman" w:cstheme="minorHAnsi"/>
          <w:b/>
          <w:bCs/>
          <w:color w:val="000000"/>
          <w:sz w:val="24"/>
          <w:szCs w:val="24"/>
          <w:lang w:eastAsia="sr-Latn-CS"/>
        </w:rPr>
        <w:t>Члан 35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другом са умишљајем помогне у извршењу кривичног дела, казниће се казном прописаном за то кривично дело, или ублаженом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Као помагање у извршењу кривичног дела сматра се нарочито: давање савета или упутстава како да се изврши кривично дело, стављање учиниоцу на располагање средстава за извршење кривичног дела, стварање услова или отклањање препрека за извршење кривичног дела, као и унапред обећано прикривање кривичног дела, учиниоца, средстава којима је кривично дело извршено, трагова кривичног дела или предмета прибављених кривичним делом.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Границе одговорности и кажњивости саучесника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6" w:name="clan_36"/>
      <w:bookmarkEnd w:id="56"/>
      <w:r w:rsidRPr="00CD21C8">
        <w:rPr>
          <w:rFonts w:eastAsia="Times New Roman" w:cstheme="minorHAnsi"/>
          <w:b/>
          <w:bCs/>
          <w:color w:val="000000"/>
          <w:sz w:val="24"/>
          <w:szCs w:val="24"/>
          <w:lang w:eastAsia="sr-Latn-CS"/>
        </w:rPr>
        <w:t>Члан 36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Саизвршилац је одговоран за извршено кривично дело у границама свог умишљаја или нехата, а подстрекач и помагач у границама свог умишљаја.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Основи који искључују кривицу извршиоца (чл. 23, 28. и 29. овог законика) не искључују кривично дело саизвршиоца, подстрекача, или помагача код којег кривица постоји.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Лични односи, својства и околности услед којих закон дозвољава ослобођење од казне, или које утичу на одмеравање казне, могу се узети у обзир само оном извршиоцу, саизвршиоцу, подстрекачу или помагачу код којег такви односи, својства и околности постоје.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Лични односи, својства и околности који представљају битно обележје кривичног дела не морају постојати код подстрекача или помагача. Подстрекачу или помагачу који нема такво лично својство, казна се може ублажити.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i/>
          <w:iCs/>
          <w:color w:val="000000"/>
          <w:sz w:val="24"/>
          <w:szCs w:val="24"/>
          <w:lang w:eastAsia="sr-Latn-CS"/>
        </w:rPr>
      </w:pPr>
      <w:bookmarkStart w:id="57" w:name="str_21"/>
      <w:bookmarkEnd w:id="57"/>
      <w:r w:rsidRPr="00CD21C8">
        <w:rPr>
          <w:rFonts w:eastAsia="Times New Roman" w:cstheme="minorHAnsi"/>
          <w:b/>
          <w:bCs/>
          <w:i/>
          <w:iCs/>
          <w:color w:val="000000"/>
          <w:sz w:val="24"/>
          <w:szCs w:val="24"/>
          <w:lang w:eastAsia="sr-Latn-CS"/>
        </w:rPr>
        <w:t>4. Кажњавање подстрекача и помагача за покушај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Покушај и лакше кривично дело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8" w:name="clan_37"/>
      <w:bookmarkEnd w:id="58"/>
      <w:r w:rsidRPr="00CD21C8">
        <w:rPr>
          <w:rFonts w:eastAsia="Times New Roman" w:cstheme="minorHAnsi"/>
          <w:b/>
          <w:bCs/>
          <w:color w:val="000000"/>
          <w:sz w:val="24"/>
          <w:szCs w:val="24"/>
          <w:lang w:eastAsia="sr-Latn-CS"/>
        </w:rPr>
        <w:t>Члан 37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Ако је кривично дело остало у покушају подстрекач и помагач ће се казнити за покушај.</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извршилац извршио лакше кривично дело од оног на које се подстрекавање или помагање односи, а које би било њиме обухваћено, подстрекач и помагач ће се казнити за кривично дело које је учињено.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Одредба става 2. овог члана неће се применити ако би се подстрекач строже казнио применом члана 34. став 2. овог законика.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i/>
          <w:iCs/>
          <w:color w:val="000000"/>
          <w:sz w:val="24"/>
          <w:szCs w:val="24"/>
          <w:lang w:eastAsia="sr-Latn-CS"/>
        </w:rPr>
      </w:pPr>
      <w:bookmarkStart w:id="59" w:name="str_22"/>
      <w:bookmarkEnd w:id="59"/>
      <w:r w:rsidRPr="00CD21C8">
        <w:rPr>
          <w:rFonts w:eastAsia="Times New Roman" w:cstheme="minorHAnsi"/>
          <w:b/>
          <w:bCs/>
          <w:i/>
          <w:iCs/>
          <w:color w:val="000000"/>
          <w:sz w:val="24"/>
          <w:szCs w:val="24"/>
          <w:lang w:eastAsia="sr-Latn-CS"/>
        </w:rPr>
        <w:lastRenderedPageBreak/>
        <w:t>5. Посебне одредбе о кривичним делима учињеним путем штампе или других средстава јавног информисања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Одговорност уредника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0" w:name="clan_38"/>
      <w:bookmarkEnd w:id="60"/>
      <w:r w:rsidRPr="00CD21C8">
        <w:rPr>
          <w:rFonts w:eastAsia="Times New Roman" w:cstheme="minorHAnsi"/>
          <w:b/>
          <w:bCs/>
          <w:color w:val="000000"/>
          <w:sz w:val="24"/>
          <w:szCs w:val="24"/>
          <w:lang w:eastAsia="sr-Latn-CS"/>
        </w:rPr>
        <w:t>Члан 38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Извршиоцем кривичног дела извршеног објављивањем информације у новинама, на радију, телевизији или другом јавном гласилу сматра се аутор информације.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Изузетно од одредбе става 1. овог члана извршиоцем кривичног дела учињеног путем новина, радија, телевизије или другог јавног гласила сматраће се одговорни уредник, односно лице које га је замењивало у време објављивања информације: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ако је до завршетка главног претреса пред првостепеним судом аутор остао непознат;</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информација објављена без сагласности аутора;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су у време објављивања информације постојале стварне или правне сметње за гоњење аутора, које и даље трају.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Искључена је кривица одговорног уредника, односно лица које га замењује уколико је био у неотклоњивој заблуди у погледу неке од околности наведених у ставу 2. тач. 1. до 3. овог члана.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Одговорност издавача, штампара и произвођача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1" w:name="clan_39"/>
      <w:bookmarkEnd w:id="61"/>
      <w:r w:rsidRPr="00CD21C8">
        <w:rPr>
          <w:rFonts w:eastAsia="Times New Roman" w:cstheme="minorHAnsi"/>
          <w:b/>
          <w:bCs/>
          <w:color w:val="000000"/>
          <w:sz w:val="24"/>
          <w:szCs w:val="24"/>
          <w:lang w:eastAsia="sr-Latn-CS"/>
        </w:rPr>
        <w:t>Члан 39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Кад постоје услови из члана 38. овог законика извршиоцем се сматрају: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издавач - за кривично дело извршено путем неповремене штампане публикације, а ако нема издавача или постоје стварне или правне сметње за његово гоњење - штампар који је за то знао;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произвођач - за кривично дело извршено путем компакт диска, грамофонске плоче, магнетофонске траке и других аудитивних средстава, филма за јавно и приватно приказивање, дијапозитива, видео-средстава или сличних средстава намењених ширем кругу лица.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издавач, штампар или произвођач правно лице или државни орган, извршилац је лице које одговара за издавање, штампање или производњу.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Примењивање одредаба чл. 38. и 39.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2" w:name="clan_40"/>
      <w:bookmarkEnd w:id="62"/>
      <w:r w:rsidRPr="00CD21C8">
        <w:rPr>
          <w:rFonts w:eastAsia="Times New Roman" w:cstheme="minorHAnsi"/>
          <w:b/>
          <w:bCs/>
          <w:color w:val="000000"/>
          <w:sz w:val="24"/>
          <w:szCs w:val="24"/>
          <w:lang w:eastAsia="sr-Latn-CS"/>
        </w:rPr>
        <w:t>Члан 40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Одредбе чл. 38. и 39. овог законика примењују се само ако се та лица по општим одредбама овог законика не могу сматрати учиниоцем кривичног дела.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Заштита извора информација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3" w:name="clan_41"/>
      <w:bookmarkEnd w:id="63"/>
      <w:r w:rsidRPr="00CD21C8">
        <w:rPr>
          <w:rFonts w:eastAsia="Times New Roman" w:cstheme="minorHAnsi"/>
          <w:b/>
          <w:bCs/>
          <w:color w:val="000000"/>
          <w:sz w:val="24"/>
          <w:szCs w:val="24"/>
          <w:lang w:eastAsia="sr-Latn-CS"/>
        </w:rPr>
        <w:t>Члан 41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Лица из чл. 38. и 39. овог законика неће се сматрати извршиоцем кривичног дела због тога што суду или другом надлежном органу нису открила идентитет аутора информације или извор информације, осим у случају да је учињено кривично дело за које је као најмања мера казне прописан затвор у трајању од пет или више година, или је то неопходно да би се извршење таквог кривичног дела спречило.</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64" w:name="str_23"/>
      <w:bookmarkEnd w:id="64"/>
      <w:r w:rsidRPr="00CD21C8">
        <w:rPr>
          <w:rFonts w:eastAsia="Times New Roman" w:cstheme="minorHAnsi"/>
          <w:b/>
          <w:bCs/>
          <w:color w:val="000000"/>
          <w:sz w:val="33"/>
          <w:szCs w:val="33"/>
          <w:lang w:eastAsia="sr-Latn-CS"/>
        </w:rPr>
        <w:t>Глава четврта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КАЗНЕ</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i/>
          <w:iCs/>
          <w:color w:val="000000"/>
          <w:sz w:val="24"/>
          <w:szCs w:val="24"/>
          <w:lang w:eastAsia="sr-Latn-CS"/>
        </w:rPr>
      </w:pPr>
      <w:bookmarkStart w:id="65" w:name="str_24"/>
      <w:bookmarkEnd w:id="65"/>
      <w:r w:rsidRPr="00CD21C8">
        <w:rPr>
          <w:rFonts w:eastAsia="Times New Roman" w:cstheme="minorHAnsi"/>
          <w:b/>
          <w:bCs/>
          <w:i/>
          <w:iCs/>
          <w:color w:val="000000"/>
          <w:sz w:val="24"/>
          <w:szCs w:val="24"/>
          <w:lang w:eastAsia="sr-Latn-CS"/>
        </w:rPr>
        <w:t>1. Сврха кажњавања, врсте казни и услови за њихово изрицање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Сврха кажњавања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6" w:name="clan_42"/>
      <w:bookmarkEnd w:id="66"/>
      <w:r w:rsidRPr="00CD21C8">
        <w:rPr>
          <w:rFonts w:eastAsia="Times New Roman" w:cstheme="minorHAnsi"/>
          <w:b/>
          <w:bCs/>
          <w:color w:val="000000"/>
          <w:sz w:val="24"/>
          <w:szCs w:val="24"/>
          <w:lang w:eastAsia="sr-Latn-CS"/>
        </w:rPr>
        <w:t>Члан 42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У оквиру опште сврхе кривичних санкција (члан 4. став 2), сврха кажњавања 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спречавање учиниоца да чини кривична дела и утицање на њега да убудуће не чини кривична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утицање на друге да не чине кривична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изражавање друштвене осуде за кривично дело, јачање морала и учвршћивање обавезе поштовања закона.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Врсте казни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7" w:name="clan_43"/>
      <w:bookmarkEnd w:id="67"/>
      <w:r w:rsidRPr="00CD21C8">
        <w:rPr>
          <w:rFonts w:eastAsia="Times New Roman" w:cstheme="minorHAnsi"/>
          <w:b/>
          <w:bCs/>
          <w:color w:val="000000"/>
          <w:sz w:val="24"/>
          <w:szCs w:val="24"/>
          <w:lang w:eastAsia="sr-Latn-CS"/>
        </w:rPr>
        <w:t>Члан 43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Учиниоцу кривичног дела могу се изрећи следеће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казна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новчана казна;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рад у јавном интересу;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одузимање возачке дозволе.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Главне и споредне казне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8" w:name="clan_44"/>
      <w:bookmarkEnd w:id="68"/>
      <w:r w:rsidRPr="00CD21C8">
        <w:rPr>
          <w:rFonts w:eastAsia="Times New Roman" w:cstheme="minorHAnsi"/>
          <w:b/>
          <w:bCs/>
          <w:color w:val="000000"/>
          <w:sz w:val="24"/>
          <w:szCs w:val="24"/>
          <w:lang w:eastAsia="sr-Latn-CS"/>
        </w:rPr>
        <w:t>Члан 44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Казна затвора може се изрећи само као главна казна.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Новчана казна, рад у јавном интересу и одузимање возачке дозволе могу се изрећи и као главна и као споредна казна.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за једно кривично дело прописано више казни, само се једна може изрећи као главна казна.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lastRenderedPageBreak/>
        <w:t>Казна затвора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9" w:name="clan_45"/>
      <w:bookmarkEnd w:id="69"/>
      <w:r w:rsidRPr="00CD21C8">
        <w:rPr>
          <w:rFonts w:eastAsia="Times New Roman" w:cstheme="minorHAnsi"/>
          <w:b/>
          <w:bCs/>
          <w:color w:val="000000"/>
          <w:sz w:val="24"/>
          <w:szCs w:val="24"/>
          <w:lang w:eastAsia="sr-Latn-CS"/>
        </w:rPr>
        <w:t>Члан 45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Казна затвора не може бити краћа од тридесет дана нити дужа од двадесет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Казна затвора из става 1. овог члана изриче се на пуне године и месеце, а до шест месеци и на дане.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 најтежа кривична дела и најтеже облике тешких кривичних дела може се уз казну из става 1. овог члана изузетно прописати и казна затвора од тридесет до четрдесет година. Казна затвора од тридесет до четрдесет година изриче се на пуне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Затвор од тридесет до четрдесет година не може се изрећи лицу које у време извршења кривичног дела није навршило двадесет једну годину живота.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учиниоцу кривичног дела изрекне казну затвора до једне године, суд може истовремено одредити да ће се она извршити тако што ће је осуђени издржавати у просторијама у којима станује уколико се с обзиром на личност учиниоца, његов ранији живот, његово држање после учињеног дела, степен кривице и друге околности под којима је дело учинио може очекивати да ће се и на тај начин остварити сврха кажњавања.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Осуђени којем је одређено извршење казне затвора на начин предвиђен у ставу 5. овог члана не сме напуштати просторије у којима станује, осим у случајевима прописаним законом који уређује извршење кривичних санкција. Уколико осуђени једном у трајању преко шест часова или два пута у трајању до шест часова самовољно напусти просторије у којима станује, суд ће одредити да остатак казне затвора издржи у заводу за извршење казне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Осуђеном за кривично дело против брака и породице који живи са оштећеним у истом породичном домаћинству не може се одредити извршење казне затвора на начин прописан у ставу 5. овог члана.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Условни отпуст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0" w:name="clan_46"/>
      <w:bookmarkEnd w:id="70"/>
      <w:r w:rsidRPr="00CD21C8">
        <w:rPr>
          <w:rFonts w:eastAsia="Times New Roman" w:cstheme="minorHAnsi"/>
          <w:b/>
          <w:bCs/>
          <w:color w:val="000000"/>
          <w:sz w:val="24"/>
          <w:szCs w:val="24"/>
          <w:lang w:eastAsia="sr-Latn-CS"/>
        </w:rPr>
        <w:t>Члан 46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Осуђеног који је издржао две трећине казне затвора суд ће условно отпустити са издржавања казне, ако се у току издржавања казне тако поправио да се може са основом очекивати да ће се на слободи добро владати, а нарочито да до истека времена за које је изречена казна не учини ново кривично дело. При оцени да ли ће се осуђени условно отпустити узеће се у обзир његово владање за време издржавања казне, извршавање радних обавеза, с обзиром на његову радну способност, као и друге околности које указују да осуђени док траје условни отпуст неће извршити ново кривично дело. Не може се условно отпустити осуђени који је током издржавања казне два пута кажњаван за теже дисциплинске преступе и коме су одузете додељене погодности.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Уколико испуњава услове из става 1. овог члана, суд може условно отпустити осуђеног:</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који издржава казну затвора од 30 до 40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 који је осуђен за кривична дела против човечности и других добара заштићених међународним правом (чл. 370. до 393а), кривична дела против полне слободе (чл. 178. до 185б), кривично дело насиље у породици (члан 194. ст. 2. до 4), кривично дело неовлашћена производња и стављање у промет опојних дрога (члан 246. став 4), кривична дела против уставног уређења и безбедности </w:t>
      </w:r>
      <w:r w:rsidRPr="00CD21C8">
        <w:rPr>
          <w:rFonts w:eastAsia="Times New Roman" w:cstheme="minorHAnsi"/>
          <w:color w:val="000000"/>
          <w:sz w:val="21"/>
          <w:szCs w:val="21"/>
          <w:lang w:eastAsia="sr-Latn-CS"/>
        </w:rPr>
        <w:lastRenderedPageBreak/>
        <w:t>Републике Србије (чл. 305. до 321), кривично дело примање мита (члан 367) и кривично дело давање мита (члан 368);</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који је осуђен од стране надлежних судова, односно њихових посебних одељења, у поступцима вођеним у складу са надлежношћу одређеном Законом о организацији и надлежности државних органа у сузбијању организованог криминала, корупције и других тешких кривичних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који је више од три пута правноснажно осуђен на казну затвора, а није извршено брисање или не постоје услови за брисање неке од осуда.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Суд може у одлуци о условном отпусту одредити да је осуђени дужан да испуни неку од обавеза из члана 73. овог законика, као и неку другу обавезу предвиђену кривичноправним одредбама.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У случају из ст. 1. и 2. овог члана, ако условни отпуст не буде опозван, сматра се да је осуђени издржао казну.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Опозивање условног отпуста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1" w:name="clan_47"/>
      <w:bookmarkEnd w:id="71"/>
      <w:r w:rsidRPr="00CD21C8">
        <w:rPr>
          <w:rFonts w:eastAsia="Times New Roman" w:cstheme="minorHAnsi"/>
          <w:b/>
          <w:bCs/>
          <w:color w:val="000000"/>
          <w:sz w:val="24"/>
          <w:szCs w:val="24"/>
          <w:lang w:eastAsia="sr-Latn-CS"/>
        </w:rPr>
        <w:t>Члан 47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Суд ће опозвати условни отпуст ако осуђени, док је на условном отпусту, учини једно или више кривичних дела за која је изречена казна затвора преко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Суд може опозвати условни отпуст, ако условно отпуштени учини једно или више кривичних дела за која је изречена казна затвора до једне године, односно не испуни неку од обавеза које му је суд одредио у складу са чланом 46. став 3. овог законика. При оцени да ли ће опозвати условни отпуст суд ће нарочито узети у обзир сродност учињених кривичних дела, побуде из којих су учињена и друге околности које указују на оправданост опозивања условног отпуста.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Одредбе ст. 1. и 2. овог члана примењиваће се и кад се условно отпуштеном суди за кривично дело које је учинио пре него што је условно отпуштен.</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Кад суд опозове условни отпуст изрећи ће казну применом одредаба чл. 60. и 62. став 2. овог законика, узимајући раније изречену казну као већ утврђену. Део казне који је осуђени издржао по ранијој осуди урачунава се у нову казну, а време проведено на условном отпусту не урачунава се.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условно отпуштени буде осуђен на казну затвора до једне године, а суд не опозове условни отпуст, продужава се условни отпуст за време које је осуђени провео на издржавању те казне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У случају из ст. 1. до 3. овог члана условни отпуст се може опозвати најкасније у року од две године од дана кад је условни отпуст истекао.</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Опште одредбе о новчаној казни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2" w:name="clan_48"/>
      <w:bookmarkEnd w:id="72"/>
      <w:r w:rsidRPr="00CD21C8">
        <w:rPr>
          <w:rFonts w:eastAsia="Times New Roman" w:cstheme="minorHAnsi"/>
          <w:b/>
          <w:bCs/>
          <w:color w:val="000000"/>
          <w:sz w:val="24"/>
          <w:szCs w:val="24"/>
          <w:lang w:eastAsia="sr-Latn-CS"/>
        </w:rPr>
        <w:t>Члан 48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Новчана казна се може одмерити и изрећи или у дневним износима (члан 49)   или у одређеном износу (члан 50).</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За кривична дела учињена из користољубља новчана казна као споредна казна може се изрећи и кад није прописана законом или кад је законом прописано да ће се учинилац казнити казном затвора или новчаном казном, а суд као главну казну изрекне казну затвора.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Новчана казна у дневним износима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3" w:name="clan_49"/>
      <w:bookmarkEnd w:id="73"/>
      <w:r w:rsidRPr="00CD21C8">
        <w:rPr>
          <w:rFonts w:eastAsia="Times New Roman" w:cstheme="minorHAnsi"/>
          <w:b/>
          <w:bCs/>
          <w:color w:val="000000"/>
          <w:sz w:val="24"/>
          <w:szCs w:val="24"/>
          <w:lang w:eastAsia="sr-Latn-CS"/>
        </w:rPr>
        <w:t>Члан 49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Новчана казна у дневним износима одмерава се тако што се прво утврђује број дневних износа, а затим висина једног дневног износа. До износа новчане казне суд ће доћи множењем утврђеног броја дневних износа са утврђеном вредношћу једног дневног износа.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Број дневних износа не може бити мањи од десет, нити већи од тристашездесет. Број дневних износа за учињено кривично дело одмерава се на основу општих правила за одмеравање казне (члан 54).</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Висина једног дневног износа новчане казне утврђује се тако што се разлика између прихода и нужних расхода учиниоца кривичног дела у протеклој календарској години подели са бројем дана у години. Један дневни износ не може бити мањи од петсто динара, нити већи од педесет хиљада динара.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У циљу утврђивања висине дневног износа новчане казне суд може да захтева податке од банака или других финансијских установа, државних органа и правних лица који су дужни да доставе тражене податке и не могу се позивати на заштиту пословне или друге тајне.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Уколико се не могу прибавити веродостојни подаци о приходима и расходима учиниоца кривичног дела, или уколико он не остварује никакав приход, суд ће на основу расположивих података по слободној процени утврдити висину једног дневног износа новчане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Број дневних износа новчане казне се утврђује у оквиру следећих распона: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до шездесет дневних износа за кривична дела за која се може изрећи казна затвора до три месеца;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од тридесет до стодвадесет дневних износа за кривична дела за која се може изрећи казна затвора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од шездесет до стоосамдесет дневних износа за кривична дела за која се може изрећи затвор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од стодвадесет до двестачетрдесет дневних износа за кривична дела за која се може изрећи казна затвора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најмање стоосамдесет дневних износа за кривична дела за која се може изрећи казна затвора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у оквиру прописаног броја дневних износа за кривична дела за која је као једина казна прописана новчана казна.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Новчана казна у одређеном износу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4" w:name="clan_50"/>
      <w:bookmarkEnd w:id="74"/>
      <w:r w:rsidRPr="00CD21C8">
        <w:rPr>
          <w:rFonts w:eastAsia="Times New Roman" w:cstheme="minorHAnsi"/>
          <w:b/>
          <w:bCs/>
          <w:color w:val="000000"/>
          <w:sz w:val="24"/>
          <w:szCs w:val="24"/>
          <w:lang w:eastAsia="sr-Latn-CS"/>
        </w:rPr>
        <w:t>Члан 50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Ако није могуће утврдити висину дневног износа новчане казне ни на основу слободне процене суда (члан 49. став 5), или би прибављање таквих података знатно продужило трајање кривичног поступка, суд ће изрећи новчану казну у одређеном износу у оквиру прописане најмање и највеће мере новчане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Новчана казна не може бити мања од десет хиљада динара. Новчана казна не може бити већа од милион динара, а за кривична дела учињена из користољубља већа од десет милиона динара.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Новчана казна као главна казна изриче се у следећим износима: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до сто хиљада динара за кривична дела за која се може изрећи казна затвора до три месеца;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од двадесет хиљада до двеста хиљада динара за кривична дела за која се може изрећи казна затвора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од тридесет хиљада до триста хиљада динара за кривична дела за која се може изрећи казна затвора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од педесет хиљада до петсто хиљада динара за кривична дела за која се може изрећи казна затвора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најмање сто хиљада динара за кривична дела за која се може изрећи казна затвора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у оквиру прописаног износа за кривична дела за која је као једина казна прописана новчана казна.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Извршење новчане казне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5" w:name="clan_51"/>
      <w:bookmarkEnd w:id="75"/>
      <w:r w:rsidRPr="00CD21C8">
        <w:rPr>
          <w:rFonts w:eastAsia="Times New Roman" w:cstheme="minorHAnsi"/>
          <w:b/>
          <w:bCs/>
          <w:color w:val="000000"/>
          <w:sz w:val="24"/>
          <w:szCs w:val="24"/>
          <w:lang w:eastAsia="sr-Latn-CS"/>
        </w:rPr>
        <w:t>Члан 51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У пресуди се одређује рок плаћања новчане казне који не може бити краћи од петнаест дана нити дужи од три месеца. У оправданим случајевима суд може дозволити да осуђени плати новчану казну у ратама, с тим да рок исплате не може бити дужи од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осуђени не плати новчану казну у одређеном року, суд ће новчану казну заменити казном затвора, тако што ће за сваких започетих хиљаду динара новчане казне одредити један дан казне затвора, с тим да казна затвора не може бити дужа од шест месеци, а ако је изречена новчана казна у износу већем од седамсто хиљада динара, казна затвора не може бити дужа од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осуђени плати само део новчане казне, суд ће остатак казне сразмерно заменити казном затвора, а ако осуђени исплати остатак новчане казне, извршење казне затвора ће обуставити.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Неплаћена новчана казна може се, уместо казном затвора, заменити казном рада у јавном интересу тако што ће за сваких започетих хиљаду динара новчане казне одредити осам часова рада у јавном интересу, с тим да рад у јавном интересу не може бити дужи од тристашездесет часова.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После смрти осуђеног новчана казна неће се извршити.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Рад у јавном интересу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6" w:name="clan_52"/>
      <w:bookmarkEnd w:id="76"/>
      <w:r w:rsidRPr="00CD21C8">
        <w:rPr>
          <w:rFonts w:eastAsia="Times New Roman" w:cstheme="minorHAnsi"/>
          <w:b/>
          <w:bCs/>
          <w:color w:val="000000"/>
          <w:sz w:val="24"/>
          <w:szCs w:val="24"/>
          <w:lang w:eastAsia="sr-Latn-CS"/>
        </w:rPr>
        <w:lastRenderedPageBreak/>
        <w:t>Члан 52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Рад у јавном интересу може се изрећи за кривична дела за која је прописан затвор до три године или новчана казна.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Рад у јавном интересу је сваки онај друштвено користан рад којим се не вређа људско достојанство и који се не врши у циљу стицања добити.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Рад у јавном интересу не може бити краћи од шездесет часова нити дужи од тристашездесет часова. Рад у јавном интересу траје шездесет часова у току једног месеца и одређује се да буде обављен за време које не може бити краће од месец дана, нити дуже од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Приликом изрицања ове казне суд ће имајући у виду сврху кажњавања, узети у обзир врсту учињеног кривичног дела, личност учиниоца, као и његову спремност да обавља рад у јавном интересу. Рад у јавном интересу се не може изрећи без пристанка учиниоца.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осуђени не обави део или све часове изречене казне рада у јавном интересу, суд ће ову казну заменити казном затвора тако што ће за сваких започетих осам часова рада у јавном интересу одредити један дан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Уколико учинилац испуњава све своје обавезе везане за рад у јавном интересу, суд му може дужину изреченог рада у јавном интересу умањити за једну четвртину.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Одузимање возачке дозволе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7" w:name="clan_53"/>
      <w:bookmarkEnd w:id="77"/>
      <w:r w:rsidRPr="00CD21C8">
        <w:rPr>
          <w:rFonts w:eastAsia="Times New Roman" w:cstheme="minorHAnsi"/>
          <w:b/>
          <w:bCs/>
          <w:color w:val="000000"/>
          <w:sz w:val="24"/>
          <w:szCs w:val="24"/>
          <w:lang w:eastAsia="sr-Latn-CS"/>
        </w:rPr>
        <w:t>Члан 53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Учиниоцу кривичног дела у вези са чијим извршењем или припремањем је коришћено моторно возило може се изрећи казна одузимања возачке дозволе.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Суд одређује трајање казне из става 1. овог члана које не може бити краће од једне нити дуже од три године, рачунајући од дана правноснажности одлуке, с тим да се време проведено у затвору не урачунава у време трајања ове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Казна из става 1. овог члана може се изрећи као споредна казна уз казну затвора или уз новчану казну, а може се изрећи и као главна казна за кривична дела за која је прописана казна затвора до две године или новчана казна. Казна одузимања возачке дозволе не може се изрећи заједно са мером безбедности забране управљања моторним возилом.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осуђени управља моторним возилом за време док траје казна одузимања возачке дозволе, суд ће казну одузимања возачке дозволе заменити казном затвора тако што ће се за једну годину одузимања возачке дозволе одредити један месец затвора.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i/>
          <w:iCs/>
          <w:color w:val="000000"/>
          <w:sz w:val="24"/>
          <w:szCs w:val="24"/>
          <w:lang w:eastAsia="sr-Latn-CS"/>
        </w:rPr>
      </w:pPr>
      <w:bookmarkStart w:id="78" w:name="str_25"/>
      <w:bookmarkEnd w:id="78"/>
      <w:r w:rsidRPr="00CD21C8">
        <w:rPr>
          <w:rFonts w:eastAsia="Times New Roman" w:cstheme="minorHAnsi"/>
          <w:b/>
          <w:bCs/>
          <w:i/>
          <w:iCs/>
          <w:color w:val="000000"/>
          <w:sz w:val="24"/>
          <w:szCs w:val="24"/>
          <w:lang w:eastAsia="sr-Latn-CS"/>
        </w:rPr>
        <w:t>2. Одмеравање казне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Општа правила о одмеравању казне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9" w:name="clan_54"/>
      <w:bookmarkEnd w:id="79"/>
      <w:r w:rsidRPr="00CD21C8">
        <w:rPr>
          <w:rFonts w:eastAsia="Times New Roman" w:cstheme="minorHAnsi"/>
          <w:b/>
          <w:bCs/>
          <w:color w:val="000000"/>
          <w:sz w:val="24"/>
          <w:szCs w:val="24"/>
          <w:lang w:eastAsia="sr-Latn-CS"/>
        </w:rPr>
        <w:t>Члан 54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(1) Суд ће учиниоцу кривичног дела одмерити казну у границама које су законом прописане за то дело, имајући у виду сврху кажњавања и узимајући у обзир све околности које утичу да казна буде мања или већа (олакшавајуће и отежавајуће околности), а нарочито: степен кривице, побуде из </w:t>
      </w:r>
      <w:r w:rsidRPr="00CD21C8">
        <w:rPr>
          <w:rFonts w:eastAsia="Times New Roman" w:cstheme="minorHAnsi"/>
          <w:color w:val="000000"/>
          <w:sz w:val="21"/>
          <w:szCs w:val="21"/>
          <w:lang w:eastAsia="sr-Latn-CS"/>
        </w:rPr>
        <w:lastRenderedPageBreak/>
        <w:t>којих је дело учињено, јачину угрожавања или повреде заштићеног добра, околности под којима је дело учињено, ранији живот учиниоца, његове личне прилике, његово држање после учињеног кривичног дела а нарочито његов однос према жртви кривичног дела, као и друге околности које се односе на личност учиниоца.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При одмеравању новчане казне у одређеном износу (члан 50) суд ће посебно узети у обзир и имовно стање учиниоца.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Околност која је обележје кривичног дела не може се узети у обзир и као отежавајућа, односно олакшавајућа околност, изузев ако прелази меру која је потребна за постојање кривичног дела или одређеног облика кривичног дела или ако постоје две или више оваквих околности, а само једна је довољна за постојање тежег, односно лакшег облика кривичног дела.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Посебна околност за одмеравање казне за кривично дело учињено из мржње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0" w:name="clan_54a"/>
      <w:bookmarkEnd w:id="80"/>
      <w:r w:rsidRPr="00CD21C8">
        <w:rPr>
          <w:rFonts w:eastAsia="Times New Roman" w:cstheme="minorHAnsi"/>
          <w:b/>
          <w:bCs/>
          <w:color w:val="000000"/>
          <w:sz w:val="24"/>
          <w:szCs w:val="24"/>
          <w:lang w:eastAsia="sr-Latn-CS"/>
        </w:rPr>
        <w:t>Члан 54а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Ако је кривично дело учињено из мржње због припадности раси и вероисповести, националне или етничке припадности, пола, сексуалне оријентације или родног идентитета другог лица, ту околност суд ће ценити као отежавајућу околност, осим ако она није прописана као обележје кривичног дела.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Поврат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1" w:name="clan_55"/>
      <w:bookmarkEnd w:id="81"/>
      <w:r w:rsidRPr="00CD21C8">
        <w:rPr>
          <w:rFonts w:eastAsia="Times New Roman" w:cstheme="minorHAnsi"/>
          <w:b/>
          <w:bCs/>
          <w:color w:val="000000"/>
          <w:sz w:val="24"/>
          <w:szCs w:val="24"/>
          <w:lang w:eastAsia="sr-Latn-CS"/>
        </w:rPr>
        <w:t>Члан 55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Кад суд одмерава казну учиниоцу за кривично дело које је учинио после издржане, опроштене или застареле казне или ослобођења од казне, по протеку рока за опозивање условне осуде или после изречене судске опомене, може ту околност узети као отежавајућу, ценећи при том посебно тежину раније учињеног кривичног дела, да ли је раније дело исте врсте као и ново дело, да ли су оба дела учињена из истих побуда, околности под којима су дела учињена и колико је времена протекло од раније осуде, односно од изречене, опроштене или застареле казне, ослобођења од казне, од протека рока за опозивање раније условне осуде или од изречене судске опомене.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Ублажавање казне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2" w:name="clan_56"/>
      <w:bookmarkEnd w:id="82"/>
      <w:r w:rsidRPr="00CD21C8">
        <w:rPr>
          <w:rFonts w:eastAsia="Times New Roman" w:cstheme="minorHAnsi"/>
          <w:b/>
          <w:bCs/>
          <w:color w:val="000000"/>
          <w:sz w:val="24"/>
          <w:szCs w:val="24"/>
          <w:lang w:eastAsia="sr-Latn-CS"/>
        </w:rPr>
        <w:t>Члан 56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Суд може учиниоцу кривичног дела изрећи казну испод границе прописане законом или блажу врсту казне, кад:</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закон предвиђа да се казна може ублажити;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закон предвиђа да се учинилац може ослободити од казне, а суд га не ослободи од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утврди да постоје нарочито олакшавајуће околности и оцени да се и са ублаженом казном може постићи сврха кажњавања.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Границе ублажавања казне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3" w:name="clan_57"/>
      <w:bookmarkEnd w:id="83"/>
      <w:r w:rsidRPr="00CD21C8">
        <w:rPr>
          <w:rFonts w:eastAsia="Times New Roman" w:cstheme="minorHAnsi"/>
          <w:b/>
          <w:bCs/>
          <w:color w:val="000000"/>
          <w:sz w:val="24"/>
          <w:szCs w:val="24"/>
          <w:lang w:eastAsia="sr-Latn-CS"/>
        </w:rPr>
        <w:t>Члан 57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Кад постоје услови за ублажавање казне из члана 56. овог законика, суд ће ублажити казну у овим границама: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ако је за кривично дело као најмања мера казне прописан затвор у трајању од десет или више година, казна се може ублажити до седам година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за кривично дело као најмања мера казне прописан затвор у трајању од пет година, казна се може ублажити до три године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за кривично дело као најмања мера казне прописан затвор у трајању од три године, казна се може ублажити до једне године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за кривично дело као најмања мера казне прописан затвор од две године, казна се може ублажити до шест месеци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за кривично дело као најмања мера казне прописан затвор од једне године, казна се може ублажити до три месеца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ако је за кривично дело као најмања мера казне прописан затвор испод једне године, казна се може ублажити до тридесет дана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ако је за кривично дело прописана казна затвора без назначења најмање мере, уместо затвора може се изрећи новчана казна или рад у јавном интересу;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8) ако је за кривично дело прописана новчана казна, казна се може ублажити до једне половине најмање мере прописане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Изузетно од става 1. овог члана, не може се ублажити казна за кривична дела из чл. 134. ст 2. и 3, 178, 179, 180, 214. ст. 2. и 3, 246. ст. 1. и 3, 350. ст. 3. и 4. и 388. овог законика.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Изузетно од става 1. овог члана не може се ублажити казна учиниоцу кривичног дела који је раније осуђиван за истоврсно кривично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Кад је суд овлашћен да учиниоца кривичног дела ослободи од казне може му казну ублажити, без ограничења прописаних у ст. 1. до 3. овог члана.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Ослобођење од казне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4" w:name="clan_58"/>
      <w:bookmarkEnd w:id="84"/>
      <w:r w:rsidRPr="00CD21C8">
        <w:rPr>
          <w:rFonts w:eastAsia="Times New Roman" w:cstheme="minorHAnsi"/>
          <w:b/>
          <w:bCs/>
          <w:color w:val="000000"/>
          <w:sz w:val="24"/>
          <w:szCs w:val="24"/>
          <w:lang w:eastAsia="sr-Latn-CS"/>
        </w:rPr>
        <w:t>Члан 58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Суд може ослободити од казне учиниоца кривичног дела само кад то закон изричито предвиђа.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Суд може ослободити од казне и учиниоца кривичног дела учињеног из нехата кад последице дела тако тешко погађају учиниоца да изрицање казне у таквом случају очигледно не би одговарало сврси кажњавања.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Суд може ослободити од казне и учиниоца кривичног дела за које је прописана казна затвора до пет година, ако после извршеног кривичног дела, а пре него што је сазнао да је откривен, отклони последице дела или надокнади штету проузроковану кривичним делом.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Поравнање учиниоца и оштећеног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5" w:name="clan_59"/>
      <w:bookmarkEnd w:id="85"/>
      <w:r w:rsidRPr="00CD21C8">
        <w:rPr>
          <w:rFonts w:eastAsia="Times New Roman" w:cstheme="minorHAnsi"/>
          <w:b/>
          <w:bCs/>
          <w:color w:val="000000"/>
          <w:sz w:val="24"/>
          <w:szCs w:val="24"/>
          <w:lang w:eastAsia="sr-Latn-CS"/>
        </w:rPr>
        <w:lastRenderedPageBreak/>
        <w:t>Члан 59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Суд може ослободити од казне учиниоца кривичног дела за које је прописана казна затвора до три године или новчана казна ако је на основу постигнутог споразума са оштећеним испунио све обавезе из тог споразума.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Стицај кривичних дела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6" w:name="clan_60"/>
      <w:bookmarkEnd w:id="86"/>
      <w:r w:rsidRPr="00CD21C8">
        <w:rPr>
          <w:rFonts w:eastAsia="Times New Roman" w:cstheme="minorHAnsi"/>
          <w:b/>
          <w:bCs/>
          <w:color w:val="000000"/>
          <w:sz w:val="24"/>
          <w:szCs w:val="24"/>
          <w:lang w:eastAsia="sr-Latn-CS"/>
        </w:rPr>
        <w:t>Члан 60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Ако је учинилац једном радњом или са више радњи учинио више кривичних дела за која му се истовремено суди, суд ће претходно утврдити казне за свако од тих дела, па ће за сва та дела изрећи јединствену казну.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Јединствену казну суд ће изрећи по следећим правилима: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ако је за неко од кривичних дела у стицају утврдио казну затвора од тридесет до четрдесет година изрећи ће само ту казну;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за кривична дела у стицају утврдио казне затвора, повисиће најтежу утврђену казну, с тим да јединствена казна не сме достићи збир утврђених казни, нити прећи двадесет година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су за сва кривична дела у стицају прописане казне затвора до три године, јединствена казна не може бити већа од десет година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за кривична дела у стицају утврдио само новчане казне, изрећи ће једну новчану казну у висини збира утврђених казни, с тим да она не сме прећи осамнаест милиона динара, а ако је утврдио само новчане казне у одређеним износима (члан 50), она не сме прећи милион динара односно десет милиона динара кад су једно или више кривичних дела извршени из користољубља;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за кривична дела у стицају утврдио само казне рада у јавном интересу, изрећи ће једну казну рада у јавном интересу у висини збира утврђених часова рада, с тим да она не сме прећи тристашездесет часова, а време у коме се рад мора обавити не сме бити дуже од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ако је за нека кривична дела у стицају утврдио казне затвора, а за друга дела новчане казне, изрећи ће једну казну затвора и једну новчану казну по одредбама тач. 2. до 4. овог става.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Новчану казну као споредну казну суд ће изрећи ако је утврђена макар и за једно кривично дело у стицају, а ако је утврдио више новчаних казни, изрећи ће једну новчану казну у складу са одредбом става 2. тачка 4. овог члана. Ако суд утврди новчану казну као главну казну, а утврди и новчану казну као споредну казну, изрећи ће једну новчану казну примењујући правила из става 2. тачка 4. овог члана.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суд за кривична дела у стицају утврдио казне затвора и малолетничког затвора, изрећи ће казну затвора као јединствену казну применом правила предвиђених у ставу 2. тачка 2. овог члана.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Продужено кривично дело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7" w:name="clan_61"/>
      <w:bookmarkEnd w:id="87"/>
      <w:r w:rsidRPr="00CD21C8">
        <w:rPr>
          <w:rFonts w:eastAsia="Times New Roman" w:cstheme="minorHAnsi"/>
          <w:b/>
          <w:bCs/>
          <w:color w:val="000000"/>
          <w:sz w:val="24"/>
          <w:szCs w:val="24"/>
          <w:lang w:eastAsia="sr-Latn-CS"/>
        </w:rPr>
        <w:lastRenderedPageBreak/>
        <w:t>Члан 61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Продужено кривично дело чини више истих или истоврсних кривичних дела учињених у временској повезаности од стране истог учиниоца која представљају целину због постојања најмање две од следећих околности: истоветности оштећеног, истоврсности предмета дела, коришћења исте ситуације или истог трајног односа, јединства места или простора извршења дела или јединственог умишљаја учиниоца.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Кривична дела управљена против личности могу чинити продужено кривично дело само ако су учињена према истом лицу.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Не могу чинити продужено кривично дело она дела која по својој природи не допуштају спајање у једно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продужено кривично дело обухвата лакше и теже облике истог дела, сматраће се да је продуженим кривичним делом учињен најтежи облик од учињених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продужено кривично дело обухвата кривична дела чије је битно обележје одређени новчани износ, сматраће се да је продуженим кривичним делом остварен збир износа остварених појединачним делима уколико је то обухваћено јединственим умишљајем учиниоца.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Кривично дело које није обухваћено продуженим кривичним делом у правноснажној судској пресуди, представља посебно кривично дело, односно улази у састав посебног продуженог кривичног дела.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Одмеравање казне осуђеном лицу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8" w:name="clan_62"/>
      <w:bookmarkEnd w:id="88"/>
      <w:r w:rsidRPr="00CD21C8">
        <w:rPr>
          <w:rFonts w:eastAsia="Times New Roman" w:cstheme="minorHAnsi"/>
          <w:b/>
          <w:bCs/>
          <w:color w:val="000000"/>
          <w:sz w:val="24"/>
          <w:szCs w:val="24"/>
          <w:lang w:eastAsia="sr-Latn-CS"/>
        </w:rPr>
        <w:t>Члан 62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Ако се осуђеном лицу суди за кривично дело учињено пре него што је започело издржавање казне по ранијој осуди или за кривично дело учињено за време издржавања казне затвора или малолетничког затвора, суд ће изрећи јединствену казну за сва кривична дела применом одредаба члана 60. овог законика, узимајући раније изречену казну као већ утврђену. Казна или део казне коју је осуђени издржао урачунаће се у изречену казну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 кривично дело учињено у току издржавања казне затвора или малолетничког затвора суд ће учиниоцу изрећи казну, независно од раније изречене казне, ако се применом одредаба члана 60. овог законика, с обзиром на тежину кривичног дела и неиздржани део раније изречене казне, не би могла остварити сврха кажњавања.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Осуђени који за време издржавања казне затвора или малолетничког затвора учини кривично дело за које закон прописује новчану казну или казну затвора до једне године, казниће се дисциплински.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Урачунавање притвора и раније казне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9" w:name="clan_63"/>
      <w:bookmarkEnd w:id="89"/>
      <w:r w:rsidRPr="00CD21C8">
        <w:rPr>
          <w:rFonts w:eastAsia="Times New Roman" w:cstheme="minorHAnsi"/>
          <w:b/>
          <w:bCs/>
          <w:color w:val="000000"/>
          <w:sz w:val="24"/>
          <w:szCs w:val="24"/>
          <w:lang w:eastAsia="sr-Latn-CS"/>
        </w:rPr>
        <w:t>Члан 63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Време проведено у притвору, на издржавању мере забране напуштања стана, као и свако друго лишење слободе у вези са кривичним делом урачунавају се у изречену казну затвора, новчану казну и казну рада у јавном интересу.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Ако је кривични поступак вођен за више кривичних дела у стицају, а притвор није одређен за свако од њих, време проведено у притвору урачунава се у изречену казну затвора, новчану казну и казну рада у јавном интересу за кривично дело за које је окривљени осуђен.</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Затвор или новчана казна коју је осуђени издржао, односно платио за прекршај или привредни преступ, као и казна или дисциплинска мера лишења слободе коју је издржао због повреде војне дисциплине урачунава се у казну изречену за кривично дело чија обележја обухватају и обележја прекршаја, привредног преступа, односно повреде војне дисциплине.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При сваком урачунавању изједначава се дан притвора, дан лишења слободе, дан затвора, дан издржавања мере забране напуштања стана, осам часова рада у јавном интересу и хиљаду динара новчане казне.</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90" w:name="str_26"/>
      <w:bookmarkEnd w:id="90"/>
      <w:r w:rsidRPr="00CD21C8">
        <w:rPr>
          <w:rFonts w:eastAsia="Times New Roman" w:cstheme="minorHAnsi"/>
          <w:b/>
          <w:bCs/>
          <w:color w:val="000000"/>
          <w:sz w:val="33"/>
          <w:szCs w:val="33"/>
          <w:lang w:eastAsia="sr-Latn-CS"/>
        </w:rPr>
        <w:t>Глава пета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МЕРЕ УПОЗОРЕЊА</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i/>
          <w:iCs/>
          <w:color w:val="000000"/>
          <w:sz w:val="24"/>
          <w:szCs w:val="24"/>
          <w:lang w:eastAsia="sr-Latn-CS"/>
        </w:rPr>
      </w:pPr>
      <w:bookmarkStart w:id="91" w:name="str_27"/>
      <w:bookmarkEnd w:id="91"/>
      <w:r w:rsidRPr="00CD21C8">
        <w:rPr>
          <w:rFonts w:eastAsia="Times New Roman" w:cstheme="minorHAnsi"/>
          <w:b/>
          <w:bCs/>
          <w:i/>
          <w:iCs/>
          <w:color w:val="000000"/>
          <w:sz w:val="24"/>
          <w:szCs w:val="24"/>
          <w:lang w:eastAsia="sr-Latn-CS"/>
        </w:rPr>
        <w:t>1. Условна осуда и судска опомена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Сврха условне осуде и судске опомене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92" w:name="clan_64"/>
      <w:bookmarkEnd w:id="92"/>
      <w:r w:rsidRPr="00CD21C8">
        <w:rPr>
          <w:rFonts w:eastAsia="Times New Roman" w:cstheme="minorHAnsi"/>
          <w:b/>
          <w:bCs/>
          <w:color w:val="000000"/>
          <w:sz w:val="24"/>
          <w:szCs w:val="24"/>
          <w:lang w:eastAsia="sr-Latn-CS"/>
        </w:rPr>
        <w:t>Члан 64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Мере упозорења су: условна осуда и судска опомена.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У оквиру опште сврхе кривичних санкција (члан 4. став 2), сврха условне осуде и судске опомене је да се према учиниоцу лакшег кривичног дела не примени казна кад се може очекивати да ће упозорење уз претњу казне (условна осуда) или само упозорење (судска опомена) довољно утицати на учиниоца да више не врши кривична дела.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Условна осуда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93" w:name="clan_65"/>
      <w:bookmarkEnd w:id="93"/>
      <w:r w:rsidRPr="00CD21C8">
        <w:rPr>
          <w:rFonts w:eastAsia="Times New Roman" w:cstheme="minorHAnsi"/>
          <w:b/>
          <w:bCs/>
          <w:color w:val="000000"/>
          <w:sz w:val="24"/>
          <w:szCs w:val="24"/>
          <w:lang w:eastAsia="sr-Latn-CS"/>
        </w:rPr>
        <w:t>Члан 65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Условном осудом суд учиниоцу кривичног дела утврђује казну и истовремено одређује да се она неће извршити, ако осуђени за време које одреди суд, а које не може бити краће од једне нити дуже од пет година (време проверавања) не учини ново кривично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Суд може у условној осуди одредити да ће се казна извршити и ако осуђени у одређеном року не врати имовинску корист прибављену извршењем кривичног дела, не накнади штету коју је проузроковао кривичним делом или не испуни друге обавезе предвиђене у кривичноправним одредбама. Рок за испуњење тих обавеза утврђује суд у оквиру одређеног времена проверавања.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Мере безбедности, изречене уз условну осуду, извршавају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Услови за изрицање условне осуде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94" w:name="clan_66"/>
      <w:bookmarkEnd w:id="94"/>
      <w:r w:rsidRPr="00CD21C8">
        <w:rPr>
          <w:rFonts w:eastAsia="Times New Roman" w:cstheme="minorHAnsi"/>
          <w:b/>
          <w:bCs/>
          <w:color w:val="000000"/>
          <w:sz w:val="24"/>
          <w:szCs w:val="24"/>
          <w:lang w:eastAsia="sr-Latn-CS"/>
        </w:rPr>
        <w:t>Члан 66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Условна осуда се може изрећи кад је учиниоцу утврђена казна затвора у трајању мањем од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За кривична дела за која се може изрећи казна затвора у трајању од десет година или тежа казна не може се изрећи условна осуда.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Условна осуда се не може изрећи ако није протекло више од пет година од правноснажности осуде којом је учиниоцу изречена казна затвора за умишљајно кривично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При одлучивању да ли ће изрећи условну осуду суд ће, водећи рачуна о сврси условне осуде, посебно узети у обзир личност учиниоца, његов ранији живот, његово понашање после извршеног кривичног дела, степен кривице и друге околности под којима је дело учињено.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учиниоцу утврђена и казна затвора и новчана казна, условна осуда може се изрећи само за казну затвора.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Опозивање условне осуде због новог кривичног дела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95" w:name="clan_67"/>
      <w:bookmarkEnd w:id="95"/>
      <w:r w:rsidRPr="00CD21C8">
        <w:rPr>
          <w:rFonts w:eastAsia="Times New Roman" w:cstheme="minorHAnsi"/>
          <w:b/>
          <w:bCs/>
          <w:color w:val="000000"/>
          <w:sz w:val="24"/>
          <w:szCs w:val="24"/>
          <w:lang w:eastAsia="sr-Latn-CS"/>
        </w:rPr>
        <w:t>Члан 67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Суд ће опозвати условну осуду, ако осуђени у време проверавања учини једно или више кривичних дела за која је изречена казна затвора од две године или у дужем трајању.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осуђени у време проверавања учини једно или више кривичних дела за која је изречена казна затвора мања од две године или новчана казна, суд ће, пошто оцени све околности које се односе на учињена кривична дела и учиниоца, а посебно сродност учињених кривичних дела, њихов значај и побуде из којих су учињена, одлучити да ли ће опозвати условну осуду. При томе суд је везан забраном изрицања условне осуде, ако учиниоцу за кривична дела утврђена у условној осуди и за нова кривична дела треба изрећи казну затвора од две године или у дужем трајању (члан 66. став 1).</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опозове условну осуду, суд ће, применом одредаба члана 60. овог законика, изрећи јединствену казну затвора и за раније учињено и за ново кривично дело, узимајући казну из опозване условне осуде као утврђену.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не опозове условну осуду, суд може за ново учињено кривично дело изрећи условну осуду или казну. Осуђеном, коме за ново кривично дело буде изречен затвор, време проведено на издржавању ове казне не рачуна се у време проверавања утврђено условном осудом за раније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суд нађе да и за ново кривично дело треба изрећи условну осуду, применом одредаба члана 60. овог законика, утврдиће јединствену казну и за раније учињено и за ново кривично дело и одредиће ново време проверавања које не може бити краће од једне ни дуже од пет година, рачунајући од дана правноснажности нове пресуде. Уколико осуђени у току новог времена проверавања поново учини кривично дело, суд ће опозвати условну осуду и изрећи казну затвора, применом одредбе става 3. овог члана.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Опозивање условне осуде због раније учињеног кривичног дела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96" w:name="clan_68"/>
      <w:bookmarkEnd w:id="96"/>
      <w:r w:rsidRPr="00CD21C8">
        <w:rPr>
          <w:rFonts w:eastAsia="Times New Roman" w:cstheme="minorHAnsi"/>
          <w:b/>
          <w:bCs/>
          <w:color w:val="000000"/>
          <w:sz w:val="24"/>
          <w:szCs w:val="24"/>
          <w:lang w:eastAsia="sr-Latn-CS"/>
        </w:rPr>
        <w:t>Члан 68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Суд ће опозвати условну осуду, ако после њеног изрицања утврди да је осуђени извршио кривично дело пре него што је условно осуђен и ако оцени да не би било основа за изрицање условне осуде да се знало за то дело. У том случају примениће одредбу члана 67. став 3. овог законика.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Ако суд не опозове условну осуду, примениће одредбу члана 67. став 4. овог законика.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Опозивање условне осуде због неиспуњења одређених обавеза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97" w:name="clan_69"/>
      <w:bookmarkEnd w:id="97"/>
      <w:r w:rsidRPr="00CD21C8">
        <w:rPr>
          <w:rFonts w:eastAsia="Times New Roman" w:cstheme="minorHAnsi"/>
          <w:b/>
          <w:bCs/>
          <w:color w:val="000000"/>
          <w:sz w:val="24"/>
          <w:szCs w:val="24"/>
          <w:lang w:eastAsia="sr-Latn-CS"/>
        </w:rPr>
        <w:t>Члан 69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Ако је условном осудом осуђеном одређено испуњење неке обавезе из члана 65. став 2. овог законика, а он не испуни ту обавезу у року одређеном у пресуди, суд може, у оквиру времена проверавања, продужити рок за испуњење обавезе или може опозвати условну осуду и изрећи казну која је утврђена у условној осуди. Ако утврди да осуђени, из оправданих разлога, не може да испуни постављену обавезу, суд ће га ослободити од испуњења те обавезе или је заменити другом одговарајућом обавезом предвиђеном законом.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Рокови за опозивање условне осуде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98" w:name="clan_70"/>
      <w:bookmarkEnd w:id="98"/>
      <w:r w:rsidRPr="00CD21C8">
        <w:rPr>
          <w:rFonts w:eastAsia="Times New Roman" w:cstheme="minorHAnsi"/>
          <w:b/>
          <w:bCs/>
          <w:color w:val="000000"/>
          <w:sz w:val="24"/>
          <w:szCs w:val="24"/>
          <w:lang w:eastAsia="sr-Latn-CS"/>
        </w:rPr>
        <w:t>Члан 70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Условна осуда може се опозвати у току времена проверавања. Ако осуђени у том времену учини кривично дело које повлачи опозивање условне осуде, а то је пресудом утврђено тек после истека времена проверавања, условна осуда може се опозвати најкасније у року од једне године од дана кад је протекло време проверавања.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осуђени у одређеном року не испуни неку обавезу из члана 65. став 2. овог законика, суд може, најдоцније у року од једне године од дана кад је протекло време проверавања, одредити да се изврши утврђена казна у условној осуди.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се после изрицања условне осуде утврди да је осуђени извршио кривично дело пре него што је условно осуђен, због чега не би било основа за изрицање условне осуде, условна осуда може се опозвати најкасније у року од једне године од дана кад је протекло време проверавања.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Условна осуда са заштитним надзором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99" w:name="clan_71"/>
      <w:bookmarkEnd w:id="99"/>
      <w:r w:rsidRPr="00CD21C8">
        <w:rPr>
          <w:rFonts w:eastAsia="Times New Roman" w:cstheme="minorHAnsi"/>
          <w:b/>
          <w:bCs/>
          <w:color w:val="000000"/>
          <w:sz w:val="24"/>
          <w:szCs w:val="24"/>
          <w:lang w:eastAsia="sr-Latn-CS"/>
        </w:rPr>
        <w:t>Члан 71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Суд може одредити да се учинилац коме је изречена условна осуда стави под заштитни надзор за одређено време у току времена проверавања.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Заштитни надзор обухвата законом предвиђене мере помоћи, старања, надзора и заштите.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у току трајања заштитног надзора суд утврди да је испуњена сврха ове мере, може заштитни надзор укинути пре истека одређеног времена.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осуђени коме је изречен заштитни надзор не испуњава обавезе које му је суд одредио, суд га може опоменути или може раније обавезе заменити другим или продужити трајање заштитног надзора у оквиру времена проверавања или опозвати условну осуду.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Услови за одређивање заштитног надзора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00" w:name="clan_72"/>
      <w:bookmarkEnd w:id="100"/>
      <w:r w:rsidRPr="00CD21C8">
        <w:rPr>
          <w:rFonts w:eastAsia="Times New Roman" w:cstheme="minorHAnsi"/>
          <w:b/>
          <w:bCs/>
          <w:color w:val="000000"/>
          <w:sz w:val="24"/>
          <w:szCs w:val="24"/>
          <w:lang w:eastAsia="sr-Latn-CS"/>
        </w:rPr>
        <w:t>Члан 72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(1) Кад изрекне условну осуду, суд може одредити да се учинилац стави под заштитни надзор, ако се, с обзиром на његову личност, ранији живот, држање после извршеног кривичног дела, а </w:t>
      </w:r>
      <w:r w:rsidRPr="00CD21C8">
        <w:rPr>
          <w:rFonts w:eastAsia="Times New Roman" w:cstheme="minorHAnsi"/>
          <w:color w:val="000000"/>
          <w:sz w:val="21"/>
          <w:szCs w:val="21"/>
          <w:lang w:eastAsia="sr-Latn-CS"/>
        </w:rPr>
        <w:lastRenderedPageBreak/>
        <w:t>нарочито његов однос према жртви кривичног дела и околности извршења дела, може очекивати да ће се заштитним надзором потпуније остварити сврха условне осуде.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Заштитни надзор одређује суд у пресуди којом изриче условну осуду и одређује мере заштитног надзора, њихово трајање и начин њиховог испуњавања.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Садржина заштитног надзора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01" w:name="clan_73"/>
      <w:bookmarkEnd w:id="101"/>
      <w:r w:rsidRPr="00CD21C8">
        <w:rPr>
          <w:rFonts w:eastAsia="Times New Roman" w:cstheme="minorHAnsi"/>
          <w:b/>
          <w:bCs/>
          <w:color w:val="000000"/>
          <w:sz w:val="24"/>
          <w:szCs w:val="24"/>
          <w:lang w:eastAsia="sr-Latn-CS"/>
        </w:rPr>
        <w:t>Члан 73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Заштитни надзор може обухватити једну или више од следећих обавеза: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јављање органу надлежном за извршење заштитног надзора у роковима које тај орган одреди;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оспособљавање учиниоца за одређено занимање;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прихватање запослења које одговара способностима учиниоца;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испуњавање обавеза издржавања породице, чувања и васпитања деце и других породичних обавеза;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уздржавање од посећивања одређених места, локала или приредби, ако то може бити прилика или подстицај за поновно вршење кривичних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благовремено обавештавање о промени места боравка, адресе или радног места;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уздржавање од употребе дроге или алкохолних пића;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8) лечење у одговарајућој здравственој установи;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9) посећивање одређених професионалних и других саветовалишта или установа и поступање по њиховим упутствима;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10) отклањање или ублажавање штете причињене кривичним делом, а нарочито измирење са жртвом учињеног кривичног дела.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Избор мера заштитног надзора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02" w:name="clan_74"/>
      <w:bookmarkEnd w:id="102"/>
      <w:r w:rsidRPr="00CD21C8">
        <w:rPr>
          <w:rFonts w:eastAsia="Times New Roman" w:cstheme="minorHAnsi"/>
          <w:b/>
          <w:bCs/>
          <w:color w:val="000000"/>
          <w:sz w:val="24"/>
          <w:szCs w:val="24"/>
          <w:lang w:eastAsia="sr-Latn-CS"/>
        </w:rPr>
        <w:t>Члан 74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При избору обавеза из члана 73. овог законика и одређивања њиховог трајања, суд ће нарочито узети у обзир године живота учиниоца, његово здравствено стање, склоности и навике, побуде из којих је извршио кривично дело, држање после извршеног кривичног дела, ранији живот, личне и породичне прилике, услове за испуњење наложених обавеза, као и друге околности које се односе на личност учиниоца, а од значаја су за избор мера заштитног надзора и њихово трајање.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Трајање заштитног надзора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03" w:name="clan_75"/>
      <w:bookmarkEnd w:id="103"/>
      <w:r w:rsidRPr="00CD21C8">
        <w:rPr>
          <w:rFonts w:eastAsia="Times New Roman" w:cstheme="minorHAnsi"/>
          <w:b/>
          <w:bCs/>
          <w:color w:val="000000"/>
          <w:sz w:val="24"/>
          <w:szCs w:val="24"/>
          <w:lang w:eastAsia="sr-Latn-CS"/>
        </w:rPr>
        <w:t>Члан 75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Време трајања мера заштитног надзора одређује се у оквиру рока проверавања утврђеног у условној осуди.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Заштитни надзор престаје опозивањем условне осуде.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У току трајања заштитног надзора суд може, с обзиром на остварене резултате, поједине обавезе укинути или заменити другим.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у току трајања заштитног надзора суд утврди да је испуњена сврха ове мере, може заштитни надзор укинути пре истека одређеног времена.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Последице неиспуњавања обавезе заштитног надзора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04" w:name="clan_76"/>
      <w:bookmarkEnd w:id="104"/>
      <w:r w:rsidRPr="00CD21C8">
        <w:rPr>
          <w:rFonts w:eastAsia="Times New Roman" w:cstheme="minorHAnsi"/>
          <w:b/>
          <w:bCs/>
          <w:color w:val="000000"/>
          <w:sz w:val="24"/>
          <w:szCs w:val="24"/>
          <w:lang w:eastAsia="sr-Latn-CS"/>
        </w:rPr>
        <w:t>Члан 76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Ако осуђени коме је изречен заштитни надзор не испуњава обавезе које му је суд одредио, суд га може опоменути или може раније обавезе заменити другим или продужити трајање заштитног надзора у оквиру времена проверавања или опозвати условну осуду.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i/>
          <w:iCs/>
          <w:color w:val="000000"/>
          <w:sz w:val="24"/>
          <w:szCs w:val="24"/>
          <w:lang w:eastAsia="sr-Latn-CS"/>
        </w:rPr>
      </w:pPr>
      <w:r w:rsidRPr="00CD21C8">
        <w:rPr>
          <w:rFonts w:eastAsia="Times New Roman" w:cstheme="minorHAnsi"/>
          <w:i/>
          <w:iCs/>
          <w:color w:val="000000"/>
          <w:sz w:val="24"/>
          <w:szCs w:val="24"/>
          <w:lang w:eastAsia="sr-Latn-CS"/>
        </w:rPr>
        <w:t>Судска опомена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05" w:name="clan_77"/>
      <w:bookmarkEnd w:id="105"/>
      <w:r w:rsidRPr="00CD21C8">
        <w:rPr>
          <w:rFonts w:eastAsia="Times New Roman" w:cstheme="minorHAnsi"/>
          <w:b/>
          <w:bCs/>
          <w:color w:val="000000"/>
          <w:sz w:val="24"/>
          <w:szCs w:val="24"/>
          <w:lang w:eastAsia="sr-Latn-CS"/>
        </w:rPr>
        <w:t>Члан 77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Судска опомена може се изрећи за кривична дела за која је прописан затвор до једне године или новчана казна, а учињена су под таквим олакшавајућим околностима које их чине нарочито лаким.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 одређена кривична дела и под условима предвиђеним законом судска опомена може се изрећи и кад је прописан затвор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Судску опомену суд може изрећи за више кривичних дела учињених у стицају, ако за свако од тих дела постоје услови из ст. 1. и 2. овог члана.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При одлучивању да ли ће изрећи судску опомену суд ће, водећи рачуна о сврси судске опомене, посебно узети у обзир личност учиниоца, његов ранији живот, његово понашање после извршења кривичног дела, а нарочито његов однос према жртви кривичног дела, степен кривице и друге околности под којима је дело учињено.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Судска опомена не може се изрећи војним лицима за кривична дела против Војске Србије.</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106" w:name="str_28"/>
      <w:bookmarkEnd w:id="106"/>
      <w:r w:rsidRPr="00CD21C8">
        <w:rPr>
          <w:rFonts w:eastAsia="Times New Roman" w:cstheme="minorHAnsi"/>
          <w:b/>
          <w:bCs/>
          <w:color w:val="000000"/>
          <w:sz w:val="33"/>
          <w:szCs w:val="33"/>
          <w:lang w:eastAsia="sr-Latn-CS"/>
        </w:rPr>
        <w:t>Глава шеста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МЕРЕ БЕЗБЕДНОСТИ</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07" w:name="str_29"/>
      <w:bookmarkEnd w:id="107"/>
      <w:r w:rsidRPr="00CD21C8">
        <w:rPr>
          <w:rFonts w:eastAsia="Times New Roman" w:cstheme="minorHAnsi"/>
          <w:b/>
          <w:bCs/>
          <w:color w:val="000000"/>
          <w:sz w:val="24"/>
          <w:szCs w:val="24"/>
          <w:lang w:eastAsia="sr-Latn-CS"/>
        </w:rPr>
        <w:t>Сврха мера безбедности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08" w:name="clan_78"/>
      <w:bookmarkEnd w:id="108"/>
      <w:r w:rsidRPr="00CD21C8">
        <w:rPr>
          <w:rFonts w:eastAsia="Times New Roman" w:cstheme="minorHAnsi"/>
          <w:b/>
          <w:bCs/>
          <w:color w:val="000000"/>
          <w:sz w:val="24"/>
          <w:szCs w:val="24"/>
          <w:lang w:eastAsia="sr-Latn-CS"/>
        </w:rPr>
        <w:t>Члан 78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У оквиру опште сврхе кривичних санкција (члан 4. став 2), сврха мера безбедности је да се отклоне стања или услови који могу бити од утицаја да учинилац убудуће не врши кривична дела.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09" w:name="str_30"/>
      <w:bookmarkEnd w:id="109"/>
      <w:r w:rsidRPr="00CD21C8">
        <w:rPr>
          <w:rFonts w:eastAsia="Times New Roman" w:cstheme="minorHAnsi"/>
          <w:b/>
          <w:bCs/>
          <w:color w:val="000000"/>
          <w:sz w:val="24"/>
          <w:szCs w:val="24"/>
          <w:lang w:eastAsia="sr-Latn-CS"/>
        </w:rPr>
        <w:t>Врсте мера безбедности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10" w:name="clan_79"/>
      <w:bookmarkEnd w:id="110"/>
      <w:r w:rsidRPr="00CD21C8">
        <w:rPr>
          <w:rFonts w:eastAsia="Times New Roman" w:cstheme="minorHAnsi"/>
          <w:b/>
          <w:bCs/>
          <w:color w:val="000000"/>
          <w:sz w:val="24"/>
          <w:szCs w:val="24"/>
          <w:lang w:eastAsia="sr-Latn-CS"/>
        </w:rPr>
        <w:t>Члан 79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Учиниоцу кривичног дела могу се изрећи ове мере безбедности: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обавезно психијатријско лечење и чување у здравственој установи;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обавезно психијатријско лечење на слободи;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обавезно лечење наркомана;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обавезно лечење алкохоличара;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забрана вршења позива, делатности и дужности;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забрана управљања моторним возилом;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одузимање предмета;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8) протеривање странца из земље;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9) јавно објављивање пресуде;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10) забрана приближавања и комуникације са оштећеним;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11) забрана присуствовања одређеним спортским приредбама.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Под условима предвиђеним овим закоником одређене мере безбедности могу се изрећи и неурачунљивом лицу које је учинило противправно дело у закону предвиђено као кривично дело (члан 80. став 2).</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11" w:name="str_31"/>
      <w:bookmarkEnd w:id="111"/>
      <w:r w:rsidRPr="00CD21C8">
        <w:rPr>
          <w:rFonts w:eastAsia="Times New Roman" w:cstheme="minorHAnsi"/>
          <w:b/>
          <w:bCs/>
          <w:color w:val="000000"/>
          <w:sz w:val="24"/>
          <w:szCs w:val="24"/>
          <w:lang w:eastAsia="sr-Latn-CS"/>
        </w:rPr>
        <w:t>Изрицање мера безбедности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12" w:name="clan_80"/>
      <w:bookmarkEnd w:id="112"/>
      <w:r w:rsidRPr="00CD21C8">
        <w:rPr>
          <w:rFonts w:eastAsia="Times New Roman" w:cstheme="minorHAnsi"/>
          <w:b/>
          <w:bCs/>
          <w:color w:val="000000"/>
          <w:sz w:val="24"/>
          <w:szCs w:val="24"/>
          <w:lang w:eastAsia="sr-Latn-CS"/>
        </w:rPr>
        <w:t>Члан 80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Суд може учиниоцу кривичног дела изрећи једну или више мера безбедности кад постоје услови за њихово изрицање предвиђени овим закоником.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Обавезно психијатријско лечење и чување у здравственој установи и обавезно психијатријско лечење на слободи неурачунљивом учиниоцу изричу се самостално. Уз ове мере могу се изрећи забрана вршења позива, делатности и дужности, забрана управљања моторним возилом и одузимање предмета.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Мере из става 2. овог члана могу се изрећи учиниоцу кривичног дела чија је урачунљивост битно смањена, ако му је изречена казна или условна осуда.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Обавезно лечење наркомана, обавезно лечење алкохоличара, забрана вршења позива, делатности и дужности, забрана управљања моторним возилом, одузимање предмета и јавно објављивање пресуде могу се изрећи ако је учиниоцу изречена казна, условна осуда, судска опомена или је учинилац ослобођен од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Протеривање странца из земље и забрана присуствовања одређеним спортским приредбама може се изрећи ако је учиниоцу изречена казна или условна осуда.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(6) Мера забране приближавања и комуникације са оштећеним може се изрећи ако је учиниоцу изречена новчана казна, рад у јавном интересу, одузимање возачке дозволе, условна осуда и судска опомена.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За кривична дела у стицају мера безбедности ће се изрећи ако је утврђена за једно од кривичних дела у стицају.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13" w:name="str_32"/>
      <w:bookmarkEnd w:id="113"/>
      <w:r w:rsidRPr="00CD21C8">
        <w:rPr>
          <w:rFonts w:eastAsia="Times New Roman" w:cstheme="minorHAnsi"/>
          <w:b/>
          <w:bCs/>
          <w:color w:val="000000"/>
          <w:sz w:val="24"/>
          <w:szCs w:val="24"/>
          <w:lang w:eastAsia="sr-Latn-CS"/>
        </w:rPr>
        <w:t>Обавезно психијатријско лечење и чување у здравственој установи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14" w:name="clan_81"/>
      <w:bookmarkEnd w:id="114"/>
      <w:r w:rsidRPr="00CD21C8">
        <w:rPr>
          <w:rFonts w:eastAsia="Times New Roman" w:cstheme="minorHAnsi"/>
          <w:b/>
          <w:bCs/>
          <w:color w:val="000000"/>
          <w:sz w:val="24"/>
          <w:szCs w:val="24"/>
          <w:lang w:eastAsia="sr-Latn-CS"/>
        </w:rPr>
        <w:t>Члан 81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Учиниоцу који је кривично дело учинио у стању битно смањене урачунљивости суд ће изрећи обавезно психијатријско лечење и чување у одговарајућој здравственој установи, ако, с обзиром на учињено кривично дело и стање душевне поремећености, утврди да постоји озбиљна опасност да учинилац учини теже кривично дело и да је ради отклањања ове опасности потребно његово лечење у таквој установи.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су испуњени услови из става 1. овог члана, суд ће изрећи обавезно лечење и чување у здравственој установи учиниоцу који је у стању неурачунљивости учинио противправно дело предвиђено у закону као кривично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Меру из ст. 1. и 2. овог члана суд ће обуставити кад утврди да је престала потреба за лечењем и чувањем учиниоца у здравственој установи.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Мера из става 1. овог члана изречена уз казну затвора може трајати и дуже од изречене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Учиниоцу који је кривично дело извршио у стању битно смањене урачунљивости и који је осуђен на казну затвора, време проведено у здравственој установи урачунава се у време трајања изречене казне. Ако је време проведено у здравственој установи краће од трајања изречене казне, суд ће, по престанку мере безбедности, одредити да се осуђени упути на издржавање остатка казне или да се пусти на условни отпуст. При одлучивању о пуштању на условни отпуст суд ће, поред услова из члана 46. овог законика, нарочито узети у обзир успех лечења осуђеног, његово здравствено стање, време проведено у здравственој установи и остатак казне коју осуђени није издржао.</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15" w:name="str_33"/>
      <w:bookmarkEnd w:id="115"/>
      <w:r w:rsidRPr="00CD21C8">
        <w:rPr>
          <w:rFonts w:eastAsia="Times New Roman" w:cstheme="minorHAnsi"/>
          <w:b/>
          <w:bCs/>
          <w:color w:val="000000"/>
          <w:sz w:val="24"/>
          <w:szCs w:val="24"/>
          <w:lang w:eastAsia="sr-Latn-CS"/>
        </w:rPr>
        <w:t>Обавезно психијатријско лечење на слободи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16" w:name="clan_82"/>
      <w:bookmarkEnd w:id="116"/>
      <w:r w:rsidRPr="00CD21C8">
        <w:rPr>
          <w:rFonts w:eastAsia="Times New Roman" w:cstheme="minorHAnsi"/>
          <w:b/>
          <w:bCs/>
          <w:color w:val="000000"/>
          <w:sz w:val="24"/>
          <w:szCs w:val="24"/>
          <w:lang w:eastAsia="sr-Latn-CS"/>
        </w:rPr>
        <w:t>Члан 82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Учиниоцу који је у стању неурачунљивости учинио противправно дело одређено у закону као кривично дело, суд ће изрећи обавезно психијатријско лечење на слободи, ако утврди да постоји озбиљна опасност да учинилац учини противправно дело које је у закону предвиђено као кривично дело и да је ради отклањања ове опасности довољно његово лечење на слободи.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Мера из става 1. овог члана може се изрећи и неурачунљивом учиниоцу према којем је одређено обавезно психијатријско лечење и чување у одговарајућој здравственој установи кад суд, на основу резултата лечења, утврди да више није потребно његово чување и лечење у таквој установи, него само његово лечење на слободи.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Под условима из става 1. овог члана суд може изрећи обавезно психијатријско лечење на слободи и учиниоцу чија је урачунљивост битно смањена, ако му је изречена условна осуда или је на основу члана 81. став 5. овог законика пуштен на условни отпуст.</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(4) Обавезно психијатријско лечење на слободи може се повремено спроводити и у одговарајућој здравственој установи, ако је то потребно ради успешнијег лечења, с тим да повремено лечење у установи не може непрекидно трајати дуже од петнаест дана, нити укупно дуже од два месеца.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Обавезно психијатријско лечење на слободи траје док постоји потреба лечења, али не дуже од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Ако се у случају из ст. 1. до 3. овог члана учинилац не подвргне лечењу на слободи или га самовољно напусти или и поред лечења наступи опасност да поново учини противправно дело предвиђено у закону као кривично дело, тако да је потребно његово лечење и чување у одговарајућој здравственој установи, суд може изрећи обавезно психијатријско лечење и чување у таквој установи.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17" w:name="str_34"/>
      <w:bookmarkEnd w:id="117"/>
      <w:r w:rsidRPr="00CD21C8">
        <w:rPr>
          <w:rFonts w:eastAsia="Times New Roman" w:cstheme="minorHAnsi"/>
          <w:b/>
          <w:bCs/>
          <w:color w:val="000000"/>
          <w:sz w:val="24"/>
          <w:szCs w:val="24"/>
          <w:lang w:eastAsia="sr-Latn-CS"/>
        </w:rPr>
        <w:t>Обавезно лечење наркомана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18" w:name="clan_83"/>
      <w:bookmarkEnd w:id="118"/>
      <w:r w:rsidRPr="00CD21C8">
        <w:rPr>
          <w:rFonts w:eastAsia="Times New Roman" w:cstheme="minorHAnsi"/>
          <w:b/>
          <w:bCs/>
          <w:color w:val="000000"/>
          <w:sz w:val="24"/>
          <w:szCs w:val="24"/>
          <w:lang w:eastAsia="sr-Latn-CS"/>
        </w:rPr>
        <w:t>Члан 83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Учиниоцу који је учинио кривично дело услед зависности од употребе опојних дрога и код којег постоји озбиљна опасност да ће услед ове зависности и даље да врши кривична дела, суд ће изрећи обавезно лечење.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Мера из става 1. овог члана извршава се у заводу за извршење казне или у одговарајућој здравственој или другој специјализованој установи и траје док постоји потреба за лечењем, али не дуже од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Кад је мера из става 1. овог члана изречена уз казну затвора, она може трајати дуже од времена изречене казне, али њено укупно трајање не може бити дуже од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Време проведено у установи за лечење урачунава се у казну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Кад је мера из става 1. овог члана изречена уз новчану казну, условну осуду, судску опомену или ослобођење од казне извршава се на слободи и не може трајати дуже од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Ако се учинилац, без оправданих разлога, не подвргне лечењу на слободи или лечење самовољно напусти, суд ће одредити да се мера принудно изврши у одговарајућој здравственој или другој специјализованој установи.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19" w:name="str_35"/>
      <w:bookmarkEnd w:id="119"/>
      <w:r w:rsidRPr="00CD21C8">
        <w:rPr>
          <w:rFonts w:eastAsia="Times New Roman" w:cstheme="minorHAnsi"/>
          <w:b/>
          <w:bCs/>
          <w:color w:val="000000"/>
          <w:sz w:val="24"/>
          <w:szCs w:val="24"/>
          <w:lang w:eastAsia="sr-Latn-CS"/>
        </w:rPr>
        <w:t>Обавезно лечење алкохоличара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20" w:name="clan_84"/>
      <w:bookmarkEnd w:id="120"/>
      <w:r w:rsidRPr="00CD21C8">
        <w:rPr>
          <w:rFonts w:eastAsia="Times New Roman" w:cstheme="minorHAnsi"/>
          <w:b/>
          <w:bCs/>
          <w:color w:val="000000"/>
          <w:sz w:val="24"/>
          <w:szCs w:val="24"/>
          <w:lang w:eastAsia="sr-Latn-CS"/>
        </w:rPr>
        <w:t>Члан 84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Учиниоцу који је учинио кривично дело услед зависности од употребе алкохола и код којег постоји озбиљна опасност да ће услед ове зависности и даље да врши кривична дела, суд ће изрећи обавезно лечење.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Мера из става 1. овог члана извршава се у заводу за извршење казне затвора или у одговарајућој здравственој или другој специјализованој установи и траје док постоји потреба за лечењем, али не дуже од изречене казне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Време проведено у установи за лечење урачунава се у казну затвора.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(4) Кад је мера из става 1. овог члана изречена уз новчану казну, условну осуду, судску опомену или ослобођење од казне извршава се на слободи и не може трајати дуже од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се учинилац, без оправданих разлога, не подвргне лечењу на слободи или лечење самовољно напусти, суд ће одредити да се мера принудно изврши у одговарајућој здравственој или другој специјализованој установи.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21" w:name="str_36"/>
      <w:bookmarkEnd w:id="121"/>
      <w:r w:rsidRPr="00CD21C8">
        <w:rPr>
          <w:rFonts w:eastAsia="Times New Roman" w:cstheme="minorHAnsi"/>
          <w:b/>
          <w:bCs/>
          <w:color w:val="000000"/>
          <w:sz w:val="24"/>
          <w:szCs w:val="24"/>
          <w:lang w:eastAsia="sr-Latn-CS"/>
        </w:rPr>
        <w:t>Забрана вршења позива, делатности и дужности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22" w:name="clan_85"/>
      <w:bookmarkEnd w:id="122"/>
      <w:r w:rsidRPr="00CD21C8">
        <w:rPr>
          <w:rFonts w:eastAsia="Times New Roman" w:cstheme="minorHAnsi"/>
          <w:b/>
          <w:bCs/>
          <w:color w:val="000000"/>
          <w:sz w:val="24"/>
          <w:szCs w:val="24"/>
          <w:lang w:eastAsia="sr-Latn-CS"/>
        </w:rPr>
        <w:t>Члан 85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Суд може учиниоцу кривичног дела забранити вршење одређеног позива, одређене делатности или свих или неких дужности везаних за располагање, коришћење, управљање или руковање туђом имовином или за чување те имовине, ако се оправдано може сматрати да би његово даље вршење такве делатности било опасно.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Суд одређује трајање мере из става 1. овог члана, које не може бити краће од једне нити дуже од десет година, рачунајући од дана правноснажности одлуке, с тим да се време проведено у затвору, односно у здравственој установи у којој је извршена мера безбедности не урачунава у време трајања ове мере.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изрекне условну осуду, суд може одредити да ће се та осуда опозвати, ако учинилац прекрши забрану вршења позива, делатности или дужности.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23" w:name="str_37"/>
      <w:bookmarkEnd w:id="123"/>
      <w:r w:rsidRPr="00CD21C8">
        <w:rPr>
          <w:rFonts w:eastAsia="Times New Roman" w:cstheme="minorHAnsi"/>
          <w:b/>
          <w:bCs/>
          <w:color w:val="000000"/>
          <w:sz w:val="24"/>
          <w:szCs w:val="24"/>
          <w:lang w:eastAsia="sr-Latn-CS"/>
        </w:rPr>
        <w:t>Забрана управљања моторним возилом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24" w:name="clan_86"/>
      <w:bookmarkEnd w:id="124"/>
      <w:r w:rsidRPr="00CD21C8">
        <w:rPr>
          <w:rFonts w:eastAsia="Times New Roman" w:cstheme="minorHAnsi"/>
          <w:b/>
          <w:bCs/>
          <w:color w:val="000000"/>
          <w:sz w:val="24"/>
          <w:szCs w:val="24"/>
          <w:lang w:eastAsia="sr-Latn-CS"/>
        </w:rPr>
        <w:t>Члан 86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Учиниоцу кривичног дела којим се угрожава јавни саобраћај суд може изрећи забрану управљања моторним возилом.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При изрицању мере из става 1. овог члана суд одређује на које се врсте и категорије возила забрана односи.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Меру из става 1. овог члана суд може изрећи, ако нађе да тежина учињеног дела, околности под којима је дело учињено или раније кршење саобраћајних прописа од стране учиниоца показују да је опасно да он управља моторним возилом одређене врсте или категорије.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Суд одређује трајање мере из става 1. овог члана, које не може бити краће од три месеца нити дуже од пет година, рачунајући од дана правноснажности одлуке, с тим да се време проведено у затвору, односно у установи у којој се извршава мера безбедности или васпитна мера не урачунава у време трајања ове мере.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мера из става 1. овог члана изречена лицу које има страну дозволу за управљање моторним возилом, забрана се односи на управљање моторним возилом на територији Србије.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Ако изрекне условну осуду, суд може одредити да ће се та осуда опозвати, ако учинилац прекрши забрану управљања моторним возилом.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Законом се може одредити обавезна забрана управљања моторним возилом.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25" w:name="str_38"/>
      <w:bookmarkEnd w:id="125"/>
      <w:r w:rsidRPr="00CD21C8">
        <w:rPr>
          <w:rFonts w:eastAsia="Times New Roman" w:cstheme="minorHAnsi"/>
          <w:b/>
          <w:bCs/>
          <w:color w:val="000000"/>
          <w:sz w:val="24"/>
          <w:szCs w:val="24"/>
          <w:lang w:eastAsia="sr-Latn-CS"/>
        </w:rPr>
        <w:t>Одузимање предмета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26" w:name="clan_87"/>
      <w:bookmarkEnd w:id="126"/>
      <w:r w:rsidRPr="00CD21C8">
        <w:rPr>
          <w:rFonts w:eastAsia="Times New Roman" w:cstheme="minorHAnsi"/>
          <w:b/>
          <w:bCs/>
          <w:color w:val="000000"/>
          <w:sz w:val="24"/>
          <w:szCs w:val="24"/>
          <w:lang w:eastAsia="sr-Latn-CS"/>
        </w:rPr>
        <w:lastRenderedPageBreak/>
        <w:t>Члан 87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Мера безбедности одузимања предмета може се одредити у погледу предмета који је био намењен или употребљен за извршење кривичног дела или је настао извршењем кривичног дела, кад постоји опасност да ће се одређени предмет поново употребити за извршење кривичног дела, или кад је ради заштите опште безбедности или из моралних разлога одузимање предмета неопходно.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Примена ове мере безбедности не утиче на право трећих лица на накнаду штете због одузимања предмета према извршиоцу кривичног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Законом се може одредити обавезно одузимање предмета, а може се одредити и њихово обавезно уништавање. Законом се могу одредити и услови за одузимање одређених предмета у појединим случајевима.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27" w:name="str_39"/>
      <w:bookmarkEnd w:id="127"/>
      <w:r w:rsidRPr="00CD21C8">
        <w:rPr>
          <w:rFonts w:eastAsia="Times New Roman" w:cstheme="minorHAnsi"/>
          <w:b/>
          <w:bCs/>
          <w:color w:val="000000"/>
          <w:sz w:val="24"/>
          <w:szCs w:val="24"/>
          <w:lang w:eastAsia="sr-Latn-CS"/>
        </w:rPr>
        <w:t>Протеривање странца из земље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28" w:name="clan_88"/>
      <w:bookmarkEnd w:id="128"/>
      <w:r w:rsidRPr="00CD21C8">
        <w:rPr>
          <w:rFonts w:eastAsia="Times New Roman" w:cstheme="minorHAnsi"/>
          <w:b/>
          <w:bCs/>
          <w:color w:val="000000"/>
          <w:sz w:val="24"/>
          <w:szCs w:val="24"/>
          <w:lang w:eastAsia="sr-Latn-CS"/>
        </w:rPr>
        <w:t>Члан 88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Суд може странца који је учинио кривично дело протерати са територије Србије за време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При оцени да ли ће изрећи меру из става 1. овог члана суд ће узети у обзир природу и тежину учињеног кривичног дела, побуде због којих је кривично дело учињено, начин извршења кривичног дела и друге околности које указују на непожељност даљег боравка странца у Србији.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Време трајања протеривања рачуна се од дана правноснажности одлуке, с тим да се време проведено у затвору не урачунава у време трајања ове мере.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Мера из става 1. овог члана не може се изрећи учиниоцу који ужива заштиту у складу са ратификованим међународним уговорима.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29" w:name="str_40"/>
      <w:bookmarkEnd w:id="129"/>
      <w:r w:rsidRPr="00CD21C8">
        <w:rPr>
          <w:rFonts w:eastAsia="Times New Roman" w:cstheme="minorHAnsi"/>
          <w:b/>
          <w:bCs/>
          <w:color w:val="000000"/>
          <w:sz w:val="24"/>
          <w:szCs w:val="24"/>
          <w:lang w:eastAsia="sr-Latn-CS"/>
        </w:rPr>
        <w:t>Јавно објављивање пресуде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30" w:name="clan_89"/>
      <w:bookmarkEnd w:id="130"/>
      <w:r w:rsidRPr="00CD21C8">
        <w:rPr>
          <w:rFonts w:eastAsia="Times New Roman" w:cstheme="minorHAnsi"/>
          <w:b/>
          <w:bCs/>
          <w:color w:val="000000"/>
          <w:sz w:val="24"/>
          <w:szCs w:val="24"/>
          <w:lang w:eastAsia="sr-Latn-CS"/>
        </w:rPr>
        <w:t>Члан 89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При осуди за кривично дело учињено путем средстава јавног информисања, или за кривично дело које је проузроковало опасност за живот или здравље људи а објављивање пресуде би допринело да се отклони или умањи та опасност, суд може одлучити да се о трошку осуђеног истим путем или на други одговарајући начин објави судска пресуда у целини или у изводу.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Законом се може одредити обавезно објављивање пресуде. У том случају суд ће одлучити путем којег средства јавног информисања ће се пресуда објавити и да ли ће се објавити у целини или у изводу.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Јавно објављивање пресуде може се извршити најкасније у року од тридесет дана од дана правноснажности пресуде.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31" w:name="str_41"/>
      <w:bookmarkEnd w:id="131"/>
      <w:r w:rsidRPr="00CD21C8">
        <w:rPr>
          <w:rFonts w:eastAsia="Times New Roman" w:cstheme="minorHAnsi"/>
          <w:b/>
          <w:bCs/>
          <w:color w:val="000000"/>
          <w:sz w:val="24"/>
          <w:szCs w:val="24"/>
          <w:lang w:eastAsia="sr-Latn-CS"/>
        </w:rPr>
        <w:t>Забрана приближавања и комуникације са оштећеним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32" w:name="clan_89a"/>
      <w:bookmarkEnd w:id="132"/>
      <w:r w:rsidRPr="00CD21C8">
        <w:rPr>
          <w:rFonts w:eastAsia="Times New Roman" w:cstheme="minorHAnsi"/>
          <w:b/>
          <w:bCs/>
          <w:color w:val="000000"/>
          <w:sz w:val="24"/>
          <w:szCs w:val="24"/>
          <w:lang w:eastAsia="sr-Latn-CS"/>
        </w:rPr>
        <w:t>Члан 89а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Суд може учиниоцу кривичног дела забранити приближавање оштећеном на одређеној удаљености, забранити приступ у простор око места становања или места рада оштећеног и забранити даље узнемиравање оштећеног, односно даљу комуникацију са оштећеним, ако се оправдано може сматрати да би даље вршење таквих радњи учиниоца кривичног дела било опасно по оштећеног.</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Суд одређује трајање мере из става 1. овог члана које не може бити краће од шест месеци нити дуже од три године, рачунајући од дана правноснажности одлуке, с тим да се време проведено у затвору, односно у здравственој установи у којој је извршена мера безбедности не урачунава у време трајања ове мере.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Мера из става 1. овог члана може се укинути пре истека времена за које је одређена, ако престану разлози због којих је одређена.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33" w:name="str_42"/>
      <w:bookmarkEnd w:id="133"/>
      <w:r w:rsidRPr="00CD21C8">
        <w:rPr>
          <w:rFonts w:eastAsia="Times New Roman" w:cstheme="minorHAnsi"/>
          <w:b/>
          <w:bCs/>
          <w:color w:val="000000"/>
          <w:sz w:val="24"/>
          <w:szCs w:val="24"/>
          <w:lang w:eastAsia="sr-Latn-CS"/>
        </w:rPr>
        <w:t>Забрана присуствовања одређеним спортским приредбама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34" w:name="clan_89b"/>
      <w:bookmarkEnd w:id="134"/>
      <w:r w:rsidRPr="00CD21C8">
        <w:rPr>
          <w:rFonts w:eastAsia="Times New Roman" w:cstheme="minorHAnsi"/>
          <w:b/>
          <w:bCs/>
          <w:color w:val="000000"/>
          <w:sz w:val="24"/>
          <w:szCs w:val="24"/>
          <w:lang w:eastAsia="sr-Latn-CS"/>
        </w:rPr>
        <w:t>Члан 89б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Суд може учиниоцу кривичног дела изрећи меру забране присуствовања одређеним спортским приредбама, када је то ради заштите опште безбедности неопходно.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Мера из става 1. овог члана извршава се на тај начин што је учинилац кривичног дела дужан да се непосредно пре почетка времена одржавања одређених спортских приредби лично јави службеном лицу у подручној полицијској управи, односно полицијској станици, на подручју на којем се учинилац затекао и да борави у њиховим просторијама за време одржавања спортске приредбе.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Суд одређује трајање мере из става 1. овог члана, које не може бити краће од једне нити дуже од пет година, рачунајући од дана правноснажности одлуке, с тим да се време проведено у затвору не урачунава у време трајања ове мере.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суд изрекне условну осуду, суд ће одредити да ће се та осуда опозвати, ако учинилац прекрши забрану присуствовања одређеним спортским приредбама, односно ако не изврши дужност из става 2. овог члана.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Законом се може одредити обавезна забрана присуствовања одређеним спортским приредбама.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35" w:name="str_43"/>
      <w:bookmarkEnd w:id="135"/>
      <w:r w:rsidRPr="00CD21C8">
        <w:rPr>
          <w:rFonts w:eastAsia="Times New Roman" w:cstheme="minorHAnsi"/>
          <w:b/>
          <w:bCs/>
          <w:color w:val="000000"/>
          <w:sz w:val="24"/>
          <w:szCs w:val="24"/>
          <w:lang w:eastAsia="sr-Latn-CS"/>
        </w:rPr>
        <w:t>Престанак мере безбедности на основу судске одлуке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36" w:name="clan_90"/>
      <w:bookmarkEnd w:id="136"/>
      <w:r w:rsidRPr="00CD21C8">
        <w:rPr>
          <w:rFonts w:eastAsia="Times New Roman" w:cstheme="minorHAnsi"/>
          <w:b/>
          <w:bCs/>
          <w:color w:val="000000"/>
          <w:sz w:val="24"/>
          <w:szCs w:val="24"/>
          <w:lang w:eastAsia="sr-Latn-CS"/>
        </w:rPr>
        <w:t>Члан 90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Суд може одлучити да престану мере безбедности забране вршења позива, делатности или дужности и забране управљања моторним возилом, ако су протекле три године од дана њиховог примењивања.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При оцени да ли ће одредити престанак мере безбедности из става 1. овог члана суд ће узети у обзир понашање осуђеног после осуде, да ли је накнадио штету проузроковану кривичним делом, да ли је вратио имовинску корист стечену извршењем кривичног дела и друге околности које указују на оправданост престанка тих мера.</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137" w:name="str_44"/>
      <w:bookmarkEnd w:id="137"/>
      <w:r w:rsidRPr="00CD21C8">
        <w:rPr>
          <w:rFonts w:eastAsia="Times New Roman" w:cstheme="minorHAnsi"/>
          <w:b/>
          <w:bCs/>
          <w:color w:val="000000"/>
          <w:sz w:val="33"/>
          <w:szCs w:val="33"/>
          <w:lang w:eastAsia="sr-Latn-CS"/>
        </w:rPr>
        <w:lastRenderedPageBreak/>
        <w:t>Глава седма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ОДУЗИМАЊЕ ИМОВИНСКЕ КОРИСТИ</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38" w:name="str_45"/>
      <w:bookmarkEnd w:id="138"/>
      <w:r w:rsidRPr="00CD21C8">
        <w:rPr>
          <w:rFonts w:eastAsia="Times New Roman" w:cstheme="minorHAnsi"/>
          <w:b/>
          <w:bCs/>
          <w:color w:val="000000"/>
          <w:sz w:val="24"/>
          <w:szCs w:val="24"/>
          <w:lang w:eastAsia="sr-Latn-CS"/>
        </w:rPr>
        <w:t>Основ одузимања имовинске користи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39" w:name="clan_91"/>
      <w:bookmarkEnd w:id="139"/>
      <w:r w:rsidRPr="00CD21C8">
        <w:rPr>
          <w:rFonts w:eastAsia="Times New Roman" w:cstheme="minorHAnsi"/>
          <w:b/>
          <w:bCs/>
          <w:color w:val="000000"/>
          <w:sz w:val="24"/>
          <w:szCs w:val="24"/>
          <w:lang w:eastAsia="sr-Latn-CS"/>
        </w:rPr>
        <w:t>Члан 91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Нико не може задржати имовинску корист прибављену кривичним делом.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Корист из става 1. овог члана одузеће се, под условима предвиђеним овим закоником и судском одлуком којом је утврђено извршење кривичног дела.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40" w:name="str_46"/>
      <w:bookmarkEnd w:id="140"/>
      <w:r w:rsidRPr="00CD21C8">
        <w:rPr>
          <w:rFonts w:eastAsia="Times New Roman" w:cstheme="minorHAnsi"/>
          <w:b/>
          <w:bCs/>
          <w:color w:val="000000"/>
          <w:sz w:val="24"/>
          <w:szCs w:val="24"/>
          <w:lang w:eastAsia="sr-Latn-CS"/>
        </w:rPr>
        <w:t>Услови и начин одузимања имовинске користи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41" w:name="clan_92"/>
      <w:bookmarkEnd w:id="141"/>
      <w:r w:rsidRPr="00CD21C8">
        <w:rPr>
          <w:rFonts w:eastAsia="Times New Roman" w:cstheme="minorHAnsi"/>
          <w:b/>
          <w:bCs/>
          <w:color w:val="000000"/>
          <w:sz w:val="24"/>
          <w:szCs w:val="24"/>
          <w:lang w:eastAsia="sr-Latn-CS"/>
        </w:rPr>
        <w:t>Члан 92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Од учиниоца ће се одузети новац, предмети од вредности и свака друга имовинска корист који су прибављени кривичним делом, а ако одузимање није могуће учинилац ће се обавезати да преда у замену другу имовинску корист која одговара вредности имовине прибављене извршењем кривичног дела или проистекле из кривичног дела или плати новчани износ који одговара прибављеној имовинској користи.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Имовинска корист прибављена кривичним делом одузеће се и од правног или физичког лица на која је пренесена без накнаде или уз накнаду која очигледно не одговара стварној вредности.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кривичним делом прибављена имовинска корист за другог та корист ће се одузети.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42" w:name="str_47"/>
      <w:bookmarkEnd w:id="142"/>
      <w:r w:rsidRPr="00CD21C8">
        <w:rPr>
          <w:rFonts w:eastAsia="Times New Roman" w:cstheme="minorHAnsi"/>
          <w:b/>
          <w:bCs/>
          <w:color w:val="000000"/>
          <w:sz w:val="24"/>
          <w:szCs w:val="24"/>
          <w:lang w:eastAsia="sr-Latn-CS"/>
        </w:rPr>
        <w:t>Заштита оштећеног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43" w:name="clan_93"/>
      <w:bookmarkEnd w:id="143"/>
      <w:r w:rsidRPr="00CD21C8">
        <w:rPr>
          <w:rFonts w:eastAsia="Times New Roman" w:cstheme="minorHAnsi"/>
          <w:b/>
          <w:bCs/>
          <w:color w:val="000000"/>
          <w:sz w:val="24"/>
          <w:szCs w:val="24"/>
          <w:lang w:eastAsia="sr-Latn-CS"/>
        </w:rPr>
        <w:t>Члан 93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Ако је у кривичном поступку усвојен имовинскоправни захтев оштећеног, суд ће изрећи одузимање имовинске користи само уколико она прелази досуђени имовинскоправни захтев оштећеног у том износу.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Оштећени који је у кривичном поступку у погледу свог имовинскоправног захтева упућен на парницу може тражити да се намири из одузете имовинске користи, ако покрене парницу у року од шест месеци од дана правноснажности одлуке којом је упућен на парницу.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Оштећени који у кривичном поступку није поднео имовинскоправни захтев може захтевати намирење из одузете имовинске користи, ако је ради утврђивања свог захтева покренуо парницу у року од три месеца од дана сазнања за пресуду којом је изречено одузимање имовинске користи, а најдаље у року од три године од дана правноснажности одлуке о одузимању имовинске користи.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У случајевима из ст. 2. и 3. овог члана оштећени мора у року од три месеца од дана правноснажности одлуке којом је усвојен његов имовинскоправни захтев затражити намирење из одузете имовинске користи.</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144" w:name="str_48"/>
      <w:bookmarkEnd w:id="144"/>
      <w:r w:rsidRPr="00CD21C8">
        <w:rPr>
          <w:rFonts w:eastAsia="Times New Roman" w:cstheme="minorHAnsi"/>
          <w:b/>
          <w:bCs/>
          <w:color w:val="000000"/>
          <w:sz w:val="33"/>
          <w:szCs w:val="33"/>
          <w:lang w:eastAsia="sr-Latn-CS"/>
        </w:rPr>
        <w:t>Глава осма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lastRenderedPageBreak/>
        <w:t>ПРАВНЕ ПОСЛЕДИЦЕ ОСУДЕ</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45" w:name="str_49"/>
      <w:bookmarkEnd w:id="145"/>
      <w:r w:rsidRPr="00CD21C8">
        <w:rPr>
          <w:rFonts w:eastAsia="Times New Roman" w:cstheme="minorHAnsi"/>
          <w:b/>
          <w:bCs/>
          <w:color w:val="000000"/>
          <w:sz w:val="24"/>
          <w:szCs w:val="24"/>
          <w:lang w:eastAsia="sr-Latn-CS"/>
        </w:rPr>
        <w:t>Наступање правних последица осуде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46" w:name="clan_94"/>
      <w:bookmarkEnd w:id="146"/>
      <w:r w:rsidRPr="00CD21C8">
        <w:rPr>
          <w:rFonts w:eastAsia="Times New Roman" w:cstheme="minorHAnsi"/>
          <w:b/>
          <w:bCs/>
          <w:color w:val="000000"/>
          <w:sz w:val="24"/>
          <w:szCs w:val="24"/>
          <w:lang w:eastAsia="sr-Latn-CS"/>
        </w:rPr>
        <w:t>Члан 94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Осуде за одређена кривична дела или на одређене казне могу имати за правну последицу престанак, односно губитак одређених права или забрану стицања одређених права.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Правне последице осуде не могу наступити кад је за кривично дело учиниоцу изречена новчана казна, условна осуда, ако не буде опозвана, судска опомена или кад је учинилац ослобођен од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Правне последице осуде могу се предвидети само законом и наступају по сили закона којим су предвиђене.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47" w:name="str_50"/>
      <w:bookmarkEnd w:id="147"/>
      <w:r w:rsidRPr="00CD21C8">
        <w:rPr>
          <w:rFonts w:eastAsia="Times New Roman" w:cstheme="minorHAnsi"/>
          <w:b/>
          <w:bCs/>
          <w:color w:val="000000"/>
          <w:sz w:val="24"/>
          <w:szCs w:val="24"/>
          <w:lang w:eastAsia="sr-Latn-CS"/>
        </w:rPr>
        <w:t>Врсте правних последица осуде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48" w:name="clan_95"/>
      <w:bookmarkEnd w:id="148"/>
      <w:r w:rsidRPr="00CD21C8">
        <w:rPr>
          <w:rFonts w:eastAsia="Times New Roman" w:cstheme="minorHAnsi"/>
          <w:b/>
          <w:bCs/>
          <w:color w:val="000000"/>
          <w:sz w:val="24"/>
          <w:szCs w:val="24"/>
          <w:lang w:eastAsia="sr-Latn-CS"/>
        </w:rPr>
        <w:t>Члан 95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Правне последице осуде које се односе на престанак или губитак одређених права су: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престанак вршења јавних функција;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престанак радног односа или престанак вршења одређеног позива или занимања;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губитак одређених дозвола или одобрења која се дају одлуком државног органа или органа локалне самоуправе.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Правне последице осуде које се састоје у забрани стицања одређених права су: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забрана стицања одређених јавних функција;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забрана стицања одређеног звања, позива или занимања или унапређења у служби;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забрана стицања чина војног старешине;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забрана добијања одређених дозвола или одобрења која се дају одлуком државних органа или органа локалне самоуправе.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49" w:name="str_51"/>
      <w:bookmarkEnd w:id="149"/>
      <w:r w:rsidRPr="00CD21C8">
        <w:rPr>
          <w:rFonts w:eastAsia="Times New Roman" w:cstheme="minorHAnsi"/>
          <w:b/>
          <w:bCs/>
          <w:color w:val="000000"/>
          <w:sz w:val="24"/>
          <w:szCs w:val="24"/>
          <w:lang w:eastAsia="sr-Latn-CS"/>
        </w:rPr>
        <w:t>Почетак и трајање правних последица осуде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50" w:name="clan_96"/>
      <w:bookmarkEnd w:id="150"/>
      <w:r w:rsidRPr="00CD21C8">
        <w:rPr>
          <w:rFonts w:eastAsia="Times New Roman" w:cstheme="minorHAnsi"/>
          <w:b/>
          <w:bCs/>
          <w:color w:val="000000"/>
          <w:sz w:val="24"/>
          <w:szCs w:val="24"/>
          <w:lang w:eastAsia="sr-Latn-CS"/>
        </w:rPr>
        <w:t>Члан 96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Правне последице осуде наступају даном правноснажности пресуде.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У случају да после правноснажности пресуде, на основу које су наступиле правне последице осуде, та пресуда буде измењена по ванредном правном леку, наступање или даље трајање правних последица осуде усклађује се са новом одлуком.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(3) Правне последице осуде које се састоје у забрани стицања одређених права могу се прописати у трајању најдуже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Време проведено на издржавању казне не урачунава се у време трајања правне последице осуде.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Рехабилитацијом престају правне последице осуде предвиђене у члану 95. став 2. овог законика.</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151" w:name="str_52"/>
      <w:bookmarkEnd w:id="151"/>
      <w:r w:rsidRPr="00CD21C8">
        <w:rPr>
          <w:rFonts w:eastAsia="Times New Roman" w:cstheme="minorHAnsi"/>
          <w:b/>
          <w:bCs/>
          <w:color w:val="000000"/>
          <w:sz w:val="33"/>
          <w:szCs w:val="33"/>
          <w:lang w:eastAsia="sr-Latn-CS"/>
        </w:rPr>
        <w:t>Глава девета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РЕХАБИЛИТАЦИЈА, ПРЕСТАНАК ПРАВНИХ ПОСЛЕДИЦА ОСУДЕ И ДАВАЊЕ ПОДАТАКА ИЗ КАЗНЕНЕ ЕВИДЕНЦИЈЕ</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52" w:name="str_53"/>
      <w:bookmarkEnd w:id="152"/>
      <w:r w:rsidRPr="00CD21C8">
        <w:rPr>
          <w:rFonts w:eastAsia="Times New Roman" w:cstheme="minorHAnsi"/>
          <w:b/>
          <w:bCs/>
          <w:color w:val="000000"/>
          <w:sz w:val="24"/>
          <w:szCs w:val="24"/>
          <w:lang w:eastAsia="sr-Latn-CS"/>
        </w:rPr>
        <w:t>Општи појам рехабилитације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53" w:name="clan_97"/>
      <w:bookmarkEnd w:id="153"/>
      <w:r w:rsidRPr="00CD21C8">
        <w:rPr>
          <w:rFonts w:eastAsia="Times New Roman" w:cstheme="minorHAnsi"/>
          <w:b/>
          <w:bCs/>
          <w:color w:val="000000"/>
          <w:sz w:val="24"/>
          <w:szCs w:val="24"/>
          <w:lang w:eastAsia="sr-Latn-CS"/>
        </w:rPr>
        <w:t>Члан 97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Рехабилитацијом се брише осуда и престају све њене правне последице, а осуђени се сматра неосуђиваним.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Рехабилитација настаје или на основу самог закона (законска рехабилитација) или по молби осуђеног лица на основу судске одлуке (судска рехабилитација).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Рехабилитацијом се не дира у права трећих лица која се заснивају на осуди.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54" w:name="str_54"/>
      <w:bookmarkEnd w:id="154"/>
      <w:r w:rsidRPr="00CD21C8">
        <w:rPr>
          <w:rFonts w:eastAsia="Times New Roman" w:cstheme="minorHAnsi"/>
          <w:b/>
          <w:bCs/>
          <w:color w:val="000000"/>
          <w:sz w:val="24"/>
          <w:szCs w:val="24"/>
          <w:lang w:eastAsia="sr-Latn-CS"/>
        </w:rPr>
        <w:t>Законска рехабилитација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55" w:name="clan_98"/>
      <w:bookmarkEnd w:id="155"/>
      <w:r w:rsidRPr="00CD21C8">
        <w:rPr>
          <w:rFonts w:eastAsia="Times New Roman" w:cstheme="minorHAnsi"/>
          <w:b/>
          <w:bCs/>
          <w:color w:val="000000"/>
          <w:sz w:val="24"/>
          <w:szCs w:val="24"/>
          <w:lang w:eastAsia="sr-Latn-CS"/>
        </w:rPr>
        <w:t>Члан 98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Законска рехабилитација се даје само лицима која пре осуде на коју се односи рехабилитација нису била осуђивана или која су се по закону сматрала неосуђиваним.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Законска рехабилитација настаје, ако: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лице које је оглашено кривим, а ослобођено од казне или којем је изречена судска опомена, у року од годину дана од правноснажности пресуде, односно решења не учини ново кривично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лице којем је изречена условна осуда, у време проверавања и у року од годину дана по истеку рока проверавања, не учини ново кривично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лице које је осуђено на новчану казну, казну рада у јавном интересу, одузимања возачке дозволе или казну затвора до шест месеци, у року од три године од дана кад је та казна извршена, застарела или опроштена, не учини ново кривично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лице које је осуђено на казну затвора преко шест месеци до једне године, у року од пет година од дана кад је та казна извршена, застарела или опроштена, не учини ново кривично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5) лице које је осуђено на казну затвора преко једне до три године, у року од десет година од дана кад је та казна извршена, застарела или опроштена, не учини ново кривично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Законска рехабилитација не настаје ако споредна казна још није извршена или ако још трају мере безбедности.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56" w:name="str_55"/>
      <w:bookmarkEnd w:id="156"/>
      <w:r w:rsidRPr="00CD21C8">
        <w:rPr>
          <w:rFonts w:eastAsia="Times New Roman" w:cstheme="minorHAnsi"/>
          <w:b/>
          <w:bCs/>
          <w:color w:val="000000"/>
          <w:sz w:val="24"/>
          <w:szCs w:val="24"/>
          <w:lang w:eastAsia="sr-Latn-CS"/>
        </w:rPr>
        <w:t>Судска рехабилитација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57" w:name="clan_99"/>
      <w:bookmarkEnd w:id="157"/>
      <w:r w:rsidRPr="00CD21C8">
        <w:rPr>
          <w:rFonts w:eastAsia="Times New Roman" w:cstheme="minorHAnsi"/>
          <w:b/>
          <w:bCs/>
          <w:color w:val="000000"/>
          <w:sz w:val="24"/>
          <w:szCs w:val="24"/>
          <w:lang w:eastAsia="sr-Latn-CS"/>
        </w:rPr>
        <w:t>Члан 99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Судска рехабилитација може се дати лицу које је осуђено на казну затвора преко три до пет година, ако у року од десет година од дана кад је та казна издржана, застарела или опроштена не учини ново кривично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У случају из става 1. овог члана суд ће дати рехабилитацију ако нађе да је осуђено лице својим владањем заслужило рехабилитацију и ако је, према својим могућностима, накнадило штету проузроковану кривичним делом, при чему је суд дужан да узме у обзир и све друге околности од значаја за давање рехабилитације, а посебно природу и значај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Судска рехабилитација не може се дати ако споредна казна још није извршена или ако још трају мере безбедности.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58" w:name="str_56"/>
      <w:bookmarkEnd w:id="158"/>
      <w:r w:rsidRPr="00CD21C8">
        <w:rPr>
          <w:rFonts w:eastAsia="Times New Roman" w:cstheme="minorHAnsi"/>
          <w:b/>
          <w:bCs/>
          <w:color w:val="000000"/>
          <w:sz w:val="24"/>
          <w:szCs w:val="24"/>
          <w:lang w:eastAsia="sr-Latn-CS"/>
        </w:rPr>
        <w:t>Судска рехабилитација лица које је више пута осуђивано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59" w:name="clan_100"/>
      <w:bookmarkEnd w:id="159"/>
      <w:r w:rsidRPr="00CD21C8">
        <w:rPr>
          <w:rFonts w:eastAsia="Times New Roman" w:cstheme="minorHAnsi"/>
          <w:b/>
          <w:bCs/>
          <w:color w:val="000000"/>
          <w:sz w:val="24"/>
          <w:szCs w:val="24"/>
          <w:lang w:eastAsia="sr-Latn-CS"/>
        </w:rPr>
        <w:t>Члан 100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Лицу које је више пута осуђивано суд може дати рехабилитацију само ако су испуњени услови из чл. 98. и 99. овог законика у погледу сваког кривичног дела за које је осуђено. При оцени да ли ће у оваквом случају дати рехабилитацију суд ће узети у обзир околности из члана 99. став 2. овог законика.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60" w:name="str_57"/>
      <w:bookmarkEnd w:id="160"/>
      <w:r w:rsidRPr="00CD21C8">
        <w:rPr>
          <w:rFonts w:eastAsia="Times New Roman" w:cstheme="minorHAnsi"/>
          <w:b/>
          <w:bCs/>
          <w:color w:val="000000"/>
          <w:sz w:val="24"/>
          <w:szCs w:val="24"/>
          <w:lang w:eastAsia="sr-Latn-CS"/>
        </w:rPr>
        <w:t>Престанак правних последица осуде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61" w:name="clan_101"/>
      <w:bookmarkEnd w:id="161"/>
      <w:r w:rsidRPr="00CD21C8">
        <w:rPr>
          <w:rFonts w:eastAsia="Times New Roman" w:cstheme="minorHAnsi"/>
          <w:b/>
          <w:bCs/>
          <w:color w:val="000000"/>
          <w:sz w:val="24"/>
          <w:szCs w:val="24"/>
          <w:lang w:eastAsia="sr-Latn-CS"/>
        </w:rPr>
        <w:t>Члан 101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Кад протекну три године од дана издржане, застареле или опроштене казне, суд може одлучити да престане правна последица осуде која се односи на забрану стицања одређеног права, уколико већ није престала услед рехабилитације.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При одлучивању о престанку правне последице осуде суд ће узети у обзир понашање осуђеног после осуде, да ли је накнадио штету проузроковану кривичним делом и вратио имовинску корист стечену извршењем кривичног дела, као и друге околности које указују на оправданост престанка правне последице осуде.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62" w:name="str_58"/>
      <w:bookmarkEnd w:id="162"/>
      <w:r w:rsidRPr="00CD21C8">
        <w:rPr>
          <w:rFonts w:eastAsia="Times New Roman" w:cstheme="minorHAnsi"/>
          <w:b/>
          <w:bCs/>
          <w:color w:val="000000"/>
          <w:sz w:val="24"/>
          <w:szCs w:val="24"/>
          <w:lang w:eastAsia="sr-Latn-CS"/>
        </w:rPr>
        <w:t>Садржај и давање података из казнене евиденције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63" w:name="clan_102"/>
      <w:bookmarkEnd w:id="163"/>
      <w:r w:rsidRPr="00CD21C8">
        <w:rPr>
          <w:rFonts w:eastAsia="Times New Roman" w:cstheme="minorHAnsi"/>
          <w:b/>
          <w:bCs/>
          <w:color w:val="000000"/>
          <w:sz w:val="24"/>
          <w:szCs w:val="24"/>
          <w:lang w:eastAsia="sr-Latn-CS"/>
        </w:rPr>
        <w:t>Члан 102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(1) Казнена евиденција садржи личне податке о учиниоцу кривичног дела, о кривичном делу за које је осуђен, податке о казни, условној осуди, судској опомени, ослобођењу од казне и опроштеној казни, као и податке о правним последицама осуде. У казнену евиденцију се уносе и касније </w:t>
      </w:r>
      <w:r w:rsidRPr="00CD21C8">
        <w:rPr>
          <w:rFonts w:eastAsia="Times New Roman" w:cstheme="minorHAnsi"/>
          <w:color w:val="000000"/>
          <w:sz w:val="21"/>
          <w:szCs w:val="21"/>
          <w:lang w:eastAsia="sr-Latn-CS"/>
        </w:rPr>
        <w:lastRenderedPageBreak/>
        <w:t>измене података садржаних у казненој евиденцији, подаци о издржавању казне, као и поништење евиденције о погрешној осуди.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Подаци из казнене евиденције могу се дати само суду, јавном тужиоцу и полицији у вези са кривичним поступком који се води против лица које је раније било осуђено, органу за извршење кривичних санкција и органу који учествује у поступку давања амнестије, помиловања, рехабилитације или одлучивања о престанку правних последица осуде, као и органима старатељства, кад је то потребно за вршење послова из њихове надлежности. Подаци из казнене евиденције могу се дати и другим државним органима који су надлежни за откривање и спречавање извршења кривичних дела, када је то посебним законом прописано.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Подаци из казнене евиденције могу се, на образложен захтев, дати и државном органу, предузећу, другој организацији или предузетнику, ако још трају правне последице осуде или мере безбедности и ако за то постоји оправдани интерес заснован на закону.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Нико нема права да тражи од грађанина да подноси доказ о својој осуђиваности или неосуђиваности.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Грађанима се, на њихов захтев, могу давати подаци о њиховој осуђиваности или неосуђиваности.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Подаци о брисаној осуди не могу се ником дати.</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164" w:name="str_59"/>
      <w:bookmarkEnd w:id="164"/>
      <w:r w:rsidRPr="00CD21C8">
        <w:rPr>
          <w:rFonts w:eastAsia="Times New Roman" w:cstheme="minorHAnsi"/>
          <w:b/>
          <w:bCs/>
          <w:color w:val="000000"/>
          <w:sz w:val="33"/>
          <w:szCs w:val="33"/>
          <w:lang w:eastAsia="sr-Latn-CS"/>
        </w:rPr>
        <w:t>Глава десета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ЗАСТАРЕЛОСТ</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65" w:name="str_60"/>
      <w:bookmarkEnd w:id="165"/>
      <w:r w:rsidRPr="00CD21C8">
        <w:rPr>
          <w:rFonts w:eastAsia="Times New Roman" w:cstheme="minorHAnsi"/>
          <w:b/>
          <w:bCs/>
          <w:color w:val="000000"/>
          <w:sz w:val="24"/>
          <w:szCs w:val="24"/>
          <w:lang w:eastAsia="sr-Latn-CS"/>
        </w:rPr>
        <w:t>Застарелост кривичног гоњења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66" w:name="clan_103"/>
      <w:bookmarkEnd w:id="166"/>
      <w:r w:rsidRPr="00CD21C8">
        <w:rPr>
          <w:rFonts w:eastAsia="Times New Roman" w:cstheme="minorHAnsi"/>
          <w:b/>
          <w:bCs/>
          <w:color w:val="000000"/>
          <w:sz w:val="24"/>
          <w:szCs w:val="24"/>
          <w:lang w:eastAsia="sr-Latn-CS"/>
        </w:rPr>
        <w:t>Члан 103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Ако у овом законику није друкчије одређено, кривично гоњење не може се предузети кад протекне: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двадесет пет година од извршења кривичног дела за које се по закону може изрећи затвор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двадесет година од извршења кривичног дела за које се по закону може изрећи казна затвора преко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петнаест година од извршења кривичног дела за које се по закону може изрећи казна затвора преко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десет година од извршења кривичног дела за које се по закону може изрећи казна затвора преко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пет година од извршења кривичног дела за које се по закону може изрећи казна затвора преко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три године од извршења кривичног дела за које се по закону може изрећи казна затвора преко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7) две године од извршења кривичног дела за које се по закону може изрећи казна затвора до једне године или новчана казна.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67" w:name="str_61"/>
      <w:bookmarkEnd w:id="167"/>
      <w:r w:rsidRPr="00CD21C8">
        <w:rPr>
          <w:rFonts w:eastAsia="Times New Roman" w:cstheme="minorHAnsi"/>
          <w:b/>
          <w:bCs/>
          <w:color w:val="000000"/>
          <w:sz w:val="24"/>
          <w:szCs w:val="24"/>
          <w:lang w:eastAsia="sr-Latn-CS"/>
        </w:rPr>
        <w:t>Ток и прекид застарелости кривичног гоњења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68" w:name="clan_104"/>
      <w:bookmarkEnd w:id="168"/>
      <w:r w:rsidRPr="00CD21C8">
        <w:rPr>
          <w:rFonts w:eastAsia="Times New Roman" w:cstheme="minorHAnsi"/>
          <w:b/>
          <w:bCs/>
          <w:color w:val="000000"/>
          <w:sz w:val="24"/>
          <w:szCs w:val="24"/>
          <w:lang w:eastAsia="sr-Latn-CS"/>
        </w:rPr>
        <w:t>Члан 104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Застарелост кривичног гоњења почиње од дана кад је кривично дело извршено. Уколико последица кривичног дела наступи касније, застарелост кривичног гоњења почиње од дана када је последица наступила.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Застарелост не тече за време за које се по закону гоњење не може отпочети или наставити.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Застарелост се прекида сваком процесном радњом која се предузима ради откривања кривичног дела или ради откривања и гоњења учиниоца због учињеног кривичног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Застарелост се прекида и кад учинилац у време док тече рок застарелости учини исто тако тешко или теже кривичног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Сваким прекидом застарелост почиње поново да тече.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Застарелост кривичног гоњења настаје у сваком случају кад протекне двоструко време које се по закону тражи за застарелост кривичног гоњења.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69" w:name="str_62"/>
      <w:bookmarkEnd w:id="169"/>
      <w:r w:rsidRPr="00CD21C8">
        <w:rPr>
          <w:rFonts w:eastAsia="Times New Roman" w:cstheme="minorHAnsi"/>
          <w:b/>
          <w:bCs/>
          <w:color w:val="000000"/>
          <w:sz w:val="24"/>
          <w:szCs w:val="24"/>
          <w:lang w:eastAsia="sr-Latn-CS"/>
        </w:rPr>
        <w:t>Застарелост извршења казне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70" w:name="clan_105"/>
      <w:bookmarkEnd w:id="170"/>
      <w:r w:rsidRPr="00CD21C8">
        <w:rPr>
          <w:rFonts w:eastAsia="Times New Roman" w:cstheme="minorHAnsi"/>
          <w:b/>
          <w:bCs/>
          <w:color w:val="000000"/>
          <w:sz w:val="24"/>
          <w:szCs w:val="24"/>
          <w:lang w:eastAsia="sr-Latn-CS"/>
        </w:rPr>
        <w:t>Члан 105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Ако у овом законику није друкчије одређено, изречена казна не може се извршити кад протекне: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двадесет пет година од осуде на затвор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двадесет година од осуде на казну затвора преко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петнаест година од осуде на казну затвора преко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десет година од осуде на казну затвора преко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пет година од осуде на казну затвора преко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три године од осуде на казну затвора преко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две године од осуде на казну затвора до једне године, на новчану казну, на казну рада у јавном интересу, или на казну одузимања возачке дозволе.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71" w:name="str_63"/>
      <w:bookmarkEnd w:id="171"/>
      <w:r w:rsidRPr="00CD21C8">
        <w:rPr>
          <w:rFonts w:eastAsia="Times New Roman" w:cstheme="minorHAnsi"/>
          <w:b/>
          <w:bCs/>
          <w:color w:val="000000"/>
          <w:sz w:val="24"/>
          <w:szCs w:val="24"/>
          <w:lang w:eastAsia="sr-Latn-CS"/>
        </w:rPr>
        <w:t>Застарелост извршења споредне казне и мере безбедности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72" w:name="clan_106"/>
      <w:bookmarkEnd w:id="172"/>
      <w:r w:rsidRPr="00CD21C8">
        <w:rPr>
          <w:rFonts w:eastAsia="Times New Roman" w:cstheme="minorHAnsi"/>
          <w:b/>
          <w:bCs/>
          <w:color w:val="000000"/>
          <w:sz w:val="24"/>
          <w:szCs w:val="24"/>
          <w:lang w:eastAsia="sr-Latn-CS"/>
        </w:rPr>
        <w:t>Члан 106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Застарелост извршења новчане казне и одузимања возачке дозволе ако су изречене као споредне казне настаје кад протекне две године од дана правноснажности пресуде којом су те казне изречене.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Застарелост извршења мере безбедности обавезног психијатријског лечења и чувања у здравственој установи, обавезног психијатријског лечења на слободи, обавезног лечења наркомана, обавезног лечења алкохоличара и одузимања предмета настаје кад протекне пет година од дана правноснажности одлуке којом су те мере изречене.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Застарелост извршења мера безбедности забране вршења позива, делатности и дужности, забране управљања моторним возилом и протеривања странца из земље настаје кад протекне време за које су те мере изречене.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73" w:name="str_64"/>
      <w:bookmarkEnd w:id="173"/>
      <w:r w:rsidRPr="00CD21C8">
        <w:rPr>
          <w:rFonts w:eastAsia="Times New Roman" w:cstheme="minorHAnsi"/>
          <w:b/>
          <w:bCs/>
          <w:color w:val="000000"/>
          <w:sz w:val="24"/>
          <w:szCs w:val="24"/>
          <w:lang w:eastAsia="sr-Latn-CS"/>
        </w:rPr>
        <w:t>Ток и прекид застарелости извршења казне и мера безбедности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74" w:name="clan_107"/>
      <w:bookmarkEnd w:id="174"/>
      <w:r w:rsidRPr="00CD21C8">
        <w:rPr>
          <w:rFonts w:eastAsia="Times New Roman" w:cstheme="minorHAnsi"/>
          <w:b/>
          <w:bCs/>
          <w:color w:val="000000"/>
          <w:sz w:val="24"/>
          <w:szCs w:val="24"/>
          <w:lang w:eastAsia="sr-Latn-CS"/>
        </w:rPr>
        <w:t>Члан 107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Застарелост извршења казне почиње од дана кад је пресуда којом је казна изречена постала правноснажна, а ако је условна осуда опозвана - од дана кад је одлука о опозивању постала правноснажна.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актом амнестије или помиловања или одлуком суда по ванредном правном леку изречена казна смањена, време потребно за наступање застарелости одређује се према новој казни, али се ток застарелости рачуна од раније правноснажне пресуде.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Застарелост не тече за време за које се по закону извршење казне не може предузети.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Застарелост се прекида сваком радњом надлежног органа која се предузима ради извршења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Сваким прекидом застаревање почиње поново да тече.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Застарелост извршења казне настаје у сваком случају кад протекне двоструко време које се по закону тражи за застарелост извршења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У случају наступања застарелости из става 6. овог члана започето извршење казне обуставља се.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(8) Одредбе ст. 2. до 5. овог члана сходно се примењују и на застарелост извршења мере безбедности.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75" w:name="str_65"/>
      <w:bookmarkEnd w:id="175"/>
      <w:r w:rsidRPr="00CD21C8">
        <w:rPr>
          <w:rFonts w:eastAsia="Times New Roman" w:cstheme="minorHAnsi"/>
          <w:b/>
          <w:bCs/>
          <w:color w:val="000000"/>
          <w:sz w:val="24"/>
          <w:szCs w:val="24"/>
          <w:lang w:eastAsia="sr-Latn-CS"/>
        </w:rPr>
        <w:t>Незастарелост кривичног гоњења и извршења казне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76" w:name="clan_108"/>
      <w:bookmarkEnd w:id="176"/>
      <w:r w:rsidRPr="00CD21C8">
        <w:rPr>
          <w:rFonts w:eastAsia="Times New Roman" w:cstheme="minorHAnsi"/>
          <w:b/>
          <w:bCs/>
          <w:color w:val="000000"/>
          <w:sz w:val="24"/>
          <w:szCs w:val="24"/>
          <w:lang w:eastAsia="sr-Latn-CS"/>
        </w:rPr>
        <w:t>Члан 108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Кривично гоњење и извршење казне не застаревају за кривична дела предвиђена у чл. 370. до 375. овог законика, као ни за кривична дела за која по ратификованим међународним уговорима застарелост не може да наступи.</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177" w:name="str_66"/>
      <w:bookmarkEnd w:id="177"/>
      <w:r w:rsidRPr="00CD21C8">
        <w:rPr>
          <w:rFonts w:eastAsia="Times New Roman" w:cstheme="minorHAnsi"/>
          <w:b/>
          <w:bCs/>
          <w:color w:val="000000"/>
          <w:sz w:val="33"/>
          <w:szCs w:val="33"/>
          <w:lang w:eastAsia="sr-Latn-CS"/>
        </w:rPr>
        <w:t>Глава једанаеста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АМНЕСТИЈА И ПОМИЛОВАЊЕ</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78" w:name="str_67"/>
      <w:bookmarkEnd w:id="178"/>
      <w:r w:rsidRPr="00CD21C8">
        <w:rPr>
          <w:rFonts w:eastAsia="Times New Roman" w:cstheme="minorHAnsi"/>
          <w:b/>
          <w:bCs/>
          <w:color w:val="000000"/>
          <w:sz w:val="24"/>
          <w:szCs w:val="24"/>
          <w:lang w:eastAsia="sr-Latn-CS"/>
        </w:rPr>
        <w:t>Амнестија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79" w:name="clan_109"/>
      <w:bookmarkEnd w:id="179"/>
      <w:r w:rsidRPr="00CD21C8">
        <w:rPr>
          <w:rFonts w:eastAsia="Times New Roman" w:cstheme="minorHAnsi"/>
          <w:b/>
          <w:bCs/>
          <w:color w:val="000000"/>
          <w:sz w:val="24"/>
          <w:szCs w:val="24"/>
          <w:lang w:eastAsia="sr-Latn-CS"/>
        </w:rPr>
        <w:t>Члан 109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Лицима која су обухваћена актом амнестије даје се ослобођење од кривичног гоњења или потпуно или делимично ослобођење од извршења казне, замењује се изречена казна блажом казном, даје се рехабилитација или се укидају поједине или све правне последице осуде.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Амнестијом се могу укинути следеће мере безбедности: забрана вршења позива, делатности и дужности, забрана управљања моторним возилом и протеривање странаца из земље.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80" w:name="str_68"/>
      <w:bookmarkEnd w:id="180"/>
      <w:r w:rsidRPr="00CD21C8">
        <w:rPr>
          <w:rFonts w:eastAsia="Times New Roman" w:cstheme="minorHAnsi"/>
          <w:b/>
          <w:bCs/>
          <w:color w:val="000000"/>
          <w:sz w:val="24"/>
          <w:szCs w:val="24"/>
          <w:lang w:eastAsia="sr-Latn-CS"/>
        </w:rPr>
        <w:t>Помиловање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81" w:name="clan_110"/>
      <w:bookmarkEnd w:id="181"/>
      <w:r w:rsidRPr="00CD21C8">
        <w:rPr>
          <w:rFonts w:eastAsia="Times New Roman" w:cstheme="minorHAnsi"/>
          <w:b/>
          <w:bCs/>
          <w:color w:val="000000"/>
          <w:sz w:val="24"/>
          <w:szCs w:val="24"/>
          <w:lang w:eastAsia="sr-Latn-CS"/>
        </w:rPr>
        <w:t>Члан 110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Помиловањем се поименично одређеном лицу даје ослобођење од кривичног гоњења или потпуно или делимично ослобођење од извршења казне, замењује се изречена казна блажом казном или условном осудом, даје се рехабилитација, одређује краће трајање одређене правне последице осуде или се укидају поједине или све правне последице осуде.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Помиловањем се може укинути или одредити краће трајање мере безбедности забрана вршења позива, делатности и дужности, забрана управљања моторним возилом и протеривање странца из земље.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82" w:name="str_69"/>
      <w:bookmarkEnd w:id="182"/>
      <w:r w:rsidRPr="00CD21C8">
        <w:rPr>
          <w:rFonts w:eastAsia="Times New Roman" w:cstheme="minorHAnsi"/>
          <w:b/>
          <w:bCs/>
          <w:color w:val="000000"/>
          <w:sz w:val="24"/>
          <w:szCs w:val="24"/>
          <w:lang w:eastAsia="sr-Latn-CS"/>
        </w:rPr>
        <w:t>Дејство амнестије и помиловања на права трећих лица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83" w:name="clan_111"/>
      <w:bookmarkEnd w:id="183"/>
      <w:r w:rsidRPr="00CD21C8">
        <w:rPr>
          <w:rFonts w:eastAsia="Times New Roman" w:cstheme="minorHAnsi"/>
          <w:b/>
          <w:bCs/>
          <w:color w:val="000000"/>
          <w:sz w:val="24"/>
          <w:szCs w:val="24"/>
          <w:lang w:eastAsia="sr-Latn-CS"/>
        </w:rPr>
        <w:t>Члан 111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Давањем амнестије или помиловања не дира се у права трећих лица која се заснивају на осуди.</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184" w:name="str_70"/>
      <w:bookmarkEnd w:id="184"/>
      <w:r w:rsidRPr="00CD21C8">
        <w:rPr>
          <w:rFonts w:eastAsia="Times New Roman" w:cstheme="minorHAnsi"/>
          <w:b/>
          <w:bCs/>
          <w:color w:val="000000"/>
          <w:sz w:val="33"/>
          <w:szCs w:val="33"/>
          <w:lang w:eastAsia="sr-Latn-CS"/>
        </w:rPr>
        <w:t>Глава дванаеста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ЗНАЧЕЊЕ ИЗРАЗА</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85" w:name="str_71"/>
      <w:bookmarkEnd w:id="185"/>
      <w:r w:rsidRPr="00CD21C8">
        <w:rPr>
          <w:rFonts w:eastAsia="Times New Roman" w:cstheme="minorHAnsi"/>
          <w:b/>
          <w:bCs/>
          <w:color w:val="000000"/>
          <w:sz w:val="24"/>
          <w:szCs w:val="24"/>
          <w:lang w:eastAsia="sr-Latn-CS"/>
        </w:rPr>
        <w:t>Значење израза у овом законику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86" w:name="clan_112"/>
      <w:bookmarkEnd w:id="186"/>
      <w:r w:rsidRPr="00CD21C8">
        <w:rPr>
          <w:rFonts w:eastAsia="Times New Roman" w:cstheme="minorHAnsi"/>
          <w:b/>
          <w:bCs/>
          <w:color w:val="000000"/>
          <w:sz w:val="24"/>
          <w:szCs w:val="24"/>
          <w:lang w:eastAsia="sr-Latn-CS"/>
        </w:rPr>
        <w:t>Члан 112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Под територијом Србије подразумевају се сувоземна територија, водене површине унутар њених граница, као и ваздушни простор над њима.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Под кривичним законодавством Србије подразумевају се овај законик као и све кривичноправне одредбе садржане у другим законима Србије.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Службеним лицем сматра се: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лице које у државном органу врши службене дужности;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изабрано, именовано или постављено лице у државном органу, органу локалне самоуправе или лице које стално или повремено врши службене дужности или службене функције у тим органима;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3) јавни бележник, јавни извршитељ и арбитар, као и лице у установи, предузећу или другом субјекту, којем је поверено вршење јавних овлашћења, које одлучује о </w:t>
      </w:r>
      <w:r w:rsidRPr="00CD21C8">
        <w:rPr>
          <w:rFonts w:eastAsia="Times New Roman" w:cstheme="minorHAnsi"/>
          <w:color w:val="000000"/>
          <w:sz w:val="21"/>
          <w:szCs w:val="21"/>
          <w:lang w:eastAsia="sr-Latn-CS"/>
        </w:rPr>
        <w:lastRenderedPageBreak/>
        <w:t>правима, обавезама или интересима физичких или правних лица или о јавном интересу;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службеним лицем сматра се и лице којем је фактички поверено вршење појединих службених дужности или послова;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војно лице.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Страним службеним лицем сматра се лице које је члан, функционер или службеник законодавног или извршног органа стране државе, лице које је судија, поротник, члан, функционер или службеник суда стране државе или међународног суда, лице које је члан, функционер или службеник међународне организације и њених органа, као и лице које је арбитар у страној или међународној арбитражи.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Одговорним лицем у правном лицу сматра се лице које на основу закона, прописа или овлашћења врши одређене послове управљања, надзора или друге послове из делатности правног лица, као и лице коме је фактички поверено обављање тих послова. Одговорним лицем сматра се и службено лице кад су у питању кривична дела код којих је као извршилац означено одговорно лице, а у овом законику нису предвиђена у глави о кривичним делима против службене дужности, односно као кривична дела службеног лица.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Војним лицем сматра се професионални војник (професионални официр, професионални подофицир, официр по уговору, подофицир по уговору и војник по уговору), војник на одслужењу војног рока, студент војне академије, ученик војне школе, лице из резервног састава док се као војни обвезник налази на војној дужности и цивилно лице које врши одређену војну дужност.</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Кад је као извршилац одређених кривичних дела означено службено лице, одговорно лице или војно лице, лица наведена у ст. 3, 5. и 6. овог члана могу бити извршиоци тих дела, ако из обележја појединог дела или из појединог прописа не произилази да извршилац може бити само неко од тих лица.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(8) Дететом се сматра лице које није навршило четрнаест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(9) Малолетником се сматра лице које је навршило четрнаест година, а није навршило осамнаест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(10) Малолетним лицем сматра се лице које није навршило осамнаест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(11) Учиниоцем се сматрају извршилац, саизвршилац, подстрекач и помагач.</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(12) Силом се сматра и примена хипнозе или омамљујућих средстава, с циљем да се неко против своје воље доведе у несвесно стање или онеспособи за отпор.</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(13) Изборима се сматрају избори за народне посланике, председника Републике, органе аутономне покрајине и јединице локалне самоуправе и други избори који се расписују и врше на основу Устава и закона.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(14) Референдумом се сматра изјашњавање грађана на којем се одлучује о питањима за која је то утврђено Уставом или законом.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(15) Опојним дрогама сматрају се супстанце и препарати који су законом и другим прописом заснованим на закону проглашени за опојне дроге и остале психоактивне контролисане супстанце.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(16) Покретном ствари се сматра и свака произведена или сакупљена енергија за давање светлости, топлоте или кретања, телефонски импулс, као и рачунарски податак и рачунарски програм.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(17) Рачунарски податак је свако представљање чињеница, информација или концепта у облику који је подесан за њихову обраду у рачунарском систему, укључујући и одговарајући програм на основу кога рачунарски систем обавља своју функцију.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(18) Рачунарском мрежом сматра се скуп међусобно повезаних рачунара, односно рачунарских система који комуницирају размењујући податке.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(19) Рачунарским програмом сматра се уређени скуп наредби који служе за управљање радом рачунара, као и за решавање одређеног задатка помоћу рачунара.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(20) Рачунарски вирус је рачунарски програм или неки други скуп наредби унет у рачунар или рачунарску мрежу који је направљен да сам себе умножава и делује на друге програме или податке у рачунару или рачунарској мрежи додавањем тог програма или скупа наредби једном или више рачунарских програма или података.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(21) Субјектом привредног пословања сматра се привредно друштво, друго правно лице које обавља привредну делатност и предузетник. Правно лице које поред своје основне делатности обавља и привредну делатност сматра се субјектом привредног пословања само када врши ту делатност.</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(21а) Привредна делатност је свака делатност производње и промета роба, вршење услуга и обављање других делатности на тржишту, ради стицања добити или остваривања неког другог економског интереса.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(22) Група је најмање три лица повезаних ради трајног или повременог вршења кривичних дела која не мора да има дефинисане улоге својих чланова, континуитет чланства или развијену структуру.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(23) Новац је метални и папирни новац или новац израђен од неког другог материјала који је на основу закона у оптицају у Србији или у страној држави.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(24) Знацима за вредност сматрају се и страни знаци за вредност.</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(25) Моторним возилом сматра се свако саобраћајно средство на моторни погон у сувоземном, воденом и ваздушном саобраћају.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(26) Исправом се сматра сваки предмет који је подобан или одређен да служи као доказ какве чињенице која има значај за правне односе, као и рачунарски податак.</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(27) Спис, писмо, пошиљка и документ могу бити и у електронском облику.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(28) Чланом породице сматрају се: супружници, њихова деца, преци супружника у правој линији крвног сродства, ванбрачни партнери и њихова деца, усвојилац и усвојеник, хранилац и храњеник. Члановима породице сматрају се и браћа и сестре, њихови супружници и деца, бивши супружници и њихова деца и родитељи бивших супружника, ако живе у заједничком домаћинству, као и лица која имају заједничко дете или је дете на путу да буде рођено, иако никада нису живела у истом породичном домаћинству.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(29) Израз "неће се казнити" значи да у том случају нема кривичног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(30) Кад је радња кривичног дела одређена трајним глаголом сматра се да је дело учињено, ако је радња извршена једном или више пута.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(31) Скраћеница "Србија" означава Републику Србију.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(32) Послом од јавног значаја сматра се обављање професије или дужности која има повећани ризик за безбедност лица које га обавља, а односи се на занимања која су од значаја за јавно информисање, здравље људи, образовање, јавни превоз, правну и стручну помоћ пред судским и другим државним органима.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(33) Рачунар је сваки електронски уређај који на основу програма аутоматски обрађује и размењује податке.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(34) Рачунарски систем је сваки уређај или група међусобно повезаних или зависних уређаја од којих један или више њих, на основу програма, врши аутоматску обраду података.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(35) 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(36) Имовинска корист је добро сваке врсте, материјално или нематеријално, покретно или непокретно, процењиво или непроцењиво и исправа у било ком облику којим се доказује право или интерес у односу на такво добро. Имовином се сматра и приход или друга корист остварена, непосредно или посредно, из кривичног дела, као и добро у које је она претворена или са којим је помешана.</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6"/>
          <w:szCs w:val="36"/>
          <w:lang w:eastAsia="sr-Latn-CS"/>
        </w:rPr>
      </w:pPr>
      <w:bookmarkStart w:id="187" w:name="str_72"/>
      <w:bookmarkEnd w:id="187"/>
      <w:r w:rsidRPr="00CD21C8">
        <w:rPr>
          <w:rFonts w:eastAsia="Times New Roman" w:cstheme="minorHAnsi"/>
          <w:b/>
          <w:bCs/>
          <w:color w:val="000000"/>
          <w:sz w:val="36"/>
          <w:szCs w:val="36"/>
          <w:lang w:eastAsia="sr-Latn-CS"/>
        </w:rPr>
        <w:t>ПОСЕБНИ ДЕО</w:t>
      </w:r>
      <w:r w:rsidRPr="00CD21C8">
        <w:rPr>
          <w:rFonts w:eastAsia="Times New Roman" w:cstheme="minorHAnsi"/>
          <w:b/>
          <w:bCs/>
          <w:color w:val="000000"/>
          <w:sz w:val="36"/>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188" w:name="str_73"/>
      <w:bookmarkEnd w:id="188"/>
      <w:r w:rsidRPr="00CD21C8">
        <w:rPr>
          <w:rFonts w:eastAsia="Times New Roman" w:cstheme="minorHAnsi"/>
          <w:b/>
          <w:bCs/>
          <w:color w:val="000000"/>
          <w:sz w:val="33"/>
          <w:szCs w:val="33"/>
          <w:lang w:eastAsia="sr-Latn-CS"/>
        </w:rPr>
        <w:t>Глава тринаеста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ЖИВОТА И ТЕЛА</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89" w:name="str_74"/>
      <w:bookmarkEnd w:id="189"/>
      <w:r w:rsidRPr="00CD21C8">
        <w:rPr>
          <w:rFonts w:eastAsia="Times New Roman" w:cstheme="minorHAnsi"/>
          <w:b/>
          <w:bCs/>
          <w:color w:val="000000"/>
          <w:sz w:val="24"/>
          <w:szCs w:val="24"/>
          <w:lang w:eastAsia="sr-Latn-CS"/>
        </w:rPr>
        <w:t>Убиство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90" w:name="clan_113"/>
      <w:bookmarkEnd w:id="190"/>
      <w:r w:rsidRPr="00CD21C8">
        <w:rPr>
          <w:rFonts w:eastAsia="Times New Roman" w:cstheme="minorHAnsi"/>
          <w:b/>
          <w:bCs/>
          <w:color w:val="000000"/>
          <w:sz w:val="24"/>
          <w:szCs w:val="24"/>
          <w:lang w:eastAsia="sr-Latn-CS"/>
        </w:rPr>
        <w:t>Члан 113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другог лиши живота, казниће се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91" w:name="str_75"/>
      <w:bookmarkEnd w:id="191"/>
      <w:r w:rsidRPr="00CD21C8">
        <w:rPr>
          <w:rFonts w:eastAsia="Times New Roman" w:cstheme="minorHAnsi"/>
          <w:b/>
          <w:bCs/>
          <w:color w:val="000000"/>
          <w:sz w:val="24"/>
          <w:szCs w:val="24"/>
          <w:lang w:eastAsia="sr-Latn-CS"/>
        </w:rPr>
        <w:t>Тешко убиство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92" w:name="clan_114"/>
      <w:bookmarkEnd w:id="192"/>
      <w:r w:rsidRPr="00CD21C8">
        <w:rPr>
          <w:rFonts w:eastAsia="Times New Roman" w:cstheme="minorHAnsi"/>
          <w:b/>
          <w:bCs/>
          <w:color w:val="000000"/>
          <w:sz w:val="24"/>
          <w:szCs w:val="24"/>
          <w:lang w:eastAsia="sr-Latn-CS"/>
        </w:rPr>
        <w:t>Члан 114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Затвором најмање десет година или затвором од од тридесет до четрдесет година казниће се: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другог лиши живота на свиреп или подмукао начин;</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другог лиши живота при безобзирном насилничком понашању;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другог лиши живота и при том са умишљајем доведе у опасност живот још неког лица;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4) ко другог лиши живота при извршењу кривичног дела разбојништва или разбојничке крађе;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ко другог лиши живота из користољубља, ради извршења или прикривања другог кривичног дела, из безобзирне освете или из других ниских побуда;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ко лиши живота службено или војно лице при вршењу службене дужности;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ко лиши живота судију, јавног тужиоца, заменика јавног тужиоца или полицијског службеника у вези са вршењем службене дужности;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8) ко лиши живота лице које обавља послове од јавног значаја у вези са пословима које то лице обавља;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9) ко лиши живота дете или бремениту жену;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10) ко лиши живота члана своје породице којег је претходно злостављао;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11) ко са умишљајем лиши живота више лица, а не ради се о убиству на мах, убиству детета при порођају или лишењу живота из самилости.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93" w:name="str_76"/>
      <w:bookmarkEnd w:id="193"/>
      <w:r w:rsidRPr="00CD21C8">
        <w:rPr>
          <w:rFonts w:eastAsia="Times New Roman" w:cstheme="minorHAnsi"/>
          <w:b/>
          <w:bCs/>
          <w:color w:val="000000"/>
          <w:sz w:val="24"/>
          <w:szCs w:val="24"/>
          <w:lang w:eastAsia="sr-Latn-CS"/>
        </w:rPr>
        <w:t>Убиство на мах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94" w:name="clan_115"/>
      <w:bookmarkEnd w:id="194"/>
      <w:r w:rsidRPr="00CD21C8">
        <w:rPr>
          <w:rFonts w:eastAsia="Times New Roman" w:cstheme="minorHAnsi"/>
          <w:b/>
          <w:bCs/>
          <w:color w:val="000000"/>
          <w:sz w:val="24"/>
          <w:szCs w:val="24"/>
          <w:lang w:eastAsia="sr-Latn-CS"/>
        </w:rPr>
        <w:t>Члан 115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другог лиши живота на мах доведен без своје кривице у јаку раздраженост нападом, злостављањем или тешким вређањем од стране убијеног,</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95" w:name="str_77"/>
      <w:bookmarkEnd w:id="195"/>
      <w:r w:rsidRPr="00CD21C8">
        <w:rPr>
          <w:rFonts w:eastAsia="Times New Roman" w:cstheme="minorHAnsi"/>
          <w:b/>
          <w:bCs/>
          <w:color w:val="000000"/>
          <w:sz w:val="24"/>
          <w:szCs w:val="24"/>
          <w:lang w:eastAsia="sr-Latn-CS"/>
        </w:rPr>
        <w:t>Убиство детета при порођају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96" w:name="clan_116"/>
      <w:bookmarkEnd w:id="196"/>
      <w:r w:rsidRPr="00CD21C8">
        <w:rPr>
          <w:rFonts w:eastAsia="Times New Roman" w:cstheme="minorHAnsi"/>
          <w:b/>
          <w:bCs/>
          <w:color w:val="000000"/>
          <w:sz w:val="24"/>
          <w:szCs w:val="24"/>
          <w:lang w:eastAsia="sr-Latn-CS"/>
        </w:rPr>
        <w:t>Члан 116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Мајка која лиши живота своје дете за време порођаја или непосредно после порођаја, док код ње траје поремећај изазван порођајем,</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97" w:name="str_78"/>
      <w:bookmarkEnd w:id="197"/>
      <w:r w:rsidRPr="00CD21C8">
        <w:rPr>
          <w:rFonts w:eastAsia="Times New Roman" w:cstheme="minorHAnsi"/>
          <w:b/>
          <w:bCs/>
          <w:color w:val="000000"/>
          <w:sz w:val="24"/>
          <w:szCs w:val="24"/>
          <w:lang w:eastAsia="sr-Latn-CS"/>
        </w:rPr>
        <w:t>Лишење живота из самилости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198" w:name="clan_117"/>
      <w:bookmarkEnd w:id="198"/>
      <w:r w:rsidRPr="00CD21C8">
        <w:rPr>
          <w:rFonts w:eastAsia="Times New Roman" w:cstheme="minorHAnsi"/>
          <w:b/>
          <w:bCs/>
          <w:color w:val="000000"/>
          <w:sz w:val="24"/>
          <w:szCs w:val="24"/>
          <w:lang w:eastAsia="sr-Latn-CS"/>
        </w:rPr>
        <w:t>Члан 117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лиши живота пунолетно лице из самилости због тешког здравственог стања у којем се то лице налази, а на његов озбиљан и изричит захтев,</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199" w:name="str_79"/>
      <w:bookmarkEnd w:id="199"/>
      <w:r w:rsidRPr="00CD21C8">
        <w:rPr>
          <w:rFonts w:eastAsia="Times New Roman" w:cstheme="minorHAnsi"/>
          <w:b/>
          <w:bCs/>
          <w:color w:val="000000"/>
          <w:sz w:val="24"/>
          <w:szCs w:val="24"/>
          <w:lang w:eastAsia="sr-Latn-CS"/>
        </w:rPr>
        <w:t>Нехатно лишење живота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00" w:name="clan_118"/>
      <w:bookmarkEnd w:id="200"/>
      <w:r w:rsidRPr="00CD21C8">
        <w:rPr>
          <w:rFonts w:eastAsia="Times New Roman" w:cstheme="minorHAnsi"/>
          <w:b/>
          <w:bCs/>
          <w:color w:val="000000"/>
          <w:sz w:val="24"/>
          <w:szCs w:val="24"/>
          <w:lang w:eastAsia="sr-Latn-CS"/>
        </w:rPr>
        <w:t>Члан 118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другог лиши живота из нехата,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01" w:name="str_80"/>
      <w:bookmarkEnd w:id="201"/>
      <w:r w:rsidRPr="00CD21C8">
        <w:rPr>
          <w:rFonts w:eastAsia="Times New Roman" w:cstheme="minorHAnsi"/>
          <w:b/>
          <w:bCs/>
          <w:color w:val="000000"/>
          <w:sz w:val="24"/>
          <w:szCs w:val="24"/>
          <w:lang w:eastAsia="sr-Latn-CS"/>
        </w:rPr>
        <w:t>Навођење на самоубиство и помагање у самоубиству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02" w:name="clan_119"/>
      <w:bookmarkEnd w:id="202"/>
      <w:r w:rsidRPr="00CD21C8">
        <w:rPr>
          <w:rFonts w:eastAsia="Times New Roman" w:cstheme="minorHAnsi"/>
          <w:b/>
          <w:bCs/>
          <w:color w:val="000000"/>
          <w:sz w:val="24"/>
          <w:szCs w:val="24"/>
          <w:lang w:eastAsia="sr-Latn-CS"/>
        </w:rPr>
        <w:lastRenderedPageBreak/>
        <w:t>Члан 119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наведе другог на самоубиство или му помогне у извршењу самоубиства, па ово буде извршено или покушано,</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другом помогне у извршењу самоубиства под условима из члана 117. овог законика, па ово буде извршено или покушано,</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дело из става 1. овог члана учини према малолетнику или према лицу које се налази у стању битно смањене урачунљивости,</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 из става 1. овог члана учињено према детету или према неурачунљивом лицу,</w:t>
      </w:r>
      <w:r w:rsidRPr="00CD21C8">
        <w:rPr>
          <w:rFonts w:eastAsia="Times New Roman" w:cstheme="minorHAnsi"/>
          <w:color w:val="000000"/>
          <w:sz w:val="21"/>
          <w:szCs w:val="21"/>
          <w:lang w:eastAsia="sr-Latn-CS"/>
        </w:rPr>
        <w:br/>
        <w:t>учинилац ће се казнити по члану 114. овог законика.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Ко сурово или нечовечно поступа са лицем које се према њему налази у односу какве подређености или зависности, па оно услед таквог поступања изврши или покуша самоубиство које се може приписати нехату учиниоца,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03" w:name="str_81"/>
      <w:bookmarkEnd w:id="203"/>
      <w:r w:rsidRPr="00CD21C8">
        <w:rPr>
          <w:rFonts w:eastAsia="Times New Roman" w:cstheme="minorHAnsi"/>
          <w:b/>
          <w:bCs/>
          <w:color w:val="000000"/>
          <w:sz w:val="24"/>
          <w:szCs w:val="24"/>
          <w:lang w:eastAsia="sr-Latn-CS"/>
        </w:rPr>
        <w:t>Недозвољен прекид трудноће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04" w:name="clan_120"/>
      <w:bookmarkEnd w:id="204"/>
      <w:r w:rsidRPr="00CD21C8">
        <w:rPr>
          <w:rFonts w:eastAsia="Times New Roman" w:cstheme="minorHAnsi"/>
          <w:b/>
          <w:bCs/>
          <w:color w:val="000000"/>
          <w:sz w:val="24"/>
          <w:szCs w:val="24"/>
          <w:lang w:eastAsia="sr-Latn-CS"/>
        </w:rPr>
        <w:t>Члан 120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противно прописима о вршењу прекида трудноће бременитој жени са њеним пристанком изврши побачај, започне да врши побачај или јој помогне да изврши побачај,</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се бави вршењем дела из става 1. овог члана,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бременитој жени без њеног пристанка, а ако је млађа од шеснаест година без њеног пристанка и без писане сагласности њеног родитеља, усвојиоца или стараоца, изврши или започне да врши побачај,</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ст. 1. до 3. овог члана наступила смрт, тешко нарушавање здравља или друга тешка телесна повреда жене над којом је вршен прекид трудноће,</w:t>
      </w:r>
      <w:r w:rsidRPr="00CD21C8">
        <w:rPr>
          <w:rFonts w:eastAsia="Times New Roman" w:cstheme="minorHAnsi"/>
          <w:color w:val="000000"/>
          <w:sz w:val="21"/>
          <w:szCs w:val="21"/>
          <w:lang w:eastAsia="sr-Latn-CS"/>
        </w:rPr>
        <w:br/>
        <w:t>учинилац ће се казнити за дело из ст. 1. и 2. овог члана затвором од једне до седам година, а за дело из става 3. овог члана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05" w:name="str_82"/>
      <w:bookmarkEnd w:id="205"/>
      <w:r w:rsidRPr="00CD21C8">
        <w:rPr>
          <w:rFonts w:eastAsia="Times New Roman" w:cstheme="minorHAnsi"/>
          <w:b/>
          <w:bCs/>
          <w:color w:val="000000"/>
          <w:sz w:val="24"/>
          <w:szCs w:val="24"/>
          <w:lang w:eastAsia="sr-Latn-CS"/>
        </w:rPr>
        <w:t>Тешка телесна повреда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06" w:name="clan_121"/>
      <w:bookmarkEnd w:id="206"/>
      <w:r w:rsidRPr="00CD21C8">
        <w:rPr>
          <w:rFonts w:eastAsia="Times New Roman" w:cstheme="minorHAnsi"/>
          <w:b/>
          <w:bCs/>
          <w:color w:val="000000"/>
          <w:sz w:val="24"/>
          <w:szCs w:val="24"/>
          <w:lang w:eastAsia="sr-Latn-CS"/>
        </w:rPr>
        <w:t>Члан 121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другог тешко телесно повреди или му здравље тешко наруши,</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(2) Ко другог тешко телесно повреди или му здравље наруши тако тешко да је услед тога доведен у опасност живот повређеног или је уништен или трајно и у знатној мери оштећен или ослабљен неки </w:t>
      </w:r>
      <w:r w:rsidRPr="00CD21C8">
        <w:rPr>
          <w:rFonts w:eastAsia="Times New Roman" w:cstheme="minorHAnsi"/>
          <w:color w:val="000000"/>
          <w:sz w:val="21"/>
          <w:szCs w:val="21"/>
          <w:lang w:eastAsia="sr-Latn-CS"/>
        </w:rPr>
        <w:lastRenderedPageBreak/>
        <w:t>важан део његовог тела или важан орган или је проузрокована трајна неспособност за рад повређеног или трајно и тешко нарушење његовог здравља или унакаженост,</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 1. и 2. овог члана наступила смрт повређеног лица,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дело из ст. 1. и 2. овог члана учини из нехата,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Ко дело из ст. 1. до 3. овог члана учини на мах, доведен без своје кривице у јаку раздраженост нападом, злостављањем или тешким вређањем од стране повређеног,</w:t>
      </w:r>
      <w:r w:rsidRPr="00CD21C8">
        <w:rPr>
          <w:rFonts w:eastAsia="Times New Roman" w:cstheme="minorHAnsi"/>
          <w:color w:val="000000"/>
          <w:sz w:val="21"/>
          <w:szCs w:val="21"/>
          <w:lang w:eastAsia="sr-Latn-CS"/>
        </w:rPr>
        <w:br/>
        <w:t>казниће се за дело из става 1. затвором до три године, за дело из става 2. затвором од три месеца до четири године, а за дело из става 3.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Ако је дело из става 1. овог члана учињено према малолетном лицу или бременитој жени или лицу које обавља послове од јавног значаја,</w:t>
      </w:r>
      <w:r w:rsidRPr="00CD21C8">
        <w:rPr>
          <w:rFonts w:eastAsia="Times New Roman" w:cstheme="minorHAnsi"/>
          <w:color w:val="000000"/>
          <w:sz w:val="21"/>
          <w:szCs w:val="21"/>
          <w:lang w:eastAsia="sr-Latn-CS"/>
        </w:rPr>
        <w:br/>
        <w:t>учинилац ће се казнити затвором од једне до осам година, за дело из става 2. овог члана затвором од две до дванаест година, а за дело из става 3. овог члана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07" w:name="str_83"/>
      <w:bookmarkEnd w:id="207"/>
      <w:r w:rsidRPr="00CD21C8">
        <w:rPr>
          <w:rFonts w:eastAsia="Times New Roman" w:cstheme="minorHAnsi"/>
          <w:b/>
          <w:bCs/>
          <w:color w:val="000000"/>
          <w:sz w:val="24"/>
          <w:szCs w:val="24"/>
          <w:lang w:eastAsia="sr-Latn-CS"/>
        </w:rPr>
        <w:t>Сакаћење женског полног органа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08" w:name="clan_121a"/>
      <w:bookmarkEnd w:id="208"/>
      <w:r w:rsidRPr="00CD21C8">
        <w:rPr>
          <w:rFonts w:eastAsia="Times New Roman" w:cstheme="minorHAnsi"/>
          <w:b/>
          <w:bCs/>
          <w:color w:val="000000"/>
          <w:sz w:val="24"/>
          <w:szCs w:val="24"/>
          <w:lang w:eastAsia="sr-Latn-CS"/>
        </w:rPr>
        <w:t>Члан 121а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осакати спољне делове женског полног органа,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постоје нарочито олакшавајуће околности под којима је учињено дело из става 1. овог члана,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учинилац ће се казнити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женско лице наведе да се подвргне радњи из става 1. овог члана или јој у томе помогне,</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става 1. овог члана наступила смрт женског лица,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09" w:name="str_84"/>
      <w:bookmarkEnd w:id="209"/>
      <w:r w:rsidRPr="00CD21C8">
        <w:rPr>
          <w:rFonts w:eastAsia="Times New Roman" w:cstheme="minorHAnsi"/>
          <w:b/>
          <w:bCs/>
          <w:color w:val="000000"/>
          <w:sz w:val="24"/>
          <w:szCs w:val="24"/>
          <w:lang w:eastAsia="sr-Latn-CS"/>
        </w:rPr>
        <w:t>Лака телесна повреда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10" w:name="clan_122"/>
      <w:bookmarkEnd w:id="210"/>
      <w:r w:rsidRPr="00CD21C8">
        <w:rPr>
          <w:rFonts w:eastAsia="Times New Roman" w:cstheme="minorHAnsi"/>
          <w:b/>
          <w:bCs/>
          <w:color w:val="000000"/>
          <w:sz w:val="24"/>
          <w:szCs w:val="24"/>
          <w:lang w:eastAsia="sr-Latn-CS"/>
        </w:rPr>
        <w:t>Члан 122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другог лако телесно повреди или му здравље лако наруши,</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таква повреда нанесена оружјем, опасним оруђем или другим средством подобним да тело тешко повреди или здравље тешко наруши,</w:t>
      </w:r>
      <w:r w:rsidRPr="00CD21C8">
        <w:rPr>
          <w:rFonts w:eastAsia="Times New Roman" w:cstheme="minorHAnsi"/>
          <w:color w:val="000000"/>
          <w:sz w:val="21"/>
          <w:szCs w:val="21"/>
          <w:lang w:eastAsia="sr-Latn-CS"/>
        </w:rPr>
        <w:br/>
        <w:t>учинилац ће се казнити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Суд може учиниоцу дела из става 2. овог члана изрећи судску опомену, ако је учинилац био изазван непристојним или грубим понашањем оштећеног.</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Гоњење за дело из става 1. овог члана предузима се по приватној тужби.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11" w:name="str_85"/>
      <w:bookmarkEnd w:id="211"/>
      <w:r w:rsidRPr="00CD21C8">
        <w:rPr>
          <w:rFonts w:eastAsia="Times New Roman" w:cstheme="minorHAnsi"/>
          <w:b/>
          <w:bCs/>
          <w:color w:val="000000"/>
          <w:sz w:val="24"/>
          <w:szCs w:val="24"/>
          <w:lang w:eastAsia="sr-Latn-CS"/>
        </w:rPr>
        <w:lastRenderedPageBreak/>
        <w:t>Учествовање у тучи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12" w:name="clan_123"/>
      <w:bookmarkEnd w:id="212"/>
      <w:r w:rsidRPr="00CD21C8">
        <w:rPr>
          <w:rFonts w:eastAsia="Times New Roman" w:cstheme="minorHAnsi"/>
          <w:b/>
          <w:bCs/>
          <w:color w:val="000000"/>
          <w:sz w:val="24"/>
          <w:szCs w:val="24"/>
          <w:lang w:eastAsia="sr-Latn-CS"/>
        </w:rPr>
        <w:t>Члан 123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учествује у тучи у којој је неко лишен живота или је другом нанесена тешка телесна повреда,</w:t>
      </w:r>
      <w:r w:rsidRPr="00CD21C8">
        <w:rPr>
          <w:rFonts w:eastAsia="Times New Roman" w:cstheme="minorHAnsi"/>
          <w:color w:val="000000"/>
          <w:sz w:val="21"/>
          <w:szCs w:val="21"/>
          <w:lang w:eastAsia="sr-Latn-CS"/>
        </w:rPr>
        <w:br/>
        <w:t>казниће се за само учествовање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13" w:name="str_86"/>
      <w:bookmarkEnd w:id="213"/>
      <w:r w:rsidRPr="00CD21C8">
        <w:rPr>
          <w:rFonts w:eastAsia="Times New Roman" w:cstheme="minorHAnsi"/>
          <w:b/>
          <w:bCs/>
          <w:color w:val="000000"/>
          <w:sz w:val="24"/>
          <w:szCs w:val="24"/>
          <w:lang w:eastAsia="sr-Latn-CS"/>
        </w:rPr>
        <w:t>Угрожавање опасним оруђем при тучи и свађи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14" w:name="clan_124"/>
      <w:bookmarkEnd w:id="214"/>
      <w:r w:rsidRPr="00CD21C8">
        <w:rPr>
          <w:rFonts w:eastAsia="Times New Roman" w:cstheme="minorHAnsi"/>
          <w:b/>
          <w:bCs/>
          <w:color w:val="000000"/>
          <w:sz w:val="24"/>
          <w:szCs w:val="24"/>
          <w:lang w:eastAsia="sr-Latn-CS"/>
        </w:rPr>
        <w:t>Члан 124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се при тучи или свађи маши оружја, опасног оруђа или другог средства подобног да тело тешко повреди или здравље тешко наруши,</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се при тучи или свађи маши ватреног оружја,</w:t>
      </w:r>
      <w:r w:rsidRPr="00CD21C8">
        <w:rPr>
          <w:rFonts w:eastAsia="Times New Roman" w:cstheme="minorHAnsi"/>
          <w:color w:val="000000"/>
          <w:sz w:val="21"/>
          <w:szCs w:val="21"/>
          <w:lang w:eastAsia="sr-Latn-CS"/>
        </w:rPr>
        <w:br/>
        <w:t>казниће се затвором до две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15" w:name="str_87"/>
      <w:bookmarkEnd w:id="215"/>
      <w:r w:rsidRPr="00CD21C8">
        <w:rPr>
          <w:rFonts w:eastAsia="Times New Roman" w:cstheme="minorHAnsi"/>
          <w:b/>
          <w:bCs/>
          <w:color w:val="000000"/>
          <w:sz w:val="24"/>
          <w:szCs w:val="24"/>
          <w:lang w:eastAsia="sr-Latn-CS"/>
        </w:rPr>
        <w:t>Излагање опасности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16" w:name="clan_125"/>
      <w:bookmarkEnd w:id="216"/>
      <w:r w:rsidRPr="00CD21C8">
        <w:rPr>
          <w:rFonts w:eastAsia="Times New Roman" w:cstheme="minorHAnsi"/>
          <w:b/>
          <w:bCs/>
          <w:color w:val="000000"/>
          <w:sz w:val="24"/>
          <w:szCs w:val="24"/>
          <w:lang w:eastAsia="sr-Latn-CS"/>
        </w:rPr>
        <w:t>Члан 125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друго лице остави без помоћи у стању или приликама опасним за живот или здравље које је сам поузроковао,</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наступило тешко нарушење здравља или друга тешка телесна повреда остављеног лица,</w:t>
      </w:r>
      <w:r w:rsidRPr="00CD21C8">
        <w:rPr>
          <w:rFonts w:eastAsia="Times New Roman" w:cstheme="minorHAnsi"/>
          <w:color w:val="000000"/>
          <w:sz w:val="21"/>
          <w:szCs w:val="21"/>
          <w:lang w:eastAsia="sr-Latn-CS"/>
        </w:rPr>
        <w:br/>
        <w:t>учинилац ће се казнити затвором од једне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става 1. овог члана наступила смрт остављеног лица,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 из ст. 1. до 3. овог члана учињено према малолетном лицу или бременитој жени,</w:t>
      </w:r>
      <w:r w:rsidRPr="00CD21C8">
        <w:rPr>
          <w:rFonts w:eastAsia="Times New Roman" w:cstheme="minorHAnsi"/>
          <w:color w:val="000000"/>
          <w:sz w:val="21"/>
          <w:szCs w:val="21"/>
          <w:lang w:eastAsia="sr-Latn-CS"/>
        </w:rPr>
        <w:br/>
        <w:t>учинилац ће се за дело из става 1. казнити затвором од шест месеци до пет година, за дело из става 2. затвором од једне до осам година, а за дело из става 3.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17" w:name="str_88"/>
      <w:bookmarkEnd w:id="217"/>
      <w:r w:rsidRPr="00CD21C8">
        <w:rPr>
          <w:rFonts w:eastAsia="Times New Roman" w:cstheme="minorHAnsi"/>
          <w:b/>
          <w:bCs/>
          <w:color w:val="000000"/>
          <w:sz w:val="24"/>
          <w:szCs w:val="24"/>
          <w:lang w:eastAsia="sr-Latn-CS"/>
        </w:rPr>
        <w:t>Напуштање немоћног лица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18" w:name="clan_126"/>
      <w:bookmarkEnd w:id="218"/>
      <w:r w:rsidRPr="00CD21C8">
        <w:rPr>
          <w:rFonts w:eastAsia="Times New Roman" w:cstheme="minorHAnsi"/>
          <w:b/>
          <w:bCs/>
          <w:color w:val="000000"/>
          <w:sz w:val="24"/>
          <w:szCs w:val="24"/>
          <w:lang w:eastAsia="sr-Latn-CS"/>
        </w:rPr>
        <w:t>Члан 126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немоћно лице које му је поверено или о којем је иначе дужан да се стара остави без помоћи у стању или приликама опасним за живот или здравље,</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наступило тешко нарушење здравља или друга тешка телесна повреда остављеног лица,</w:t>
      </w:r>
      <w:r w:rsidRPr="00CD21C8">
        <w:rPr>
          <w:rFonts w:eastAsia="Times New Roman" w:cstheme="minorHAnsi"/>
          <w:color w:val="000000"/>
          <w:sz w:val="21"/>
          <w:szCs w:val="21"/>
          <w:lang w:eastAsia="sr-Latn-CS"/>
        </w:rPr>
        <w:br/>
        <w:t>учинилац ће се казнити затвором од једне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става 1. овог члана наступила смрт остављеног лица,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19" w:name="str_89"/>
      <w:bookmarkEnd w:id="219"/>
      <w:r w:rsidRPr="00CD21C8">
        <w:rPr>
          <w:rFonts w:eastAsia="Times New Roman" w:cstheme="minorHAnsi"/>
          <w:b/>
          <w:bCs/>
          <w:color w:val="000000"/>
          <w:sz w:val="24"/>
          <w:szCs w:val="24"/>
          <w:lang w:eastAsia="sr-Latn-CS"/>
        </w:rPr>
        <w:lastRenderedPageBreak/>
        <w:t>Непружање помоћи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20" w:name="clan_127"/>
      <w:bookmarkEnd w:id="220"/>
      <w:r w:rsidRPr="00CD21C8">
        <w:rPr>
          <w:rFonts w:eastAsia="Times New Roman" w:cstheme="minorHAnsi"/>
          <w:b/>
          <w:bCs/>
          <w:color w:val="000000"/>
          <w:sz w:val="24"/>
          <w:szCs w:val="24"/>
          <w:lang w:eastAsia="sr-Latn-CS"/>
        </w:rPr>
        <w:t>Члан 127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 пружи помоћ лицу које се налази у непосредној опасности за живот иако је то могао учинити без опасности за себе или другог,</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непружања помоћи наступило тешко нарушење здравља или друга тешка телесна повреда лица које се налазило у непосредној опасности за живот,</w:t>
      </w:r>
      <w:r w:rsidRPr="00CD21C8">
        <w:rPr>
          <w:rFonts w:eastAsia="Times New Roman" w:cstheme="minorHAnsi"/>
          <w:color w:val="000000"/>
          <w:sz w:val="21"/>
          <w:szCs w:val="21"/>
          <w:lang w:eastAsia="sr-Latn-CS"/>
        </w:rPr>
        <w:br/>
        <w:t>учинилац ће се казнити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непружања помоћи наступила смрт лица које се налазило у непосредној опасности за живот,</w:t>
      </w:r>
      <w:r w:rsidRPr="00CD21C8">
        <w:rPr>
          <w:rFonts w:eastAsia="Times New Roman" w:cstheme="minorHAnsi"/>
          <w:color w:val="000000"/>
          <w:sz w:val="21"/>
          <w:szCs w:val="21"/>
          <w:lang w:eastAsia="sr-Latn-CS"/>
        </w:rPr>
        <w:br/>
        <w:t>учинилац ће се казнити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221" w:name="str_90"/>
      <w:bookmarkEnd w:id="221"/>
      <w:r w:rsidRPr="00CD21C8">
        <w:rPr>
          <w:rFonts w:eastAsia="Times New Roman" w:cstheme="minorHAnsi"/>
          <w:b/>
          <w:bCs/>
          <w:color w:val="000000"/>
          <w:sz w:val="33"/>
          <w:szCs w:val="33"/>
          <w:lang w:eastAsia="sr-Latn-CS"/>
        </w:rPr>
        <w:t>Глава четрнаеста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СЛОБОДА И ПРАВА ЧОВЕКА И ГРАЂАНИНА</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22" w:name="str_91"/>
      <w:bookmarkEnd w:id="222"/>
      <w:r w:rsidRPr="00CD21C8">
        <w:rPr>
          <w:rFonts w:eastAsia="Times New Roman" w:cstheme="minorHAnsi"/>
          <w:b/>
          <w:bCs/>
          <w:color w:val="000000"/>
          <w:sz w:val="24"/>
          <w:szCs w:val="24"/>
          <w:lang w:eastAsia="sr-Latn-CS"/>
        </w:rPr>
        <w:t>Повреда равноправности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23" w:name="clan_128"/>
      <w:bookmarkEnd w:id="223"/>
      <w:r w:rsidRPr="00CD21C8">
        <w:rPr>
          <w:rFonts w:eastAsia="Times New Roman" w:cstheme="minorHAnsi"/>
          <w:b/>
          <w:bCs/>
          <w:color w:val="000000"/>
          <w:sz w:val="24"/>
          <w:szCs w:val="24"/>
          <w:lang w:eastAsia="sr-Latn-CS"/>
        </w:rPr>
        <w:t>Члан 128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због националне или етничке припадности, расе или вероисповести или због одсуства те припадности или због разлика у погледу политичког или другог убеђења, пола, инвалидитета, сексуалне оријентације, родног идентитета, језика, образовања, друштвеног положаја, социјалног порекла, имовног стања или неког другог личног својства, другоме ускрати или ограничи права човека и грађанина утврђена Уставом, законима или другим прописима или општим актима или потврђеним међународним уговорима или му на основу ове разлике даје повластице или погодности,</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дело из става 1. овог члана учини службено лице у вршењу службе,</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24" w:name="str_92"/>
      <w:bookmarkEnd w:id="224"/>
      <w:r w:rsidRPr="00CD21C8">
        <w:rPr>
          <w:rFonts w:eastAsia="Times New Roman" w:cstheme="minorHAnsi"/>
          <w:b/>
          <w:bCs/>
          <w:color w:val="000000"/>
          <w:sz w:val="24"/>
          <w:szCs w:val="24"/>
          <w:lang w:eastAsia="sr-Latn-CS"/>
        </w:rPr>
        <w:t>Повреда права употребе језика и писма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25" w:name="clan_129"/>
      <w:bookmarkEnd w:id="225"/>
      <w:r w:rsidRPr="00CD21C8">
        <w:rPr>
          <w:rFonts w:eastAsia="Times New Roman" w:cstheme="minorHAnsi"/>
          <w:b/>
          <w:bCs/>
          <w:color w:val="000000"/>
          <w:sz w:val="24"/>
          <w:szCs w:val="24"/>
          <w:lang w:eastAsia="sr-Latn-CS"/>
        </w:rPr>
        <w:t>Члан 129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супротно прописима о употреби језика и писма народа или припадника мањинских националних и етничких заједница који живе у Србији ускрати или ограничи грађанину да при остваривању својих права или при обраћању органима или организацијама употреби језик или писмо којим се служи,</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26" w:name="str_93"/>
      <w:bookmarkEnd w:id="226"/>
      <w:r w:rsidRPr="00CD21C8">
        <w:rPr>
          <w:rFonts w:eastAsia="Times New Roman" w:cstheme="minorHAnsi"/>
          <w:b/>
          <w:bCs/>
          <w:color w:val="000000"/>
          <w:sz w:val="24"/>
          <w:szCs w:val="24"/>
          <w:lang w:eastAsia="sr-Latn-CS"/>
        </w:rPr>
        <w:t>Повреда слободе изражавања националне или етничке припадности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27" w:name="clan_130"/>
      <w:bookmarkEnd w:id="227"/>
      <w:r w:rsidRPr="00CD21C8">
        <w:rPr>
          <w:rFonts w:eastAsia="Times New Roman" w:cstheme="minorHAnsi"/>
          <w:b/>
          <w:bCs/>
          <w:color w:val="000000"/>
          <w:sz w:val="24"/>
          <w:szCs w:val="24"/>
          <w:lang w:eastAsia="sr-Latn-CS"/>
        </w:rPr>
        <w:t>Члан 130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спречава другог да изражава своју националну или етничку припадност или културу,</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принуђава другог да се изјашњава о својој националној или етничкој припадности.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дело из ст. 1. и 2. овог члана учини службено лице у вршењу службе,</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28" w:name="str_94"/>
      <w:bookmarkEnd w:id="228"/>
      <w:r w:rsidRPr="00CD21C8">
        <w:rPr>
          <w:rFonts w:eastAsia="Times New Roman" w:cstheme="minorHAnsi"/>
          <w:b/>
          <w:bCs/>
          <w:color w:val="000000"/>
          <w:sz w:val="24"/>
          <w:szCs w:val="24"/>
          <w:lang w:eastAsia="sr-Latn-CS"/>
        </w:rPr>
        <w:t>Повреда слободе исповедања вере и вршења верских обреда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29" w:name="clan_131"/>
      <w:bookmarkEnd w:id="229"/>
      <w:r w:rsidRPr="00CD21C8">
        <w:rPr>
          <w:rFonts w:eastAsia="Times New Roman" w:cstheme="minorHAnsi"/>
          <w:b/>
          <w:bCs/>
          <w:color w:val="000000"/>
          <w:sz w:val="24"/>
          <w:szCs w:val="24"/>
          <w:lang w:eastAsia="sr-Latn-CS"/>
        </w:rPr>
        <w:t>Члан 131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спречава или ограничава слободу веровања или исповедања вере,</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спречава или омета вршење верских обреда.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принуђава другог да се изјашњава о свом верском уверењу,</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Службено лице које учини дело из ст. 1. до 3. овог члана,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30" w:name="str_95"/>
      <w:bookmarkEnd w:id="230"/>
      <w:r w:rsidRPr="00CD21C8">
        <w:rPr>
          <w:rFonts w:eastAsia="Times New Roman" w:cstheme="minorHAnsi"/>
          <w:b/>
          <w:bCs/>
          <w:color w:val="000000"/>
          <w:sz w:val="24"/>
          <w:szCs w:val="24"/>
          <w:lang w:eastAsia="sr-Latn-CS"/>
        </w:rPr>
        <w:t>Противправно лишење слободе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31" w:name="clan_132"/>
      <w:bookmarkEnd w:id="231"/>
      <w:r w:rsidRPr="00CD21C8">
        <w:rPr>
          <w:rFonts w:eastAsia="Times New Roman" w:cstheme="minorHAnsi"/>
          <w:b/>
          <w:bCs/>
          <w:color w:val="000000"/>
          <w:sz w:val="24"/>
          <w:szCs w:val="24"/>
          <w:lang w:eastAsia="sr-Latn-CS"/>
        </w:rPr>
        <w:t>Члан 132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другог противправно затвори, држи затвореног или му на други начин противправно одузме или ограничи слободу кретања,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дело из става 1. овог члана учини службено лице злоупотребом свог положаја или овлашћења,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противправно лишење слободе трајало дуже од тридесет дана или је вршено на свиреп начин или је лицу које је противправно лишено слободе услед тога тешко нарушено здравље или су наступиле друге тешке последице,</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ст. 1. и 3. овог члана наступила смрт лица које је противправно лишено слободе,</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За покушај дела из става 1. овог члана казниће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32" w:name="str_96"/>
      <w:bookmarkEnd w:id="232"/>
      <w:r w:rsidRPr="00CD21C8">
        <w:rPr>
          <w:rFonts w:eastAsia="Times New Roman" w:cstheme="minorHAnsi"/>
          <w:b/>
          <w:bCs/>
          <w:color w:val="000000"/>
          <w:sz w:val="24"/>
          <w:szCs w:val="24"/>
          <w:lang w:eastAsia="sr-Latn-CS"/>
        </w:rPr>
        <w:t>Повреда слободе кретања и настањивања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33" w:name="clan_133"/>
      <w:bookmarkEnd w:id="233"/>
      <w:r w:rsidRPr="00CD21C8">
        <w:rPr>
          <w:rFonts w:eastAsia="Times New Roman" w:cstheme="minorHAnsi"/>
          <w:b/>
          <w:bCs/>
          <w:color w:val="000000"/>
          <w:sz w:val="24"/>
          <w:szCs w:val="24"/>
          <w:lang w:eastAsia="sr-Latn-CS"/>
        </w:rPr>
        <w:t>Члан 133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противправно ускрати или ограничи грађанину Србије слободу кретања или настањивања на територији Србије,</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дело из става 1. овог члана учини службено лице у вршењу службе,</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34" w:name="str_97"/>
      <w:bookmarkEnd w:id="234"/>
      <w:r w:rsidRPr="00CD21C8">
        <w:rPr>
          <w:rFonts w:eastAsia="Times New Roman" w:cstheme="minorHAnsi"/>
          <w:b/>
          <w:bCs/>
          <w:color w:val="000000"/>
          <w:sz w:val="24"/>
          <w:szCs w:val="24"/>
          <w:lang w:eastAsia="sr-Latn-CS"/>
        </w:rPr>
        <w:t>Отмица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35" w:name="clan_134"/>
      <w:bookmarkEnd w:id="235"/>
      <w:r w:rsidRPr="00CD21C8">
        <w:rPr>
          <w:rFonts w:eastAsia="Times New Roman" w:cstheme="minorHAnsi"/>
          <w:b/>
          <w:bCs/>
          <w:color w:val="000000"/>
          <w:sz w:val="24"/>
          <w:szCs w:val="24"/>
          <w:lang w:eastAsia="sr-Latn-CS"/>
        </w:rPr>
        <w:t>Члан 134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силом, претњом, обманом или на други начин одведе или задржи неко лице у намери да од њега или другог лица изнуди новац или какву другу имовинску корист или да њега или кога другог принуди да нешто учини, не учини или трпи,</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ради остварења циља отмице прети убиством или тешком телесном повредом отетом лицу,</w:t>
      </w:r>
      <w:r w:rsidRPr="00CD21C8">
        <w:rPr>
          <w:rFonts w:eastAsia="Times New Roman" w:cstheme="minorHAnsi"/>
          <w:color w:val="000000"/>
          <w:sz w:val="21"/>
          <w:szCs w:val="21"/>
          <w:lang w:eastAsia="sr-Latn-CS"/>
        </w:rPr>
        <w:br/>
        <w:t>казниће се затвором од три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отето лице задржано дуже од десет дана или је према њему поступано на свиреп начин или му је тешко нарушено здравље или су наступиле друге тешке последице или ко дело из става 1. овог члана учини према малолетном лицу,</w:t>
      </w:r>
      <w:r w:rsidRPr="00CD21C8">
        <w:rPr>
          <w:rFonts w:eastAsia="Times New Roman" w:cstheme="minorHAnsi"/>
          <w:color w:val="000000"/>
          <w:sz w:val="21"/>
          <w:szCs w:val="21"/>
          <w:lang w:eastAsia="sr-Latn-CS"/>
        </w:rPr>
        <w:br/>
        <w:t>учинилац ће се казнити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ст. 1. до 3. овог члана наступила смрт отетог лица или је дело извршено од стране групе,</w:t>
      </w:r>
      <w:r w:rsidRPr="00CD21C8">
        <w:rPr>
          <w:rFonts w:eastAsia="Times New Roman" w:cstheme="minorHAnsi"/>
          <w:color w:val="000000"/>
          <w:sz w:val="21"/>
          <w:szCs w:val="21"/>
          <w:lang w:eastAsia="sr-Latn-CS"/>
        </w:rPr>
        <w:br/>
        <w:t>учинилац ће се казнити затвором од пет до осамнаест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дело из ст. 1. до 3. овог члана извршено од стране организоване криминалне групе,</w:t>
      </w:r>
      <w:r w:rsidRPr="00CD21C8">
        <w:rPr>
          <w:rFonts w:eastAsia="Times New Roman" w:cstheme="minorHAnsi"/>
          <w:color w:val="000000"/>
          <w:sz w:val="21"/>
          <w:szCs w:val="21"/>
          <w:lang w:eastAsia="sr-Latn-CS"/>
        </w:rPr>
        <w:br/>
        <w:t>учинилац ће се казнити затвором од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36" w:name="str_98"/>
      <w:bookmarkEnd w:id="236"/>
      <w:r w:rsidRPr="00CD21C8">
        <w:rPr>
          <w:rFonts w:eastAsia="Times New Roman" w:cstheme="minorHAnsi"/>
          <w:b/>
          <w:bCs/>
          <w:color w:val="000000"/>
          <w:sz w:val="24"/>
          <w:szCs w:val="24"/>
          <w:lang w:eastAsia="sr-Latn-CS"/>
        </w:rPr>
        <w:t>Принуда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37" w:name="clan_135"/>
      <w:bookmarkEnd w:id="237"/>
      <w:r w:rsidRPr="00CD21C8">
        <w:rPr>
          <w:rFonts w:eastAsia="Times New Roman" w:cstheme="minorHAnsi"/>
          <w:b/>
          <w:bCs/>
          <w:color w:val="000000"/>
          <w:sz w:val="24"/>
          <w:szCs w:val="24"/>
          <w:lang w:eastAsia="sr-Latn-CS"/>
        </w:rPr>
        <w:t>Члан 135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другог силом или претњом принуди да нешто учини или не учини или трпи,</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дело из става 1. овог члана учини на свиреп начин или претњом убиством или тешком телесном повредом или отмицом,</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 1. и 2. овог члана наступила тешка телесна повреда или друге тешке последице,</w:t>
      </w:r>
      <w:r w:rsidRPr="00CD21C8">
        <w:rPr>
          <w:rFonts w:eastAsia="Times New Roman" w:cstheme="minorHAnsi"/>
          <w:color w:val="000000"/>
          <w:sz w:val="21"/>
          <w:szCs w:val="21"/>
          <w:lang w:eastAsia="sr-Latn-CS"/>
        </w:rPr>
        <w:br/>
        <w:t>учинилац ће се казнити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ст. 1. и 2. овог члана наступила смрт принуђеног лица или је дело извршено од стране групе,</w:t>
      </w:r>
      <w:r w:rsidRPr="00CD21C8">
        <w:rPr>
          <w:rFonts w:eastAsia="Times New Roman" w:cstheme="minorHAnsi"/>
          <w:color w:val="000000"/>
          <w:sz w:val="21"/>
          <w:szCs w:val="21"/>
          <w:lang w:eastAsia="sr-Latn-CS"/>
        </w:rPr>
        <w:br/>
        <w:t>учинилац ће се казнити затвором од три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дело из ст. 1. и 2. овог члана извршено од стране организоване криминалне групе,</w:t>
      </w:r>
      <w:r w:rsidRPr="00CD21C8">
        <w:rPr>
          <w:rFonts w:eastAsia="Times New Roman" w:cstheme="minorHAnsi"/>
          <w:color w:val="000000"/>
          <w:sz w:val="21"/>
          <w:szCs w:val="21"/>
          <w:lang w:eastAsia="sr-Latn-CS"/>
        </w:rPr>
        <w:br/>
        <w:t>учинилац ће се казнити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38" w:name="str_99"/>
      <w:bookmarkEnd w:id="238"/>
      <w:r w:rsidRPr="00CD21C8">
        <w:rPr>
          <w:rFonts w:eastAsia="Times New Roman" w:cstheme="minorHAnsi"/>
          <w:b/>
          <w:bCs/>
          <w:color w:val="000000"/>
          <w:sz w:val="24"/>
          <w:szCs w:val="24"/>
          <w:lang w:eastAsia="sr-Latn-CS"/>
        </w:rPr>
        <w:lastRenderedPageBreak/>
        <w:t>Изнуђивање исказа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39" w:name="clan_136"/>
      <w:bookmarkEnd w:id="239"/>
      <w:r w:rsidRPr="00CD21C8">
        <w:rPr>
          <w:rFonts w:eastAsia="Times New Roman" w:cstheme="minorHAnsi"/>
          <w:b/>
          <w:bCs/>
          <w:color w:val="000000"/>
          <w:sz w:val="24"/>
          <w:szCs w:val="24"/>
          <w:lang w:eastAsia="sr-Latn-CS"/>
        </w:rPr>
        <w:t>Члан 136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Службено лице које у вршењу службе употреби силу или претњу или друго недопуштено средство или недопуштен начин у намери да изнуди исказ или неку другу изјаву од окривљеног, сведока, вештака или другог лица,</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изнуђивање исказа или изјаве праћено тешким насиљем или ако су услед изнуђеног исказа наступиле нарочито тешке последице за окривљеног у кривичном поступку,</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40" w:name="str_100"/>
      <w:bookmarkEnd w:id="240"/>
      <w:r w:rsidRPr="00CD21C8">
        <w:rPr>
          <w:rFonts w:eastAsia="Times New Roman" w:cstheme="minorHAnsi"/>
          <w:b/>
          <w:bCs/>
          <w:color w:val="000000"/>
          <w:sz w:val="24"/>
          <w:szCs w:val="24"/>
          <w:lang w:eastAsia="sr-Latn-CS"/>
        </w:rPr>
        <w:t>Злостављање и мучење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41" w:name="clan_137"/>
      <w:bookmarkEnd w:id="241"/>
      <w:r w:rsidRPr="00CD21C8">
        <w:rPr>
          <w:rFonts w:eastAsia="Times New Roman" w:cstheme="minorHAnsi"/>
          <w:b/>
          <w:bCs/>
          <w:color w:val="000000"/>
          <w:sz w:val="24"/>
          <w:szCs w:val="24"/>
          <w:lang w:eastAsia="sr-Latn-CS"/>
        </w:rPr>
        <w:t>Члан 137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злоставља другог или према њему поступа на начин којим се вређа људско достојанство,</w:t>
      </w:r>
      <w:r w:rsidRPr="00CD21C8">
        <w:rPr>
          <w:rFonts w:eastAsia="Times New Roman" w:cstheme="minorHAnsi"/>
          <w:color w:val="000000"/>
          <w:sz w:val="21"/>
          <w:szCs w:val="21"/>
          <w:lang w:eastAsia="sr-Latn-CS"/>
        </w:rPr>
        <w:br/>
        <w:t>казниће се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применом силе, претње, или на други недозвољени начин другоме нанесе велики бол или тешке патње с циљем да од њега или од трећег лица добије признање, исказ или друго обавештење или да се он или неко треће лице застраши или незаконито казни, или то учини из друге побуде засноване на било каквом облику дискриминације,</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дело из ст. 1. и 2. овог члана учини службено лице у вршењу службе,</w:t>
      </w:r>
      <w:r w:rsidRPr="00CD21C8">
        <w:rPr>
          <w:rFonts w:eastAsia="Times New Roman" w:cstheme="minorHAnsi"/>
          <w:color w:val="000000"/>
          <w:sz w:val="21"/>
          <w:szCs w:val="21"/>
          <w:lang w:eastAsia="sr-Latn-CS"/>
        </w:rPr>
        <w:br/>
        <w:t>казниће се за дело из става 1. затвором од три месеца до три године, а за дело из става 2.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42" w:name="str_101"/>
      <w:bookmarkEnd w:id="242"/>
      <w:r w:rsidRPr="00CD21C8">
        <w:rPr>
          <w:rFonts w:eastAsia="Times New Roman" w:cstheme="minorHAnsi"/>
          <w:b/>
          <w:bCs/>
          <w:color w:val="000000"/>
          <w:sz w:val="24"/>
          <w:szCs w:val="24"/>
          <w:lang w:eastAsia="sr-Latn-CS"/>
        </w:rPr>
        <w:t>Угрожавање сигурности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43" w:name="clan_138"/>
      <w:bookmarkEnd w:id="243"/>
      <w:r w:rsidRPr="00CD21C8">
        <w:rPr>
          <w:rFonts w:eastAsia="Times New Roman" w:cstheme="minorHAnsi"/>
          <w:b/>
          <w:bCs/>
          <w:color w:val="000000"/>
          <w:sz w:val="24"/>
          <w:szCs w:val="24"/>
          <w:lang w:eastAsia="sr-Latn-CS"/>
        </w:rPr>
        <w:t>Члан 138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угрози сигурност неког лица претњом да ће напасти на живот или тело тог лица или њему блиског лица,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дело из става 1. овог члана учини према више лица или ако је дело изазвало узнемиреност грађана или друге тешке последице,</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дело из става 1. овог члана учини према председнику Републике, народном посланику, председнику Владе, члановима Владе, судији Уставног суда, судији, јавном тужиоцу и заменику јавног тужиоца, адвокату, полицијском службенику и лицу које обавља послове од јавног значаја у области информисања у вези са пословима које обавља,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44" w:name="str_102"/>
      <w:bookmarkEnd w:id="244"/>
      <w:r w:rsidRPr="00CD21C8">
        <w:rPr>
          <w:rFonts w:eastAsia="Times New Roman" w:cstheme="minorHAnsi"/>
          <w:b/>
          <w:bCs/>
          <w:color w:val="000000"/>
          <w:sz w:val="24"/>
          <w:szCs w:val="24"/>
          <w:lang w:eastAsia="sr-Latn-CS"/>
        </w:rPr>
        <w:t>Прогањање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45" w:name="clan_138a"/>
      <w:bookmarkEnd w:id="245"/>
      <w:r w:rsidRPr="00CD21C8">
        <w:rPr>
          <w:rFonts w:eastAsia="Times New Roman" w:cstheme="minorHAnsi"/>
          <w:b/>
          <w:bCs/>
          <w:color w:val="000000"/>
          <w:sz w:val="24"/>
          <w:szCs w:val="24"/>
          <w:lang w:eastAsia="sr-Latn-CS"/>
        </w:rPr>
        <w:t>Члан 138а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у току одређеног временског периода: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друго лице неовлашћено прати или предузима друге радње у циљу физичког приближавања том лицу противно његовој вољи;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противно вољи другог лица настоји да са њим успостави контакт непосредно, преко трећег лица или путем средстава комуникације;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злоупотребљава податке о личности другог лица или њему блиског лица ради нуђења робе или услуга;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прети нападом на живот, тело или слободу другог лица или њему блиског лица;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предузима друге сличне радње на начин који може осетно да угрози лични живот лица према коме се радње предузимају,</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делом из става 1. овог члана изазвана опасност по живот, здравље или тело лица према коме је дело извршено или њему блиског лица,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учинилац ће се казнити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става 1. овог члана наступила смрт другог лица или њему блиског лица,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учинилац ће се казнити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46" w:name="str_103"/>
      <w:bookmarkEnd w:id="246"/>
      <w:r w:rsidRPr="00CD21C8">
        <w:rPr>
          <w:rFonts w:eastAsia="Times New Roman" w:cstheme="minorHAnsi"/>
          <w:b/>
          <w:bCs/>
          <w:color w:val="000000"/>
          <w:sz w:val="24"/>
          <w:szCs w:val="24"/>
          <w:lang w:eastAsia="sr-Latn-CS"/>
        </w:rPr>
        <w:t>Нарушавање неповредивости стана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47" w:name="clan_139"/>
      <w:bookmarkEnd w:id="247"/>
      <w:r w:rsidRPr="00CD21C8">
        <w:rPr>
          <w:rFonts w:eastAsia="Times New Roman" w:cstheme="minorHAnsi"/>
          <w:b/>
          <w:bCs/>
          <w:color w:val="000000"/>
          <w:sz w:val="24"/>
          <w:szCs w:val="24"/>
          <w:lang w:eastAsia="sr-Latn-CS"/>
        </w:rPr>
        <w:t>Члан 139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продре у туђ стан или туђе затворене просторе или се на захтев овлашћеног лица из тог стана или простора не удаљи,</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учинило службено лице у вршењу службе,</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 покушај дела из ст. 1. и 2. овог члана казниће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48" w:name="str_104"/>
      <w:bookmarkEnd w:id="248"/>
      <w:r w:rsidRPr="00CD21C8">
        <w:rPr>
          <w:rFonts w:eastAsia="Times New Roman" w:cstheme="minorHAnsi"/>
          <w:b/>
          <w:bCs/>
          <w:color w:val="000000"/>
          <w:sz w:val="24"/>
          <w:szCs w:val="24"/>
          <w:lang w:eastAsia="sr-Latn-CS"/>
        </w:rPr>
        <w:t>Противзаконито претресање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49" w:name="clan_140"/>
      <w:bookmarkEnd w:id="249"/>
      <w:r w:rsidRPr="00CD21C8">
        <w:rPr>
          <w:rFonts w:eastAsia="Times New Roman" w:cstheme="minorHAnsi"/>
          <w:b/>
          <w:bCs/>
          <w:color w:val="000000"/>
          <w:sz w:val="24"/>
          <w:szCs w:val="24"/>
          <w:lang w:eastAsia="sr-Latn-CS"/>
        </w:rPr>
        <w:t>Члан 140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Службено лице које у вршењу службе противзаконито врши претресање стана, просторија или лица,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50" w:name="str_105"/>
      <w:bookmarkEnd w:id="250"/>
      <w:r w:rsidRPr="00CD21C8">
        <w:rPr>
          <w:rFonts w:eastAsia="Times New Roman" w:cstheme="minorHAnsi"/>
          <w:b/>
          <w:bCs/>
          <w:color w:val="000000"/>
          <w:sz w:val="24"/>
          <w:szCs w:val="24"/>
          <w:lang w:eastAsia="sr-Latn-CS"/>
        </w:rPr>
        <w:t>Неовлашћено откривање тајне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51" w:name="clan_141"/>
      <w:bookmarkEnd w:id="251"/>
      <w:r w:rsidRPr="00CD21C8">
        <w:rPr>
          <w:rFonts w:eastAsia="Times New Roman" w:cstheme="minorHAnsi"/>
          <w:b/>
          <w:bCs/>
          <w:color w:val="000000"/>
          <w:sz w:val="24"/>
          <w:szCs w:val="24"/>
          <w:lang w:eastAsia="sr-Latn-CS"/>
        </w:rPr>
        <w:t>Члан 141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Адвокат, лекар или друго лице које неовлашћено открије тајну коју је сазнало у вршењу свог позива,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Неће се казнити за дело из става 1. овог члана ко открије тајну у општем интересу или интересу другог лица, који је претежнији од интереса чувања тајне.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52" w:name="str_106"/>
      <w:bookmarkEnd w:id="252"/>
      <w:r w:rsidRPr="00CD21C8">
        <w:rPr>
          <w:rFonts w:eastAsia="Times New Roman" w:cstheme="minorHAnsi"/>
          <w:b/>
          <w:bCs/>
          <w:color w:val="000000"/>
          <w:sz w:val="24"/>
          <w:szCs w:val="24"/>
          <w:lang w:eastAsia="sr-Latn-CS"/>
        </w:rPr>
        <w:t>Повреда тајности писма и других пошиљки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53" w:name="clan_142"/>
      <w:bookmarkEnd w:id="253"/>
      <w:r w:rsidRPr="00CD21C8">
        <w:rPr>
          <w:rFonts w:eastAsia="Times New Roman" w:cstheme="minorHAnsi"/>
          <w:b/>
          <w:bCs/>
          <w:color w:val="000000"/>
          <w:sz w:val="24"/>
          <w:szCs w:val="24"/>
          <w:lang w:eastAsia="sr-Latn-CS"/>
        </w:rPr>
        <w:t>Члан 142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отвори туђе писмо, телеграм или какво друго затворено писмено или пошиљку или на други начин повреди њихову тајност или ко неовлашћено задржи, прикрије, уништи или другом преда туђе писмо, телеграм или другу пошиљку или ко повреди тајност електронске поште или другог средства за телекомуникацију,</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саопшти другом садржину коју је сазнао повредом тајности туђег писма, телеграма или каквог другог затвореног писмена или пошиљке или се том садржином послужи.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дело из ст. 1. и 2. овог члана учини службено лице у вршењу службе,</w:t>
      </w:r>
      <w:r w:rsidRPr="00CD21C8">
        <w:rPr>
          <w:rFonts w:eastAsia="Times New Roman" w:cstheme="minorHAnsi"/>
          <w:color w:val="000000"/>
          <w:sz w:val="21"/>
          <w:szCs w:val="21"/>
          <w:lang w:eastAsia="sr-Latn-CS"/>
        </w:rPr>
        <w:br/>
        <w:t>казниће се затвором од шест месеци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54" w:name="str_107"/>
      <w:bookmarkEnd w:id="254"/>
      <w:r w:rsidRPr="00CD21C8">
        <w:rPr>
          <w:rFonts w:eastAsia="Times New Roman" w:cstheme="minorHAnsi"/>
          <w:b/>
          <w:bCs/>
          <w:color w:val="000000"/>
          <w:sz w:val="24"/>
          <w:szCs w:val="24"/>
          <w:lang w:eastAsia="sr-Latn-CS"/>
        </w:rPr>
        <w:t>Неовлашћено прислушкивање и снимање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55" w:name="clan_143"/>
      <w:bookmarkEnd w:id="255"/>
      <w:r w:rsidRPr="00CD21C8">
        <w:rPr>
          <w:rFonts w:eastAsia="Times New Roman" w:cstheme="minorHAnsi"/>
          <w:b/>
          <w:bCs/>
          <w:color w:val="000000"/>
          <w:sz w:val="24"/>
          <w:szCs w:val="24"/>
          <w:lang w:eastAsia="sr-Latn-CS"/>
        </w:rPr>
        <w:t>Члан 143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посебним уређајима неовлашћено прислушкује или снима разговор, изјаву или какво саопштење који му нису намењени,</w:t>
      </w:r>
      <w:r w:rsidRPr="00CD21C8">
        <w:rPr>
          <w:rFonts w:eastAsia="Times New Roman" w:cstheme="minorHAnsi"/>
          <w:color w:val="000000"/>
          <w:sz w:val="21"/>
          <w:szCs w:val="21"/>
          <w:lang w:eastAsia="sr-Latn-CS"/>
        </w:rPr>
        <w:br/>
        <w:t>казниће се новчаном казном или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омогући непозваном лицу да се упозна са разговором, изјавом или саопштењем који су неовлашћено прислушкивани, односно тонски снимани.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 1. и 2. овог члана учинило службено лице у вршењу службе,</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56" w:name="str_108"/>
      <w:bookmarkEnd w:id="256"/>
      <w:r w:rsidRPr="00CD21C8">
        <w:rPr>
          <w:rFonts w:eastAsia="Times New Roman" w:cstheme="minorHAnsi"/>
          <w:b/>
          <w:bCs/>
          <w:color w:val="000000"/>
          <w:sz w:val="24"/>
          <w:szCs w:val="24"/>
          <w:lang w:eastAsia="sr-Latn-CS"/>
        </w:rPr>
        <w:t>Неовлашћено фотографисање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57" w:name="clan_144"/>
      <w:bookmarkEnd w:id="257"/>
      <w:r w:rsidRPr="00CD21C8">
        <w:rPr>
          <w:rFonts w:eastAsia="Times New Roman" w:cstheme="minorHAnsi"/>
          <w:b/>
          <w:bCs/>
          <w:color w:val="000000"/>
          <w:sz w:val="24"/>
          <w:szCs w:val="24"/>
          <w:lang w:eastAsia="sr-Latn-CS"/>
        </w:rPr>
        <w:t>Члан 144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начини фотографски, филмски, видео или други снимак неког лица и тиме осетно задре у његов лични живот или ко такав снимак преда или показује трећем лицу или му на други начин омогући да се са њим упозна,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дело из става 1. овог члана учини службено лице у вршењу службе,</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58" w:name="str_109"/>
      <w:bookmarkEnd w:id="258"/>
      <w:r w:rsidRPr="00CD21C8">
        <w:rPr>
          <w:rFonts w:eastAsia="Times New Roman" w:cstheme="minorHAnsi"/>
          <w:b/>
          <w:bCs/>
          <w:color w:val="000000"/>
          <w:sz w:val="24"/>
          <w:szCs w:val="24"/>
          <w:lang w:eastAsia="sr-Latn-CS"/>
        </w:rPr>
        <w:t>Неовлашћено објављивање и приказивање туђег списа, портрета и снимка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59" w:name="clan_145"/>
      <w:bookmarkEnd w:id="259"/>
      <w:r w:rsidRPr="00CD21C8">
        <w:rPr>
          <w:rFonts w:eastAsia="Times New Roman" w:cstheme="minorHAnsi"/>
          <w:b/>
          <w:bCs/>
          <w:color w:val="000000"/>
          <w:sz w:val="24"/>
          <w:szCs w:val="24"/>
          <w:lang w:eastAsia="sr-Latn-CS"/>
        </w:rPr>
        <w:t>Члан 145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објави или прикаже спис, портрет, фотографију, филм или фонограм личног карактера без пристанка лица које је спис саставило или на кога се спис односи, односно без пристанка лица које је приказано на портрету, фотографији или филму или чији је глас снимљен на фонограму или без пристанка другог лица чији се пристанак по закону тражи и тиме осетно задре у лични живот тог лица,</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дело из става 1. овог члана учини службено лице у вршењу службе,</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60" w:name="str_110"/>
      <w:bookmarkEnd w:id="260"/>
      <w:r w:rsidRPr="00CD21C8">
        <w:rPr>
          <w:rFonts w:eastAsia="Times New Roman" w:cstheme="minorHAnsi"/>
          <w:b/>
          <w:bCs/>
          <w:color w:val="000000"/>
          <w:sz w:val="24"/>
          <w:szCs w:val="24"/>
          <w:lang w:eastAsia="sr-Latn-CS"/>
        </w:rPr>
        <w:t>Неовлашћено прикупљање личних података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61" w:name="clan_146"/>
      <w:bookmarkEnd w:id="261"/>
      <w:r w:rsidRPr="00CD21C8">
        <w:rPr>
          <w:rFonts w:eastAsia="Times New Roman" w:cstheme="minorHAnsi"/>
          <w:b/>
          <w:bCs/>
          <w:color w:val="000000"/>
          <w:sz w:val="24"/>
          <w:szCs w:val="24"/>
          <w:lang w:eastAsia="sr-Latn-CS"/>
        </w:rPr>
        <w:t>Члан 146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податке о личности који се прикупљају, обрађују и користе на основу закона неовлашћено прибави, саопшти другом или употреби у сврху за коју нису намењени,</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противно закону прикупља податке о личности грађана или тако прикупљене податке користи.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дело из става 1. овог члана учини службено лице у вршењу службе,</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62" w:name="str_111"/>
      <w:bookmarkEnd w:id="262"/>
      <w:r w:rsidRPr="00CD21C8">
        <w:rPr>
          <w:rFonts w:eastAsia="Times New Roman" w:cstheme="minorHAnsi"/>
          <w:b/>
          <w:bCs/>
          <w:color w:val="000000"/>
          <w:sz w:val="24"/>
          <w:szCs w:val="24"/>
          <w:lang w:eastAsia="sr-Latn-CS"/>
        </w:rPr>
        <w:t>Повреда права на подношење правног средства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63" w:name="clan_147"/>
      <w:bookmarkEnd w:id="263"/>
      <w:r w:rsidRPr="00CD21C8">
        <w:rPr>
          <w:rFonts w:eastAsia="Times New Roman" w:cstheme="minorHAnsi"/>
          <w:b/>
          <w:bCs/>
          <w:color w:val="000000"/>
          <w:sz w:val="24"/>
          <w:szCs w:val="24"/>
          <w:lang w:eastAsia="sr-Latn-CS"/>
        </w:rPr>
        <w:t>Члан 147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спречи другог да користи право на подношење молбе, пријаве, тужбе, жалбе, приговора, другог правног средства, као и другог поднеска,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дело из става 1. овог члана учини службено лице у вршењу службе,</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64" w:name="str_112"/>
      <w:bookmarkEnd w:id="264"/>
      <w:r w:rsidRPr="00CD21C8">
        <w:rPr>
          <w:rFonts w:eastAsia="Times New Roman" w:cstheme="minorHAnsi"/>
          <w:b/>
          <w:bCs/>
          <w:color w:val="000000"/>
          <w:sz w:val="24"/>
          <w:szCs w:val="24"/>
          <w:lang w:eastAsia="sr-Latn-CS"/>
        </w:rPr>
        <w:t>Повреда слободе говора и јавног иступања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65" w:name="clan_148"/>
      <w:bookmarkEnd w:id="265"/>
      <w:r w:rsidRPr="00CD21C8">
        <w:rPr>
          <w:rFonts w:eastAsia="Times New Roman" w:cstheme="minorHAnsi"/>
          <w:b/>
          <w:bCs/>
          <w:color w:val="000000"/>
          <w:sz w:val="24"/>
          <w:szCs w:val="24"/>
          <w:lang w:eastAsia="sr-Latn-CS"/>
        </w:rPr>
        <w:t>Члан 148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другом на противправан начин ускрати или ограничи слободу говора или јавног иступања,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дело из става 1. овог члана учини службено лице у вршењу службе,</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66" w:name="str_113"/>
      <w:bookmarkEnd w:id="266"/>
      <w:r w:rsidRPr="00CD21C8">
        <w:rPr>
          <w:rFonts w:eastAsia="Times New Roman" w:cstheme="minorHAnsi"/>
          <w:b/>
          <w:bCs/>
          <w:color w:val="000000"/>
          <w:sz w:val="24"/>
          <w:szCs w:val="24"/>
          <w:lang w:eastAsia="sr-Latn-CS"/>
        </w:rPr>
        <w:t>Спречавање штампања и растурања штампаних ствари и емитовање програма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67" w:name="clan_149"/>
      <w:bookmarkEnd w:id="267"/>
      <w:r w:rsidRPr="00CD21C8">
        <w:rPr>
          <w:rFonts w:eastAsia="Times New Roman" w:cstheme="minorHAnsi"/>
          <w:b/>
          <w:bCs/>
          <w:color w:val="000000"/>
          <w:sz w:val="24"/>
          <w:szCs w:val="24"/>
          <w:lang w:eastAsia="sr-Latn-CS"/>
        </w:rPr>
        <w:t>Члан 149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спречи или омета штампање, снимање, продају или растурање књига, часописа, новина, аудио и видео касета или других сличних штампаних или снимљених ствари,</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Казном из става 1. овог члана казниће се и ко неовлашћено спречи или омета емитовање радио и телевизијског програма.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дело из става 1. овог члана учини службено лице у вршењу службе,</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68" w:name="str_114"/>
      <w:bookmarkEnd w:id="268"/>
      <w:r w:rsidRPr="00CD21C8">
        <w:rPr>
          <w:rFonts w:eastAsia="Times New Roman" w:cstheme="minorHAnsi"/>
          <w:b/>
          <w:bCs/>
          <w:color w:val="000000"/>
          <w:sz w:val="24"/>
          <w:szCs w:val="24"/>
          <w:lang w:eastAsia="sr-Latn-CS"/>
        </w:rPr>
        <w:t>Спречавање објављивања одговора и исправке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69" w:name="clan_150"/>
      <w:bookmarkEnd w:id="269"/>
      <w:r w:rsidRPr="00CD21C8">
        <w:rPr>
          <w:rFonts w:eastAsia="Times New Roman" w:cstheme="minorHAnsi"/>
          <w:b/>
          <w:bCs/>
          <w:color w:val="000000"/>
          <w:sz w:val="24"/>
          <w:szCs w:val="24"/>
          <w:lang w:eastAsia="sr-Latn-CS"/>
        </w:rPr>
        <w:t>Члан 150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супротно правноснажној одлуци суда одбије или спречи објављивање одговора или исправке објављеног нетачног податка или обавештења којим се повређује нечије право или интерес,</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70" w:name="str_115"/>
      <w:bookmarkEnd w:id="270"/>
      <w:r w:rsidRPr="00CD21C8">
        <w:rPr>
          <w:rFonts w:eastAsia="Times New Roman" w:cstheme="minorHAnsi"/>
          <w:b/>
          <w:bCs/>
          <w:color w:val="000000"/>
          <w:sz w:val="24"/>
          <w:szCs w:val="24"/>
          <w:lang w:eastAsia="sr-Latn-CS"/>
        </w:rPr>
        <w:t>Спречавање јавног скупа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71" w:name="clan_151"/>
      <w:bookmarkEnd w:id="271"/>
      <w:r w:rsidRPr="00CD21C8">
        <w:rPr>
          <w:rFonts w:eastAsia="Times New Roman" w:cstheme="minorHAnsi"/>
          <w:b/>
          <w:bCs/>
          <w:color w:val="000000"/>
          <w:sz w:val="24"/>
          <w:szCs w:val="24"/>
          <w:lang w:eastAsia="sr-Latn-CS"/>
        </w:rPr>
        <w:t>Члан 151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силом, претњом, обманом или на други начин спречи или омета јавни скуп који је организован у складу са законом, уколико нису остварена обележја неког другог тежег кривичног дела,</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дело из става 1. овог члана учини службено лице у вршењу службе,</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72" w:name="str_116"/>
      <w:bookmarkEnd w:id="272"/>
      <w:r w:rsidRPr="00CD21C8">
        <w:rPr>
          <w:rFonts w:eastAsia="Times New Roman" w:cstheme="minorHAnsi"/>
          <w:b/>
          <w:bCs/>
          <w:color w:val="000000"/>
          <w:sz w:val="24"/>
          <w:szCs w:val="24"/>
          <w:lang w:eastAsia="sr-Latn-CS"/>
        </w:rPr>
        <w:t>Спречавање политичког, синдикалног и другог удруживања и деловања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73" w:name="clan_152"/>
      <w:bookmarkEnd w:id="273"/>
      <w:r w:rsidRPr="00CD21C8">
        <w:rPr>
          <w:rFonts w:eastAsia="Times New Roman" w:cstheme="minorHAnsi"/>
          <w:b/>
          <w:bCs/>
          <w:color w:val="000000"/>
          <w:sz w:val="24"/>
          <w:szCs w:val="24"/>
          <w:lang w:eastAsia="sr-Latn-CS"/>
        </w:rPr>
        <w:t>Члан 152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свесним кршењем закона или на други противправан начин спречи или омета политичко, синдикално или друго удруживање или деловање грађана или деловање њихових политичких, синдикалних или других удружења,</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дело из става 1. овог члана учини службено лице у вршењу службе,</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74" w:name="str_117"/>
      <w:bookmarkEnd w:id="274"/>
      <w:r w:rsidRPr="00CD21C8">
        <w:rPr>
          <w:rFonts w:eastAsia="Times New Roman" w:cstheme="minorHAnsi"/>
          <w:b/>
          <w:bCs/>
          <w:color w:val="000000"/>
          <w:sz w:val="24"/>
          <w:szCs w:val="24"/>
          <w:lang w:eastAsia="sr-Latn-CS"/>
        </w:rPr>
        <w:t>Гоњење за кривична дела против слобода и права човека и грађанина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75" w:name="clan_153"/>
      <w:bookmarkEnd w:id="275"/>
      <w:r w:rsidRPr="00CD21C8">
        <w:rPr>
          <w:rFonts w:eastAsia="Times New Roman" w:cstheme="minorHAnsi"/>
          <w:b/>
          <w:bCs/>
          <w:color w:val="000000"/>
          <w:sz w:val="24"/>
          <w:szCs w:val="24"/>
          <w:lang w:eastAsia="sr-Latn-CS"/>
        </w:rPr>
        <w:t>Члан 153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Гоњење за дело из чл. 139. став 1, 142. ст. 1. и 2, 143. ст. 1. и 2, 144. став 1, 145. став 1, 146. ст. 1. и 2. и 147. став 1. овог законика предузима се по приватној тужби.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Гоњење за дело из чл. 141, 149. ст. 1. и 2, 150, 151. став 1. и 152. став 1. овог законика предузима се по предлогу.</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276" w:name="str_118"/>
      <w:bookmarkEnd w:id="276"/>
      <w:r w:rsidRPr="00CD21C8">
        <w:rPr>
          <w:rFonts w:eastAsia="Times New Roman" w:cstheme="minorHAnsi"/>
          <w:b/>
          <w:bCs/>
          <w:color w:val="000000"/>
          <w:sz w:val="33"/>
          <w:szCs w:val="33"/>
          <w:lang w:eastAsia="sr-Latn-CS"/>
        </w:rPr>
        <w:t>Глава петнаеста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ИЗБОРНИХ ПРАВА</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77" w:name="str_119"/>
      <w:bookmarkEnd w:id="277"/>
      <w:r w:rsidRPr="00CD21C8">
        <w:rPr>
          <w:rFonts w:eastAsia="Times New Roman" w:cstheme="minorHAnsi"/>
          <w:b/>
          <w:bCs/>
          <w:color w:val="000000"/>
          <w:sz w:val="24"/>
          <w:szCs w:val="24"/>
          <w:lang w:eastAsia="sr-Latn-CS"/>
        </w:rPr>
        <w:lastRenderedPageBreak/>
        <w:t>Повреда права кандидовања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78" w:name="clan_154"/>
      <w:bookmarkEnd w:id="278"/>
      <w:r w:rsidRPr="00CD21C8">
        <w:rPr>
          <w:rFonts w:eastAsia="Times New Roman" w:cstheme="minorHAnsi"/>
          <w:b/>
          <w:bCs/>
          <w:color w:val="000000"/>
          <w:sz w:val="24"/>
          <w:szCs w:val="24"/>
          <w:lang w:eastAsia="sr-Latn-CS"/>
        </w:rPr>
        <w:t>Члан 154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кршењем закона или на други противправан начин спречи или омета кандидовање на изборима,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79" w:name="str_120"/>
      <w:bookmarkEnd w:id="279"/>
      <w:r w:rsidRPr="00CD21C8">
        <w:rPr>
          <w:rFonts w:eastAsia="Times New Roman" w:cstheme="minorHAnsi"/>
          <w:b/>
          <w:bCs/>
          <w:color w:val="000000"/>
          <w:sz w:val="24"/>
          <w:szCs w:val="24"/>
          <w:lang w:eastAsia="sr-Latn-CS"/>
        </w:rPr>
        <w:t>Повреда права гласања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80" w:name="clan_155"/>
      <w:bookmarkEnd w:id="280"/>
      <w:r w:rsidRPr="00CD21C8">
        <w:rPr>
          <w:rFonts w:eastAsia="Times New Roman" w:cstheme="minorHAnsi"/>
          <w:b/>
          <w:bCs/>
          <w:color w:val="000000"/>
          <w:sz w:val="24"/>
          <w:szCs w:val="24"/>
          <w:lang w:eastAsia="sr-Latn-CS"/>
        </w:rPr>
        <w:t>Члан 155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другог у намери да му онемогући вршење права гласања, противзаконито не упише у списак гласача, избрише из тог списка или га на други противправан начин спречи или омете да гласа,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силом или претњом принуди другог да на изборима, гласању о опозиву или на референдуму врши или не врши право гласања или да гласа за или против одређеног кандидата односно предлога,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81" w:name="str_121"/>
      <w:bookmarkEnd w:id="281"/>
      <w:r w:rsidRPr="00CD21C8">
        <w:rPr>
          <w:rFonts w:eastAsia="Times New Roman" w:cstheme="minorHAnsi"/>
          <w:b/>
          <w:bCs/>
          <w:color w:val="000000"/>
          <w:sz w:val="24"/>
          <w:szCs w:val="24"/>
          <w:lang w:eastAsia="sr-Latn-CS"/>
        </w:rPr>
        <w:t>Давање и примање мита у вези са гласањем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82" w:name="clan_156"/>
      <w:bookmarkEnd w:id="282"/>
      <w:r w:rsidRPr="00CD21C8">
        <w:rPr>
          <w:rFonts w:eastAsia="Times New Roman" w:cstheme="minorHAnsi"/>
          <w:b/>
          <w:bCs/>
          <w:color w:val="000000"/>
          <w:sz w:val="24"/>
          <w:szCs w:val="24"/>
          <w:lang w:eastAsia="sr-Latn-CS"/>
        </w:rPr>
        <w:t>Члан 156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другоме нуди, даје, обећа награду, поклон или какву другу корист да на изборима или референдуму гласа или не гласа или да гласа у корист или против одређеног лица односно предлога,</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захтева или прими поклон или какву другу корист да на изборима или референдуму гласа или не гласа или да гласа у корист или против одређеног лица односно предлога.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дело из става 1. овог члана учини члан бирачког одбора или друго лице у вршењу дужности у вези са гласањем,</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Поклон или друга корист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83" w:name="str_122"/>
      <w:bookmarkEnd w:id="283"/>
      <w:r w:rsidRPr="00CD21C8">
        <w:rPr>
          <w:rFonts w:eastAsia="Times New Roman" w:cstheme="minorHAnsi"/>
          <w:b/>
          <w:bCs/>
          <w:color w:val="000000"/>
          <w:sz w:val="24"/>
          <w:szCs w:val="24"/>
          <w:lang w:eastAsia="sr-Latn-CS"/>
        </w:rPr>
        <w:t>Злоупотреба права гласања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84" w:name="clan_157"/>
      <w:bookmarkEnd w:id="284"/>
      <w:r w:rsidRPr="00CD21C8">
        <w:rPr>
          <w:rFonts w:eastAsia="Times New Roman" w:cstheme="minorHAnsi"/>
          <w:b/>
          <w:bCs/>
          <w:color w:val="000000"/>
          <w:sz w:val="24"/>
          <w:szCs w:val="24"/>
          <w:lang w:eastAsia="sr-Latn-CS"/>
        </w:rPr>
        <w:t>Члан 157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 изборима или на референдуму гласа уместо другог лица под његовим именом или на истом гласању гласа више од једанпут или користи више од једног гласачког листића,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Члан бирачког одбора који омогући другоме да изврши дело из става 1. овог члана,</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85" w:name="str_123"/>
      <w:bookmarkEnd w:id="285"/>
      <w:r w:rsidRPr="00CD21C8">
        <w:rPr>
          <w:rFonts w:eastAsia="Times New Roman" w:cstheme="minorHAnsi"/>
          <w:b/>
          <w:bCs/>
          <w:color w:val="000000"/>
          <w:sz w:val="24"/>
          <w:szCs w:val="24"/>
          <w:lang w:eastAsia="sr-Latn-CS"/>
        </w:rPr>
        <w:t>Састављање нетачних бирачких спискова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86" w:name="clan_158"/>
      <w:bookmarkEnd w:id="286"/>
      <w:r w:rsidRPr="00CD21C8">
        <w:rPr>
          <w:rFonts w:eastAsia="Times New Roman" w:cstheme="minorHAnsi"/>
          <w:b/>
          <w:bCs/>
          <w:color w:val="000000"/>
          <w:sz w:val="24"/>
          <w:szCs w:val="24"/>
          <w:lang w:eastAsia="sr-Latn-CS"/>
        </w:rPr>
        <w:lastRenderedPageBreak/>
        <w:t>Члан 158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у намери утицања на резултате избора или на референдуму, сачини нетачан бирачки списак,</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87" w:name="str_124"/>
      <w:bookmarkEnd w:id="287"/>
      <w:r w:rsidRPr="00CD21C8">
        <w:rPr>
          <w:rFonts w:eastAsia="Times New Roman" w:cstheme="minorHAnsi"/>
          <w:b/>
          <w:bCs/>
          <w:color w:val="000000"/>
          <w:sz w:val="24"/>
          <w:szCs w:val="24"/>
          <w:lang w:eastAsia="sr-Latn-CS"/>
        </w:rPr>
        <w:t>Спречавање одржавања гласања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88" w:name="clan_159"/>
      <w:bookmarkEnd w:id="288"/>
      <w:r w:rsidRPr="00CD21C8">
        <w:rPr>
          <w:rFonts w:eastAsia="Times New Roman" w:cstheme="minorHAnsi"/>
          <w:b/>
          <w:bCs/>
          <w:color w:val="000000"/>
          <w:sz w:val="24"/>
          <w:szCs w:val="24"/>
          <w:lang w:eastAsia="sr-Latn-CS"/>
        </w:rPr>
        <w:t>Члан 159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силом, претњом или на други противправан начин спречи одржавање гласања на бирачком месту,</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омета гласање изазивањем нереда на бирачком месту услед чега гласање буде прекинуто,</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89" w:name="str_125"/>
      <w:bookmarkEnd w:id="289"/>
      <w:r w:rsidRPr="00CD21C8">
        <w:rPr>
          <w:rFonts w:eastAsia="Times New Roman" w:cstheme="minorHAnsi"/>
          <w:b/>
          <w:bCs/>
          <w:color w:val="000000"/>
          <w:sz w:val="24"/>
          <w:szCs w:val="24"/>
          <w:lang w:eastAsia="sr-Latn-CS"/>
        </w:rPr>
        <w:t>Повреда тајности гласања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90" w:name="clan_160"/>
      <w:bookmarkEnd w:id="290"/>
      <w:r w:rsidRPr="00CD21C8">
        <w:rPr>
          <w:rFonts w:eastAsia="Times New Roman" w:cstheme="minorHAnsi"/>
          <w:b/>
          <w:bCs/>
          <w:color w:val="000000"/>
          <w:sz w:val="24"/>
          <w:szCs w:val="24"/>
          <w:lang w:eastAsia="sr-Latn-CS"/>
        </w:rPr>
        <w:t>Члан 160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 изборима или референдуму повреди тајност гласања,</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дело из става 1. овог члана учини члан бирачког одбора или друго лице у вршењу дужности у вези са гласањем,</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91" w:name="str_126"/>
      <w:bookmarkEnd w:id="291"/>
      <w:r w:rsidRPr="00CD21C8">
        <w:rPr>
          <w:rFonts w:eastAsia="Times New Roman" w:cstheme="minorHAnsi"/>
          <w:b/>
          <w:bCs/>
          <w:color w:val="000000"/>
          <w:sz w:val="24"/>
          <w:szCs w:val="24"/>
          <w:lang w:eastAsia="sr-Latn-CS"/>
        </w:rPr>
        <w:t>Фалсификовање резултата гласања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92" w:name="clan_161"/>
      <w:bookmarkEnd w:id="292"/>
      <w:r w:rsidRPr="00CD21C8">
        <w:rPr>
          <w:rFonts w:eastAsia="Times New Roman" w:cstheme="minorHAnsi"/>
          <w:b/>
          <w:bCs/>
          <w:color w:val="000000"/>
          <w:sz w:val="24"/>
          <w:szCs w:val="24"/>
          <w:lang w:eastAsia="sr-Latn-CS"/>
        </w:rPr>
        <w:t>Члан 161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Члан органа за спровођење избора или референдума или друго лице које врши дужности у вези са гласањем, који додавањем или одузимањем гласачких листића или гласова при пребројавању или на други начин измени број гласачких листића или гласова или објави неистинит резултат гласања,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93" w:name="str_127"/>
      <w:bookmarkEnd w:id="293"/>
      <w:r w:rsidRPr="00CD21C8">
        <w:rPr>
          <w:rFonts w:eastAsia="Times New Roman" w:cstheme="minorHAnsi"/>
          <w:b/>
          <w:bCs/>
          <w:color w:val="000000"/>
          <w:sz w:val="24"/>
          <w:szCs w:val="24"/>
          <w:lang w:eastAsia="sr-Latn-CS"/>
        </w:rPr>
        <w:t>Уништавање докумената о гласању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94" w:name="clan_162"/>
      <w:bookmarkEnd w:id="294"/>
      <w:r w:rsidRPr="00CD21C8">
        <w:rPr>
          <w:rFonts w:eastAsia="Times New Roman" w:cstheme="minorHAnsi"/>
          <w:b/>
          <w:bCs/>
          <w:color w:val="000000"/>
          <w:sz w:val="24"/>
          <w:szCs w:val="24"/>
          <w:lang w:eastAsia="sr-Latn-CS"/>
        </w:rPr>
        <w:t>Члан 162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уништи, оштети, одузме или прикрије гласачки листић или неки други документ о гласању на изборима или на референдуму,</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дело из става 1. овог члана учини члан бирачког одбора или друго лице у вршењу дужности у вези са гласањем,</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295" w:name="str_128"/>
      <w:bookmarkEnd w:id="295"/>
      <w:r w:rsidRPr="00CD21C8">
        <w:rPr>
          <w:rFonts w:eastAsia="Times New Roman" w:cstheme="minorHAnsi"/>
          <w:b/>
          <w:bCs/>
          <w:color w:val="000000"/>
          <w:sz w:val="33"/>
          <w:szCs w:val="33"/>
          <w:lang w:eastAsia="sr-Latn-CS"/>
        </w:rPr>
        <w:t>Глава шеснаеста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lastRenderedPageBreak/>
        <w:t>КРИВИЧНА ДЕЛА ПРОТИВ ПРАВА ПО ОСНОВУ РАДА</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96" w:name="str_129"/>
      <w:bookmarkEnd w:id="296"/>
      <w:r w:rsidRPr="00CD21C8">
        <w:rPr>
          <w:rFonts w:eastAsia="Times New Roman" w:cstheme="minorHAnsi"/>
          <w:b/>
          <w:bCs/>
          <w:color w:val="000000"/>
          <w:sz w:val="24"/>
          <w:szCs w:val="24"/>
          <w:lang w:eastAsia="sr-Latn-CS"/>
        </w:rPr>
        <w:t>Повреда права по основу рада и права из социјалног осигурања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97" w:name="clan_163"/>
      <w:bookmarkEnd w:id="297"/>
      <w:r w:rsidRPr="00CD21C8">
        <w:rPr>
          <w:rFonts w:eastAsia="Times New Roman" w:cstheme="minorHAnsi"/>
          <w:b/>
          <w:bCs/>
          <w:color w:val="000000"/>
          <w:sz w:val="24"/>
          <w:szCs w:val="24"/>
          <w:lang w:eastAsia="sr-Latn-CS"/>
        </w:rPr>
        <w:t>Члан 163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се свесно не придржава закона или других прописа, колективних уговора и других општих аката о правима по основу рада и о посебној заштити на раду омладине, жена и инвалида или о правима из социјалног осигурања и тиме другом ускрати или ограничи право које му припада,</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298" w:name="str_130"/>
      <w:bookmarkEnd w:id="298"/>
      <w:r w:rsidRPr="00CD21C8">
        <w:rPr>
          <w:rFonts w:eastAsia="Times New Roman" w:cstheme="minorHAnsi"/>
          <w:b/>
          <w:bCs/>
          <w:color w:val="000000"/>
          <w:sz w:val="24"/>
          <w:szCs w:val="24"/>
          <w:lang w:eastAsia="sr-Latn-CS"/>
        </w:rPr>
        <w:t>Повреда права при запошљавању и за време незапослености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299" w:name="clan_164"/>
      <w:bookmarkEnd w:id="299"/>
      <w:r w:rsidRPr="00CD21C8">
        <w:rPr>
          <w:rFonts w:eastAsia="Times New Roman" w:cstheme="minorHAnsi"/>
          <w:b/>
          <w:bCs/>
          <w:color w:val="000000"/>
          <w:sz w:val="24"/>
          <w:szCs w:val="24"/>
          <w:lang w:eastAsia="sr-Latn-CS"/>
        </w:rPr>
        <w:t>Члан 164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свесним кршењем прописа или на други противправан начин ускрати или ограничи право грађана на слободно запошљавање на територији Србије под једнаким условима,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се свесно не придржава закона или других прописа или општих аката о правима грађана за време незапослености и тиме незапосленом лицу ускрати или ограничи право које му припада.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00" w:name="str_131"/>
      <w:bookmarkEnd w:id="300"/>
      <w:r w:rsidRPr="00CD21C8">
        <w:rPr>
          <w:rFonts w:eastAsia="Times New Roman" w:cstheme="minorHAnsi"/>
          <w:b/>
          <w:bCs/>
          <w:color w:val="000000"/>
          <w:sz w:val="24"/>
          <w:szCs w:val="24"/>
          <w:lang w:eastAsia="sr-Latn-CS"/>
        </w:rPr>
        <w:t>Повреда права на управљање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01" w:name="clan_165"/>
      <w:bookmarkEnd w:id="301"/>
      <w:r w:rsidRPr="00CD21C8">
        <w:rPr>
          <w:rFonts w:eastAsia="Times New Roman" w:cstheme="minorHAnsi"/>
          <w:b/>
          <w:bCs/>
          <w:color w:val="000000"/>
          <w:sz w:val="24"/>
          <w:szCs w:val="24"/>
          <w:lang w:eastAsia="sr-Latn-CS"/>
        </w:rPr>
        <w:t>Члан 165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силом, претњом, свесним кршењем прописа или на други противправан начин спречи или омета одлучивање органа управљања или члана органа управљања да учествује у раду и одлучивању у том органу,</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учинило службено или одговорно лице злоупотребом положаја или овлашћења,</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02" w:name="str_132"/>
      <w:bookmarkEnd w:id="302"/>
      <w:r w:rsidRPr="00CD21C8">
        <w:rPr>
          <w:rFonts w:eastAsia="Times New Roman" w:cstheme="minorHAnsi"/>
          <w:b/>
          <w:bCs/>
          <w:color w:val="000000"/>
          <w:sz w:val="24"/>
          <w:szCs w:val="24"/>
          <w:lang w:eastAsia="sr-Latn-CS"/>
        </w:rPr>
        <w:t>Повреда права на штрајк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03" w:name="clan_166"/>
      <w:bookmarkEnd w:id="303"/>
      <w:r w:rsidRPr="00CD21C8">
        <w:rPr>
          <w:rFonts w:eastAsia="Times New Roman" w:cstheme="minorHAnsi"/>
          <w:b/>
          <w:bCs/>
          <w:color w:val="000000"/>
          <w:sz w:val="24"/>
          <w:szCs w:val="24"/>
          <w:lang w:eastAsia="sr-Latn-CS"/>
        </w:rPr>
        <w:t>Члан 166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силом, претњом или на други противправан начин спречи или омета запослене да, у складу са законом, организују штрајк, учествују у њему или на други начин остварују право на штрајк,</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послодавац или одговорно лице који отпусти једног или више запослених са посла због њиховог учешћа у штрајку који је организован у складу са законом или према њима примени друге мере којима се повређују њихова права из рада.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04" w:name="str_133"/>
      <w:bookmarkEnd w:id="304"/>
      <w:r w:rsidRPr="00CD21C8">
        <w:rPr>
          <w:rFonts w:eastAsia="Times New Roman" w:cstheme="minorHAnsi"/>
          <w:b/>
          <w:bCs/>
          <w:color w:val="000000"/>
          <w:sz w:val="24"/>
          <w:szCs w:val="24"/>
          <w:lang w:eastAsia="sr-Latn-CS"/>
        </w:rPr>
        <w:t>Злоупотреба права на штрајк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05" w:name="clan_167"/>
      <w:bookmarkEnd w:id="305"/>
      <w:r w:rsidRPr="00CD21C8">
        <w:rPr>
          <w:rFonts w:eastAsia="Times New Roman" w:cstheme="minorHAnsi"/>
          <w:b/>
          <w:bCs/>
          <w:color w:val="000000"/>
          <w:sz w:val="24"/>
          <w:szCs w:val="24"/>
          <w:lang w:eastAsia="sr-Latn-CS"/>
        </w:rPr>
        <w:t>Члан 167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Ко организује или води штрајк супротно закону или другим прописима и тиме доведе у опасност живот или здравље људи или имовину већег обима или ако су услед тога наступиле друге тешке последице, уколико тиме нису остварена обележја неког другог кривичног дела,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06" w:name="str_134"/>
      <w:bookmarkEnd w:id="306"/>
      <w:r w:rsidRPr="00CD21C8">
        <w:rPr>
          <w:rFonts w:eastAsia="Times New Roman" w:cstheme="minorHAnsi"/>
          <w:b/>
          <w:bCs/>
          <w:color w:val="000000"/>
          <w:sz w:val="24"/>
          <w:szCs w:val="24"/>
          <w:lang w:eastAsia="sr-Latn-CS"/>
        </w:rPr>
        <w:t>Злоупотреба права из социјалног осигурања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07" w:name="clan_168"/>
      <w:bookmarkEnd w:id="307"/>
      <w:r w:rsidRPr="00CD21C8">
        <w:rPr>
          <w:rFonts w:eastAsia="Times New Roman" w:cstheme="minorHAnsi"/>
          <w:b/>
          <w:bCs/>
          <w:color w:val="000000"/>
          <w:sz w:val="24"/>
          <w:szCs w:val="24"/>
          <w:lang w:eastAsia="sr-Latn-CS"/>
        </w:rPr>
        <w:t>Члан 168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симулирањем или проузроковањем болести или неспособности за рад или на други противправан начин постигне да му се призна неко право из социјалног осигурања које му по закону или другим прописима или општим актима не припада,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08" w:name="str_135"/>
      <w:bookmarkEnd w:id="308"/>
      <w:r w:rsidRPr="00CD21C8">
        <w:rPr>
          <w:rFonts w:eastAsia="Times New Roman" w:cstheme="minorHAnsi"/>
          <w:b/>
          <w:bCs/>
          <w:color w:val="000000"/>
          <w:sz w:val="24"/>
          <w:szCs w:val="24"/>
          <w:lang w:eastAsia="sr-Latn-CS"/>
        </w:rPr>
        <w:t>Непредузимање мера заштите на раду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09" w:name="clan_169"/>
      <w:bookmarkEnd w:id="309"/>
      <w:r w:rsidRPr="00CD21C8">
        <w:rPr>
          <w:rFonts w:eastAsia="Times New Roman" w:cstheme="minorHAnsi"/>
          <w:b/>
          <w:bCs/>
          <w:color w:val="000000"/>
          <w:sz w:val="24"/>
          <w:szCs w:val="24"/>
          <w:lang w:eastAsia="sr-Latn-CS"/>
        </w:rPr>
        <w:t>Члан 169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Лице одговорно за предузимање мера заштите на раду које се свесно не придржава закона или других прописа или општих аката о мерама заштите на раду услед чега може наступити опасност за живот или здравље запослених,</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изрекне условну осуду, суд може одредити обавезу учиниоцу да у одређеном року поступи по прописима о мерама заштите на раду.</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310" w:name="str_136"/>
      <w:bookmarkEnd w:id="310"/>
      <w:r w:rsidRPr="00CD21C8">
        <w:rPr>
          <w:rFonts w:eastAsia="Times New Roman" w:cstheme="minorHAnsi"/>
          <w:b/>
          <w:bCs/>
          <w:color w:val="000000"/>
          <w:sz w:val="33"/>
          <w:szCs w:val="33"/>
          <w:lang w:eastAsia="sr-Latn-CS"/>
        </w:rPr>
        <w:t>Глава седамнаеста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ЧАСТИ И УГЛЕДА</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11" w:name="str_137"/>
      <w:bookmarkEnd w:id="311"/>
      <w:r w:rsidRPr="00CD21C8">
        <w:rPr>
          <w:rFonts w:eastAsia="Times New Roman" w:cstheme="minorHAnsi"/>
          <w:b/>
          <w:bCs/>
          <w:color w:val="000000"/>
          <w:sz w:val="24"/>
          <w:szCs w:val="24"/>
          <w:lang w:eastAsia="sr-Latn-CS"/>
        </w:rPr>
        <w:t>Увреда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12" w:name="clan_170"/>
      <w:bookmarkEnd w:id="312"/>
      <w:r w:rsidRPr="00CD21C8">
        <w:rPr>
          <w:rFonts w:eastAsia="Times New Roman" w:cstheme="minorHAnsi"/>
          <w:b/>
          <w:bCs/>
          <w:color w:val="000000"/>
          <w:sz w:val="24"/>
          <w:szCs w:val="24"/>
          <w:lang w:eastAsia="sr-Latn-CS"/>
        </w:rPr>
        <w:t>Члан 170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увреди другог,</w:t>
      </w:r>
      <w:r w:rsidRPr="00CD21C8">
        <w:rPr>
          <w:rFonts w:eastAsia="Times New Roman" w:cstheme="minorHAnsi"/>
          <w:color w:val="000000"/>
          <w:sz w:val="21"/>
          <w:szCs w:val="21"/>
          <w:lang w:eastAsia="sr-Latn-CS"/>
        </w:rPr>
        <w:br/>
        <w:t>казниће се новчаном казном од двадесет до сто дневних износа или новчаном казном од четрдесет хиљада до двеста хиљада динара.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путем штампе, радија, телевизије или сличних средстава или на јавном скупу,</w:t>
      </w:r>
      <w:r w:rsidRPr="00CD21C8">
        <w:rPr>
          <w:rFonts w:eastAsia="Times New Roman" w:cstheme="minorHAnsi"/>
          <w:color w:val="000000"/>
          <w:sz w:val="21"/>
          <w:szCs w:val="21"/>
          <w:lang w:eastAsia="sr-Latn-CS"/>
        </w:rPr>
        <w:br/>
        <w:t>учинилац ће се казнити новчаном казном од осамдесет до двестачетрдесет дневних износа или новчаном казном од стопедесет хиљада до четристопедесет хиљада динара.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увређени увреду узвратио, суд може обе или једну страну казнити или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Неће се казнити за дело из ст. 1. до 3. овог члана учинилац, ако је излагање дато у оквиру озбиљне критике у научном, књижевном или уметничком делу, у вршењу службене дужности, новинарског позива, политичке делатности, у одбрани неког права или заштити оправданих интереса, ако се из начина изражавања или из других околности види да то није учинио у намери омаловажавања.</w:t>
      </w:r>
      <w:r w:rsidRPr="00CD21C8">
        <w:rPr>
          <w:rFonts w:eastAsia="Times New Roman" w:cstheme="minorHAnsi"/>
          <w:color w:val="000000"/>
          <w:sz w:val="21"/>
          <w:lang w:eastAsia="sr-Latn-CS"/>
        </w:rPr>
        <w:t>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13" w:name="clan_171"/>
      <w:bookmarkEnd w:id="313"/>
      <w:r w:rsidRPr="00CD21C8">
        <w:rPr>
          <w:rFonts w:eastAsia="Times New Roman" w:cstheme="minorHAnsi"/>
          <w:b/>
          <w:bCs/>
          <w:color w:val="000000"/>
          <w:sz w:val="24"/>
          <w:szCs w:val="24"/>
          <w:lang w:eastAsia="sr-Latn-CS"/>
        </w:rPr>
        <w:lastRenderedPageBreak/>
        <w:t>Члан 171 </w:t>
      </w:r>
    </w:p>
    <w:p w:rsidR="00E611EE" w:rsidRPr="00CD21C8" w:rsidRDefault="00E611EE" w:rsidP="00E611EE">
      <w:pPr>
        <w:spacing w:before="100" w:beforeAutospacing="1" w:after="100" w:afterAutospacing="1" w:line="240" w:lineRule="auto"/>
        <w:jc w:val="center"/>
        <w:rPr>
          <w:rFonts w:eastAsia="Times New Roman" w:cstheme="minorHAnsi"/>
          <w:color w:val="000000"/>
          <w:sz w:val="21"/>
          <w:szCs w:val="21"/>
          <w:lang w:eastAsia="sr-Latn-CS"/>
        </w:rPr>
      </w:pPr>
      <w:r w:rsidRPr="00CD21C8">
        <w:rPr>
          <w:rFonts w:eastAsia="Times New Roman" w:cstheme="minorHAnsi"/>
          <w:i/>
          <w:iCs/>
          <w:color w:val="000000"/>
          <w:sz w:val="21"/>
          <w:szCs w:val="21"/>
          <w:lang w:eastAsia="sr-Latn-CS"/>
        </w:rPr>
        <w:t>(Брисано)</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14" w:name="str_138"/>
      <w:bookmarkEnd w:id="314"/>
      <w:r w:rsidRPr="00CD21C8">
        <w:rPr>
          <w:rFonts w:eastAsia="Times New Roman" w:cstheme="minorHAnsi"/>
          <w:b/>
          <w:bCs/>
          <w:color w:val="000000"/>
          <w:sz w:val="24"/>
          <w:szCs w:val="24"/>
          <w:lang w:eastAsia="sr-Latn-CS"/>
        </w:rPr>
        <w:t>Изношење личних и породичних прилика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15" w:name="clan_172"/>
      <w:bookmarkEnd w:id="315"/>
      <w:r w:rsidRPr="00CD21C8">
        <w:rPr>
          <w:rFonts w:eastAsia="Times New Roman" w:cstheme="minorHAnsi"/>
          <w:b/>
          <w:bCs/>
          <w:color w:val="000000"/>
          <w:sz w:val="24"/>
          <w:szCs w:val="24"/>
          <w:lang w:eastAsia="sr-Latn-CS"/>
        </w:rPr>
        <w:t>Члан 172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износи или проноси штогод из личног или породичног живота неког лица што може шкодити његовој части или угледу,</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путем штампе, радија, телевизије или сличних средстава или на јавном скупу,</w:t>
      </w:r>
      <w:r w:rsidRPr="00CD21C8">
        <w:rPr>
          <w:rFonts w:eastAsia="Times New Roman" w:cstheme="minorHAnsi"/>
          <w:color w:val="000000"/>
          <w:sz w:val="21"/>
          <w:szCs w:val="21"/>
          <w:lang w:eastAsia="sr-Latn-CS"/>
        </w:rPr>
        <w:br/>
        <w:t>учинилац ће се казнити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оно што се износи или проноси довело или могло довести до тешких последица за оштећеног,</w:t>
      </w:r>
      <w:r w:rsidRPr="00CD21C8">
        <w:rPr>
          <w:rFonts w:eastAsia="Times New Roman" w:cstheme="minorHAnsi"/>
          <w:color w:val="000000"/>
          <w:sz w:val="21"/>
          <w:szCs w:val="21"/>
          <w:lang w:eastAsia="sr-Latn-CS"/>
        </w:rPr>
        <w:br/>
        <w:t>учинилац ће се казнити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За изношење или проношење личних или породичних прилика које је учињено у вршењу службене дужности, новинарског позива, одбрани неког права или при заштити оправданих интереса, учинилац се неће казнити, ако докаже истинитост свог тврђења или ако докаже да је имао основаног разлога да поверује у истинитост оног што је износио или проносио.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Истинитост или неистинитост оног што се износи или проноси из личног или породичног живота неког лица не може се доказивати, осим у случајевима из става 4. овог члана.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16" w:name="str_139"/>
      <w:bookmarkEnd w:id="316"/>
      <w:r w:rsidRPr="00CD21C8">
        <w:rPr>
          <w:rFonts w:eastAsia="Times New Roman" w:cstheme="minorHAnsi"/>
          <w:b/>
          <w:bCs/>
          <w:color w:val="000000"/>
          <w:sz w:val="24"/>
          <w:szCs w:val="24"/>
          <w:lang w:eastAsia="sr-Latn-CS"/>
        </w:rPr>
        <w:t>Повреда угледа Србије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17" w:name="clan_173"/>
      <w:bookmarkEnd w:id="317"/>
      <w:r w:rsidRPr="00CD21C8">
        <w:rPr>
          <w:rFonts w:eastAsia="Times New Roman" w:cstheme="minorHAnsi"/>
          <w:b/>
          <w:bCs/>
          <w:color w:val="000000"/>
          <w:sz w:val="24"/>
          <w:szCs w:val="24"/>
          <w:lang w:eastAsia="sr-Latn-CS"/>
        </w:rPr>
        <w:t>Члан 173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јавно изложи порузи Србију, њену заставу, грб или химну,</w:t>
      </w:r>
      <w:r w:rsidRPr="00CD21C8">
        <w:rPr>
          <w:rFonts w:eastAsia="Times New Roman" w:cstheme="minorHAnsi"/>
          <w:color w:val="000000"/>
          <w:sz w:val="21"/>
          <w:szCs w:val="21"/>
          <w:lang w:eastAsia="sr-Latn-CS"/>
        </w:rPr>
        <w:br/>
        <w:t>казниће се новачном казном или затвором до три месеца.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18" w:name="str_140"/>
      <w:bookmarkEnd w:id="318"/>
      <w:r w:rsidRPr="00CD21C8">
        <w:rPr>
          <w:rFonts w:eastAsia="Times New Roman" w:cstheme="minorHAnsi"/>
          <w:b/>
          <w:bCs/>
          <w:color w:val="000000"/>
          <w:sz w:val="24"/>
          <w:szCs w:val="24"/>
          <w:lang w:eastAsia="sr-Latn-CS"/>
        </w:rPr>
        <w:t>Повреда угледа због расне, верске, националне или друге припадности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19" w:name="clan_174"/>
      <w:bookmarkEnd w:id="319"/>
      <w:r w:rsidRPr="00CD21C8">
        <w:rPr>
          <w:rFonts w:eastAsia="Times New Roman" w:cstheme="minorHAnsi"/>
          <w:b/>
          <w:bCs/>
          <w:color w:val="000000"/>
          <w:sz w:val="24"/>
          <w:szCs w:val="24"/>
          <w:lang w:eastAsia="sr-Latn-CS"/>
        </w:rPr>
        <w:t>Члан 174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јавно изложи порузи лице или групу због припадности одређеној раси, боји коже, вери, националности, етничког порекла или неког другог личног својства,</w:t>
      </w:r>
      <w:r w:rsidRPr="00CD21C8">
        <w:rPr>
          <w:rFonts w:eastAsia="Times New Roman" w:cstheme="minorHAnsi"/>
          <w:color w:val="000000"/>
          <w:sz w:val="21"/>
          <w:szCs w:val="21"/>
          <w:lang w:eastAsia="sr-Latn-CS"/>
        </w:rPr>
        <w:br/>
        <w:t>казниће се новчаном казном или затвором до годину дана.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20" w:name="str_141"/>
      <w:bookmarkEnd w:id="320"/>
      <w:r w:rsidRPr="00CD21C8">
        <w:rPr>
          <w:rFonts w:eastAsia="Times New Roman" w:cstheme="minorHAnsi"/>
          <w:b/>
          <w:bCs/>
          <w:color w:val="000000"/>
          <w:sz w:val="24"/>
          <w:szCs w:val="24"/>
          <w:lang w:eastAsia="sr-Latn-CS"/>
        </w:rPr>
        <w:t>Повреда угледа стране државе или међународне организације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21" w:name="clan_175"/>
      <w:bookmarkEnd w:id="321"/>
      <w:r w:rsidRPr="00CD21C8">
        <w:rPr>
          <w:rFonts w:eastAsia="Times New Roman" w:cstheme="minorHAnsi"/>
          <w:b/>
          <w:bCs/>
          <w:color w:val="000000"/>
          <w:sz w:val="24"/>
          <w:szCs w:val="24"/>
          <w:lang w:eastAsia="sr-Latn-CS"/>
        </w:rPr>
        <w:t>Члан 175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јавно изложи порузи страну државу, њену заставу, грб или химну,</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новчаном казном или затвором до три месеца.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јавно изложи порузи Организацију уједињених нација, Међународни црвени крст или другу међународну организацију чија је Србија члан.</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22" w:name="str_142"/>
      <w:bookmarkEnd w:id="322"/>
      <w:r w:rsidRPr="00CD21C8">
        <w:rPr>
          <w:rFonts w:eastAsia="Times New Roman" w:cstheme="minorHAnsi"/>
          <w:b/>
          <w:bCs/>
          <w:color w:val="000000"/>
          <w:sz w:val="24"/>
          <w:szCs w:val="24"/>
          <w:lang w:eastAsia="sr-Latn-CS"/>
        </w:rPr>
        <w:lastRenderedPageBreak/>
        <w:t>Некажњавање за кривична дела из чл. 173. до 175.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23" w:name="clan_176"/>
      <w:bookmarkEnd w:id="323"/>
      <w:r w:rsidRPr="00CD21C8">
        <w:rPr>
          <w:rFonts w:eastAsia="Times New Roman" w:cstheme="minorHAnsi"/>
          <w:b/>
          <w:bCs/>
          <w:color w:val="000000"/>
          <w:sz w:val="24"/>
          <w:szCs w:val="24"/>
          <w:lang w:eastAsia="sr-Latn-CS"/>
        </w:rPr>
        <w:t>Члан 176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Неће се казнити за дело из чл. 173. до 175. овог законика учинилац ако је излагање дато у оквиру озбиљне критике у научном, књижевном или уметничком делу, у извршавању службене дужности, новинарског позива, политичке делатности, у одбрани неког права или заштите оправданих интереса, ако се из начина изражавања или из других околности види да то није учинио у намери омаловажавања или ако докаже истинитост свог тврђења или да је имао основаног разлога да поверује у истинитост онога што је износио или проносио.</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24" w:name="str_143"/>
      <w:bookmarkEnd w:id="324"/>
      <w:r w:rsidRPr="00CD21C8">
        <w:rPr>
          <w:rFonts w:eastAsia="Times New Roman" w:cstheme="minorHAnsi"/>
          <w:b/>
          <w:bCs/>
          <w:color w:val="000000"/>
          <w:sz w:val="24"/>
          <w:szCs w:val="24"/>
          <w:lang w:eastAsia="sr-Latn-CS"/>
        </w:rPr>
        <w:t>Гоњење за кривична дела против части и угледа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25" w:name="clan_177"/>
      <w:bookmarkEnd w:id="325"/>
      <w:r w:rsidRPr="00CD21C8">
        <w:rPr>
          <w:rFonts w:eastAsia="Times New Roman" w:cstheme="minorHAnsi"/>
          <w:b/>
          <w:bCs/>
          <w:color w:val="000000"/>
          <w:sz w:val="24"/>
          <w:szCs w:val="24"/>
          <w:lang w:eastAsia="sr-Latn-CS"/>
        </w:rPr>
        <w:t>Члан 177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Гоњење за дело из чл. 170. до 172. овог законика предузима се по приватној тужби.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су дела из чл. 170. до 172. овог законика учињена према умрлом лицу, гоњење се предузима по приватној тужби брачног друга или лица које је са умрлим живело у трајној ванбрачној заједници, сродника у правој линији, усвојиоца, усвојеника, брата или сестре умрлог лица.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Гоњење за кривично дело из члана 175. овог законика предузима се по одобрењу републичког јавног тужиоца.</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326" w:name="str_144"/>
      <w:bookmarkEnd w:id="326"/>
      <w:r w:rsidRPr="00CD21C8">
        <w:rPr>
          <w:rFonts w:eastAsia="Times New Roman" w:cstheme="minorHAnsi"/>
          <w:b/>
          <w:bCs/>
          <w:color w:val="000000"/>
          <w:sz w:val="33"/>
          <w:szCs w:val="33"/>
          <w:lang w:eastAsia="sr-Latn-CS"/>
        </w:rPr>
        <w:t>Глава осамнаеста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ПОЛНЕ СЛОБОДЕ</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27" w:name="str_145"/>
      <w:bookmarkEnd w:id="327"/>
      <w:r w:rsidRPr="00CD21C8">
        <w:rPr>
          <w:rFonts w:eastAsia="Times New Roman" w:cstheme="minorHAnsi"/>
          <w:b/>
          <w:bCs/>
          <w:color w:val="000000"/>
          <w:sz w:val="24"/>
          <w:szCs w:val="24"/>
          <w:lang w:eastAsia="sr-Latn-CS"/>
        </w:rPr>
        <w:t>Силовање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28" w:name="clan_178"/>
      <w:bookmarkEnd w:id="328"/>
      <w:r w:rsidRPr="00CD21C8">
        <w:rPr>
          <w:rFonts w:eastAsia="Times New Roman" w:cstheme="minorHAnsi"/>
          <w:b/>
          <w:bCs/>
          <w:color w:val="000000"/>
          <w:sz w:val="24"/>
          <w:szCs w:val="24"/>
          <w:lang w:eastAsia="sr-Latn-CS"/>
        </w:rPr>
        <w:t>Члан 178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принуди другог на обљубу или са њом изједначен чин употребом силе или претњом да ће непосредно напасти на живот или тело тог или њему блиског лица,</w:t>
      </w:r>
      <w:r w:rsidRPr="00CD21C8">
        <w:rPr>
          <w:rFonts w:eastAsia="Times New Roman" w:cstheme="minorHAnsi"/>
          <w:color w:val="000000"/>
          <w:sz w:val="21"/>
          <w:szCs w:val="21"/>
          <w:lang w:eastAsia="sr-Latn-CS"/>
        </w:rPr>
        <w:br/>
        <w:t>казниће се затвором од пет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претњом да ће се за то или њему блиско лице открити нешто што би шкодило његовој части или угледу или претњом другим тешким злом,</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 1. и 2. овог члана наступила тешка телесна повреда лица према којем је дело извршено или ако је дело извршено од стране више лица или на нарочито свиреп или нарочито понижавајући начин или према малолетнику или је дело имало за последицу трудноћу,</w:t>
      </w:r>
      <w:r w:rsidRPr="00CD21C8">
        <w:rPr>
          <w:rFonts w:eastAsia="Times New Roman" w:cstheme="minorHAnsi"/>
          <w:color w:val="000000"/>
          <w:sz w:val="21"/>
          <w:szCs w:val="21"/>
          <w:lang w:eastAsia="sr-Latn-CS"/>
        </w:rPr>
        <w:br/>
        <w:t>учинилац ће се казнити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ст. 1. и 2. овог члана наступила смрт лица према којем је дело извршено или је дело учињено према детету,</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29" w:name="str_146"/>
      <w:bookmarkEnd w:id="329"/>
      <w:r w:rsidRPr="00CD21C8">
        <w:rPr>
          <w:rFonts w:eastAsia="Times New Roman" w:cstheme="minorHAnsi"/>
          <w:b/>
          <w:bCs/>
          <w:color w:val="000000"/>
          <w:sz w:val="24"/>
          <w:szCs w:val="24"/>
          <w:lang w:eastAsia="sr-Latn-CS"/>
        </w:rPr>
        <w:t>Обљуба над немоћним лицем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30" w:name="clan_179"/>
      <w:bookmarkEnd w:id="330"/>
      <w:r w:rsidRPr="00CD21C8">
        <w:rPr>
          <w:rFonts w:eastAsia="Times New Roman" w:cstheme="minorHAnsi"/>
          <w:b/>
          <w:bCs/>
          <w:color w:val="000000"/>
          <w:sz w:val="24"/>
          <w:szCs w:val="24"/>
          <w:lang w:eastAsia="sr-Latn-CS"/>
        </w:rPr>
        <w:lastRenderedPageBreak/>
        <w:t>Члан 179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над другим изврши обљубу или са њом изједначен чин искористивши душевно обољење, заостали душевни развој, другу душевну поремећеност, немоћ или какво друго стање тог лица услед којег оно није способно за отпор,</w:t>
      </w:r>
      <w:r w:rsidRPr="00CD21C8">
        <w:rPr>
          <w:rFonts w:eastAsia="Times New Roman" w:cstheme="minorHAnsi"/>
          <w:color w:val="000000"/>
          <w:sz w:val="21"/>
          <w:szCs w:val="21"/>
          <w:lang w:eastAsia="sr-Latn-CS"/>
        </w:rPr>
        <w:br/>
        <w:t>казниће се затвором од пет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наступила тешка телесна повреда немоћног лица или ако је дело извршено од стране више лица или на нарочито свиреп или нарочито понижавајући начин или је учињено према малолетнику или је дело имало за последицу трудноћу,</w:t>
      </w:r>
      <w:r w:rsidRPr="00CD21C8">
        <w:rPr>
          <w:rFonts w:eastAsia="Times New Roman" w:cstheme="minorHAnsi"/>
          <w:color w:val="000000"/>
          <w:sz w:val="21"/>
          <w:szCs w:val="21"/>
          <w:lang w:eastAsia="sr-Latn-CS"/>
        </w:rPr>
        <w:br/>
        <w:t>учинилац ће се казнити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 1. и 2. овог члана наступила смрт лица према којем је дело извршено или ако је дело учињено према детету,</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31" w:name="str_147"/>
      <w:bookmarkEnd w:id="331"/>
      <w:r w:rsidRPr="00CD21C8">
        <w:rPr>
          <w:rFonts w:eastAsia="Times New Roman" w:cstheme="minorHAnsi"/>
          <w:b/>
          <w:bCs/>
          <w:color w:val="000000"/>
          <w:sz w:val="24"/>
          <w:szCs w:val="24"/>
          <w:lang w:eastAsia="sr-Latn-CS"/>
        </w:rPr>
        <w:t>Обљуба са дететом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32" w:name="clan_180"/>
      <w:bookmarkEnd w:id="332"/>
      <w:r w:rsidRPr="00CD21C8">
        <w:rPr>
          <w:rFonts w:eastAsia="Times New Roman" w:cstheme="minorHAnsi"/>
          <w:b/>
          <w:bCs/>
          <w:color w:val="000000"/>
          <w:sz w:val="24"/>
          <w:szCs w:val="24"/>
          <w:lang w:eastAsia="sr-Latn-CS"/>
        </w:rPr>
        <w:t>Члан 180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изврши обљубу или са њом изједначен чин са дететом,</w:t>
      </w:r>
      <w:r w:rsidRPr="00CD21C8">
        <w:rPr>
          <w:rFonts w:eastAsia="Times New Roman" w:cstheme="minorHAnsi"/>
          <w:color w:val="000000"/>
          <w:sz w:val="21"/>
          <w:szCs w:val="21"/>
          <w:lang w:eastAsia="sr-Latn-CS"/>
        </w:rPr>
        <w:br/>
        <w:t>казниће се затвором од пет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наступила тешка телесна повреда детета према којем је дело извршено или је дело извршено од стране више лица или је дело имало за последицу трудноћу,</w:t>
      </w:r>
      <w:r w:rsidRPr="00CD21C8">
        <w:rPr>
          <w:rFonts w:eastAsia="Times New Roman" w:cstheme="minorHAnsi"/>
          <w:color w:val="000000"/>
          <w:sz w:val="21"/>
          <w:szCs w:val="21"/>
          <w:lang w:eastAsia="sr-Latn-CS"/>
        </w:rPr>
        <w:br/>
        <w:t>учинилац ће се казнити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 1. и 2. овог члана наступила смрт детета,</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Неће се казнити за дело из става 1. овог члана учинилац, ако између њега и детета не постоји значајнија разлика у њиховој душевној и телесној зрелости.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33" w:name="str_148"/>
      <w:bookmarkEnd w:id="333"/>
      <w:r w:rsidRPr="00CD21C8">
        <w:rPr>
          <w:rFonts w:eastAsia="Times New Roman" w:cstheme="minorHAnsi"/>
          <w:b/>
          <w:bCs/>
          <w:color w:val="000000"/>
          <w:sz w:val="24"/>
          <w:szCs w:val="24"/>
          <w:lang w:eastAsia="sr-Latn-CS"/>
        </w:rPr>
        <w:t>Обљуба злоупотребом положаја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34" w:name="clan_181"/>
      <w:bookmarkEnd w:id="334"/>
      <w:r w:rsidRPr="00CD21C8">
        <w:rPr>
          <w:rFonts w:eastAsia="Times New Roman" w:cstheme="minorHAnsi"/>
          <w:b/>
          <w:bCs/>
          <w:color w:val="000000"/>
          <w:sz w:val="24"/>
          <w:szCs w:val="24"/>
          <w:lang w:eastAsia="sr-Latn-CS"/>
        </w:rPr>
        <w:t>Члан 181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злоупотребом свог положаја наведе на обљубу или са њом изједначен чин лице које се према њему налази у односу какве подређености или зависности,</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Наставник, васпитач, старалац, усвојилац, родитељ, очух, маћеха или друго лице које злоупотребом свог положаја или овлашћења изврши обљубу или са њом изједначен чин са малолетником који му је поверен ради учења, васпитавања, старања или неге,</w:t>
      </w:r>
      <w:r w:rsidRPr="00CD21C8">
        <w:rPr>
          <w:rFonts w:eastAsia="Times New Roman" w:cstheme="minorHAnsi"/>
          <w:color w:val="000000"/>
          <w:sz w:val="21"/>
          <w:szCs w:val="21"/>
          <w:lang w:eastAsia="sr-Latn-CS"/>
        </w:rPr>
        <w:br/>
        <w:t>казниће се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става 2. овог члана учињено према детету,</w:t>
      </w:r>
      <w:r w:rsidRPr="00CD21C8">
        <w:rPr>
          <w:rFonts w:eastAsia="Times New Roman" w:cstheme="minorHAnsi"/>
          <w:color w:val="000000"/>
          <w:sz w:val="21"/>
          <w:szCs w:val="21"/>
          <w:lang w:eastAsia="sr-Latn-CS"/>
        </w:rPr>
        <w:br/>
        <w:t>учинилац ће се казнити затвором од пет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(4) Ако је дело из ст. 1. до 3. овог члана имало за последицу трудноћу,</w:t>
      </w:r>
      <w:r w:rsidRPr="00CD21C8">
        <w:rPr>
          <w:rFonts w:eastAsia="Times New Roman" w:cstheme="minorHAnsi"/>
          <w:color w:val="000000"/>
          <w:sz w:val="21"/>
          <w:szCs w:val="21"/>
          <w:lang w:eastAsia="sr-Latn-CS"/>
        </w:rPr>
        <w:br/>
        <w:t>учинилац ће се казнити за дело из става 1. затвором од шест месеци до пет година, за дело из става 2. затвором од две до дванаест година, а за дело из става 3.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услед дела из става 3. овог члана наступила смрт детета,</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35" w:name="str_149"/>
      <w:bookmarkEnd w:id="335"/>
      <w:r w:rsidRPr="00CD21C8">
        <w:rPr>
          <w:rFonts w:eastAsia="Times New Roman" w:cstheme="minorHAnsi"/>
          <w:b/>
          <w:bCs/>
          <w:color w:val="000000"/>
          <w:sz w:val="24"/>
          <w:szCs w:val="24"/>
          <w:lang w:eastAsia="sr-Latn-CS"/>
        </w:rPr>
        <w:t>Недозвољене полне радње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36" w:name="clan_182"/>
      <w:bookmarkEnd w:id="336"/>
      <w:r w:rsidRPr="00CD21C8">
        <w:rPr>
          <w:rFonts w:eastAsia="Times New Roman" w:cstheme="minorHAnsi"/>
          <w:b/>
          <w:bCs/>
          <w:color w:val="000000"/>
          <w:sz w:val="24"/>
          <w:szCs w:val="24"/>
          <w:lang w:eastAsia="sr-Latn-CS"/>
        </w:rPr>
        <w:t>Члан 182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под условима из чл. 178. ст. 1. и 2, 179. став 1. и 181. ст. 1. и 2. овог законика изврши неку другу полну радњу,</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под условима из члана 180. став 1. и члана 181. став 3. овог законика изврши неку другу полну радњу,</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 1. и 2. овог члана наступила тешка телесна повреда лица према којем је дело извршено или ако је дело извршено од стране више лица или на нарочито свиреп или нарочито понижавајући начин,</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ст. 1. и 2. овог члана наступила смрт лица према којем је дело извршено,</w:t>
      </w:r>
      <w:r w:rsidRPr="00CD21C8">
        <w:rPr>
          <w:rFonts w:eastAsia="Times New Roman" w:cstheme="minorHAnsi"/>
          <w:color w:val="000000"/>
          <w:sz w:val="21"/>
          <w:szCs w:val="21"/>
          <w:lang w:eastAsia="sr-Latn-CS"/>
        </w:rPr>
        <w:br/>
        <w:t>учинилац ће се казнити затвором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37" w:name="str_150"/>
      <w:bookmarkEnd w:id="337"/>
      <w:r w:rsidRPr="00CD21C8">
        <w:rPr>
          <w:rFonts w:eastAsia="Times New Roman" w:cstheme="minorHAnsi"/>
          <w:b/>
          <w:bCs/>
          <w:color w:val="000000"/>
          <w:sz w:val="24"/>
          <w:szCs w:val="24"/>
          <w:lang w:eastAsia="sr-Latn-CS"/>
        </w:rPr>
        <w:t>Полно узнемиравање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38" w:name="clan_182a"/>
      <w:bookmarkEnd w:id="338"/>
      <w:r w:rsidRPr="00CD21C8">
        <w:rPr>
          <w:rFonts w:eastAsia="Times New Roman" w:cstheme="minorHAnsi"/>
          <w:b/>
          <w:bCs/>
          <w:color w:val="000000"/>
          <w:sz w:val="24"/>
          <w:szCs w:val="24"/>
          <w:lang w:eastAsia="sr-Latn-CS"/>
        </w:rPr>
        <w:t>Члан 182а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полно узнемирава друго лице,</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према малолетном лицу,</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учинилац ће се казнити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Полно узнемиравање јесте свако вербално, невербално или физичко понашање које има за циљ или представља повреду достојанства лица у сфери полног живота, а које изазива страх или ствара непријатељско, понижавајуће или увредљиво окружење.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Гоњење за дело из става 1. овог члана предузима се по предлогу.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39" w:name="str_151"/>
      <w:bookmarkEnd w:id="339"/>
      <w:r w:rsidRPr="00CD21C8">
        <w:rPr>
          <w:rFonts w:eastAsia="Times New Roman" w:cstheme="minorHAnsi"/>
          <w:b/>
          <w:bCs/>
          <w:color w:val="000000"/>
          <w:sz w:val="24"/>
          <w:szCs w:val="24"/>
          <w:lang w:eastAsia="sr-Latn-CS"/>
        </w:rPr>
        <w:t>Подвођење и омогућавање вршења полног односа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40" w:name="clan_183"/>
      <w:bookmarkEnd w:id="340"/>
      <w:r w:rsidRPr="00CD21C8">
        <w:rPr>
          <w:rFonts w:eastAsia="Times New Roman" w:cstheme="minorHAnsi"/>
          <w:b/>
          <w:bCs/>
          <w:color w:val="000000"/>
          <w:sz w:val="24"/>
          <w:szCs w:val="24"/>
          <w:lang w:eastAsia="sr-Latn-CS"/>
        </w:rPr>
        <w:t>Члан 183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подведе малолетно лице ради вршења обљубе, са њом изједначеног чина или друге полне радње,</w:t>
      </w:r>
      <w:r w:rsidRPr="00CD21C8">
        <w:rPr>
          <w:rFonts w:eastAsia="Times New Roman" w:cstheme="minorHAnsi"/>
          <w:color w:val="000000"/>
          <w:sz w:val="21"/>
          <w:szCs w:val="21"/>
          <w:lang w:eastAsia="sr-Latn-CS"/>
        </w:rPr>
        <w:br/>
        <w:t>казниће се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Ко омогућава вршење обљубе, са њом изједначеног чина или друге полне радње са малолетним лицем,</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41" w:name="str_152"/>
      <w:bookmarkEnd w:id="341"/>
      <w:r w:rsidRPr="00CD21C8">
        <w:rPr>
          <w:rFonts w:eastAsia="Times New Roman" w:cstheme="minorHAnsi"/>
          <w:b/>
          <w:bCs/>
          <w:color w:val="000000"/>
          <w:sz w:val="24"/>
          <w:szCs w:val="24"/>
          <w:lang w:eastAsia="sr-Latn-CS"/>
        </w:rPr>
        <w:t>Посредовање у вршењу проституције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42" w:name="clan_184"/>
      <w:bookmarkEnd w:id="342"/>
      <w:r w:rsidRPr="00CD21C8">
        <w:rPr>
          <w:rFonts w:eastAsia="Times New Roman" w:cstheme="minorHAnsi"/>
          <w:b/>
          <w:bCs/>
          <w:color w:val="000000"/>
          <w:sz w:val="24"/>
          <w:szCs w:val="24"/>
          <w:lang w:eastAsia="sr-Latn-CS"/>
        </w:rPr>
        <w:t>Члан 184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наводи или подстиче другог на проституцију или учествује у предаји неког лица другоме ради вршења проституције или ко путем средстава јавног информисања и других сличних средстава пропагира или рекламира проституцију,</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извршено према малолетном лицу,</w:t>
      </w:r>
      <w:r w:rsidRPr="00CD21C8">
        <w:rPr>
          <w:rFonts w:eastAsia="Times New Roman" w:cstheme="minorHAnsi"/>
          <w:color w:val="000000"/>
          <w:sz w:val="21"/>
          <w:szCs w:val="21"/>
          <w:lang w:eastAsia="sr-Latn-CS"/>
        </w:rPr>
        <w:br/>
        <w:t>учинилац ће се казнити затвором од једне до десет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43" w:name="str_153"/>
      <w:bookmarkEnd w:id="343"/>
      <w:r w:rsidRPr="00CD21C8">
        <w:rPr>
          <w:rFonts w:eastAsia="Times New Roman" w:cstheme="minorHAnsi"/>
          <w:b/>
          <w:bCs/>
          <w:color w:val="000000"/>
          <w:sz w:val="24"/>
          <w:szCs w:val="24"/>
          <w:lang w:eastAsia="sr-Latn-CS"/>
        </w:rPr>
        <w:t>Приказивање, прибављање и поседовање порнографског материјала и искоришћавање малолетног лица за порнографију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44" w:name="clan_185"/>
      <w:bookmarkEnd w:id="344"/>
      <w:r w:rsidRPr="00CD21C8">
        <w:rPr>
          <w:rFonts w:eastAsia="Times New Roman" w:cstheme="minorHAnsi"/>
          <w:b/>
          <w:bCs/>
          <w:color w:val="000000"/>
          <w:sz w:val="24"/>
          <w:szCs w:val="24"/>
          <w:lang w:eastAsia="sr-Latn-CS"/>
        </w:rPr>
        <w:t>Члан 185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малолетнику прода, прикаже или јавним излагањем или на други начин учини доступним текстове, слике, аудио-визуелне или друге предмете порнографске садржине или му прикаже порнографску представу,</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искористи малолетника за производњу слика, аудио-визуелних или других предмета порнографске садржине или за порнографску представу,</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 1. и 2. овог члана извршено према детету,</w:t>
      </w:r>
      <w:r w:rsidRPr="00CD21C8">
        <w:rPr>
          <w:rFonts w:eastAsia="Times New Roman" w:cstheme="minorHAnsi"/>
          <w:color w:val="000000"/>
          <w:sz w:val="21"/>
          <w:szCs w:val="21"/>
          <w:lang w:eastAsia="sr-Latn-CS"/>
        </w:rPr>
        <w:br/>
        <w:t>учинилац ће се казнити за дело из става 1. затвором од шест месеци до три године, а за дело из става 2.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прибавља за себе или другог, поседује, продаје, приказује, јавно излаже или електронски или на други начин чини доступним слике, аудио-визуелне или друге предмете порнографске садржине настале искоришћавањем малолетног лица,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Ко помоћу средстава информационих технологија свесно приступи сликама, аудио-визуелним или другим предметима порнографске садржине насталим искоришћавањем малолетног лица,</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Предметима порнографске садржине насталим искоришћавањем малолетног лица (дечија порнографија) сматра се сваки материјал који визуелно приказује малолетно лице које се бави стварним или симулираним сексуално експлицитним понашањем, као и свако приказивање полних органа детета у сексуалне сврхе.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Предмети из ст. 1. до 4.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45" w:name="str_154"/>
      <w:bookmarkEnd w:id="345"/>
      <w:r w:rsidRPr="00CD21C8">
        <w:rPr>
          <w:rFonts w:eastAsia="Times New Roman" w:cstheme="minorHAnsi"/>
          <w:b/>
          <w:bCs/>
          <w:color w:val="000000"/>
          <w:sz w:val="24"/>
          <w:szCs w:val="24"/>
          <w:lang w:eastAsia="sr-Latn-CS"/>
        </w:rPr>
        <w:t>Навођење детета на присуствовање полним радњама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46" w:name="clan_185a"/>
      <w:bookmarkEnd w:id="346"/>
      <w:r w:rsidRPr="00CD21C8">
        <w:rPr>
          <w:rFonts w:eastAsia="Times New Roman" w:cstheme="minorHAnsi"/>
          <w:b/>
          <w:bCs/>
          <w:color w:val="000000"/>
          <w:sz w:val="24"/>
          <w:szCs w:val="24"/>
          <w:lang w:eastAsia="sr-Latn-CS"/>
        </w:rPr>
        <w:lastRenderedPageBreak/>
        <w:t>Члан 185а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наведе дете да присуствује силовању, обљуби или са њом изједначеним чином или другој полној радњи,</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употребом силе или претње,</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47" w:name="str_155"/>
      <w:bookmarkEnd w:id="347"/>
      <w:r w:rsidRPr="00CD21C8">
        <w:rPr>
          <w:rFonts w:eastAsia="Times New Roman" w:cstheme="minorHAnsi"/>
          <w:b/>
          <w:bCs/>
          <w:color w:val="000000"/>
          <w:sz w:val="24"/>
          <w:szCs w:val="24"/>
          <w:lang w:eastAsia="sr-Latn-CS"/>
        </w:rPr>
        <w:t>Искоришћавање рачунарске мреже или комуникације другим техничким средствима за извршење кривичних дела против полне слободе према малолетном лицу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48" w:name="clan_185b"/>
      <w:bookmarkEnd w:id="348"/>
      <w:r w:rsidRPr="00CD21C8">
        <w:rPr>
          <w:rFonts w:eastAsia="Times New Roman" w:cstheme="minorHAnsi"/>
          <w:b/>
          <w:bCs/>
          <w:color w:val="000000"/>
          <w:sz w:val="24"/>
          <w:szCs w:val="24"/>
          <w:lang w:eastAsia="sr-Latn-CS"/>
        </w:rPr>
        <w:t>Члан 185б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намери извршења кривичног дела из чл. 178. став 4, 179. став 3, 180. ст. 1. и 2, 181. ст. 2. и 3, 182. став 1, 183. став 2, 184. став 3, 185. став 2. и 185а овог законика, користећи рачунарску мрежу или комуникацију другим техничким средствима договори са малолетником састанак и појави се на договореном месту ради састанка,</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дело из става 1. овог члана изврши према детету,</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49" w:name="clan_186"/>
      <w:bookmarkEnd w:id="349"/>
      <w:r w:rsidRPr="00CD21C8">
        <w:rPr>
          <w:rFonts w:eastAsia="Times New Roman" w:cstheme="minorHAnsi"/>
          <w:b/>
          <w:bCs/>
          <w:color w:val="000000"/>
          <w:sz w:val="24"/>
          <w:szCs w:val="24"/>
          <w:lang w:eastAsia="sr-Latn-CS"/>
        </w:rPr>
        <w:t>Члан 186 </w:t>
      </w:r>
    </w:p>
    <w:p w:rsidR="00E611EE" w:rsidRPr="00CD21C8" w:rsidRDefault="00E611EE" w:rsidP="00E611EE">
      <w:pPr>
        <w:spacing w:before="100" w:beforeAutospacing="1" w:after="100" w:afterAutospacing="1" w:line="240" w:lineRule="auto"/>
        <w:jc w:val="center"/>
        <w:rPr>
          <w:rFonts w:eastAsia="Times New Roman" w:cstheme="minorHAnsi"/>
          <w:i/>
          <w:iCs/>
          <w:color w:val="000000"/>
          <w:sz w:val="21"/>
          <w:szCs w:val="21"/>
          <w:lang w:eastAsia="sr-Latn-CS"/>
        </w:rPr>
      </w:pPr>
      <w:r w:rsidRPr="00CD21C8">
        <w:rPr>
          <w:rFonts w:eastAsia="Times New Roman" w:cstheme="minorHAnsi"/>
          <w:i/>
          <w:iCs/>
          <w:color w:val="000000"/>
          <w:sz w:val="21"/>
          <w:szCs w:val="21"/>
          <w:lang w:eastAsia="sr-Latn-CS"/>
        </w:rPr>
        <w:t>(Брисано)</w:t>
      </w:r>
      <w:r w:rsidRPr="00CD21C8">
        <w:rPr>
          <w:rFonts w:eastAsia="Times New Roman" w:cstheme="minorHAnsi"/>
          <w:i/>
          <w:iCs/>
          <w:color w:val="000000"/>
          <w:sz w:val="21"/>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350" w:name="str_156"/>
      <w:bookmarkEnd w:id="350"/>
      <w:r w:rsidRPr="00CD21C8">
        <w:rPr>
          <w:rFonts w:eastAsia="Times New Roman" w:cstheme="minorHAnsi"/>
          <w:b/>
          <w:bCs/>
          <w:color w:val="000000"/>
          <w:sz w:val="33"/>
          <w:szCs w:val="33"/>
          <w:lang w:eastAsia="sr-Latn-CS"/>
        </w:rPr>
        <w:t>Глава деветнаеста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БРАКА И ПОРОДИЦЕ</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51" w:name="str_157"/>
      <w:bookmarkEnd w:id="351"/>
      <w:r w:rsidRPr="00CD21C8">
        <w:rPr>
          <w:rFonts w:eastAsia="Times New Roman" w:cstheme="minorHAnsi"/>
          <w:b/>
          <w:bCs/>
          <w:color w:val="000000"/>
          <w:sz w:val="24"/>
          <w:szCs w:val="24"/>
          <w:lang w:eastAsia="sr-Latn-CS"/>
        </w:rPr>
        <w:t>Двобрачност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52" w:name="clan_187"/>
      <w:bookmarkEnd w:id="352"/>
      <w:r w:rsidRPr="00CD21C8">
        <w:rPr>
          <w:rFonts w:eastAsia="Times New Roman" w:cstheme="minorHAnsi"/>
          <w:b/>
          <w:bCs/>
          <w:color w:val="000000"/>
          <w:sz w:val="24"/>
          <w:szCs w:val="24"/>
          <w:lang w:eastAsia="sr-Latn-CS"/>
        </w:rPr>
        <w:t>Члан 187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закључи нови брак иако се већ налази у браку,</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закључи брак са лицем за које зна да се налази у браку.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53" w:name="str_158"/>
      <w:bookmarkEnd w:id="353"/>
      <w:r w:rsidRPr="00CD21C8">
        <w:rPr>
          <w:rFonts w:eastAsia="Times New Roman" w:cstheme="minorHAnsi"/>
          <w:b/>
          <w:bCs/>
          <w:color w:val="000000"/>
          <w:sz w:val="24"/>
          <w:szCs w:val="24"/>
          <w:lang w:eastAsia="sr-Latn-CS"/>
        </w:rPr>
        <w:t>Принудно закључење брака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54" w:name="clan_187a"/>
      <w:bookmarkEnd w:id="354"/>
      <w:r w:rsidRPr="00CD21C8">
        <w:rPr>
          <w:rFonts w:eastAsia="Times New Roman" w:cstheme="minorHAnsi"/>
          <w:b/>
          <w:bCs/>
          <w:color w:val="000000"/>
          <w:sz w:val="24"/>
          <w:szCs w:val="24"/>
          <w:lang w:eastAsia="sr-Latn-CS"/>
        </w:rPr>
        <w:t>Члан 187а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употребом силе или претње принуди друго лице да закључи брак,</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ради извршења дела из става 1. овог члана друго лице одведе у иностранство или га у истом циљу наведе да оде у иностранство,</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r w:rsidRPr="00CD21C8">
        <w:rPr>
          <w:rFonts w:eastAsia="Times New Roman" w:cstheme="minorHAnsi"/>
          <w:b/>
          <w:bCs/>
          <w:color w:val="000000"/>
          <w:sz w:val="24"/>
          <w:szCs w:val="24"/>
          <w:lang w:eastAsia="sr-Latn-CS"/>
        </w:rPr>
        <w:lastRenderedPageBreak/>
        <w:t>Чл. 188 и 189 </w:t>
      </w:r>
    </w:p>
    <w:p w:rsidR="00E611EE" w:rsidRPr="00CD21C8" w:rsidRDefault="00E611EE" w:rsidP="00E611EE">
      <w:pPr>
        <w:spacing w:before="100" w:beforeAutospacing="1" w:after="100" w:afterAutospacing="1" w:line="240" w:lineRule="auto"/>
        <w:jc w:val="center"/>
        <w:rPr>
          <w:rFonts w:eastAsia="Times New Roman" w:cstheme="minorHAnsi"/>
          <w:i/>
          <w:iCs/>
          <w:color w:val="000000"/>
          <w:sz w:val="21"/>
          <w:szCs w:val="21"/>
          <w:lang w:eastAsia="sr-Latn-CS"/>
        </w:rPr>
      </w:pPr>
      <w:r w:rsidRPr="00CD21C8">
        <w:rPr>
          <w:rFonts w:eastAsia="Times New Roman" w:cstheme="minorHAnsi"/>
          <w:i/>
          <w:iCs/>
          <w:color w:val="000000"/>
          <w:sz w:val="21"/>
          <w:szCs w:val="21"/>
          <w:lang w:eastAsia="sr-Latn-CS"/>
        </w:rPr>
        <w:t>(Брисано)</w:t>
      </w:r>
      <w:r w:rsidRPr="00CD21C8">
        <w:rPr>
          <w:rFonts w:eastAsia="Times New Roman" w:cstheme="minorHAnsi"/>
          <w:i/>
          <w:iCs/>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55" w:name="str_159"/>
      <w:bookmarkEnd w:id="355"/>
      <w:r w:rsidRPr="00CD21C8">
        <w:rPr>
          <w:rFonts w:eastAsia="Times New Roman" w:cstheme="minorHAnsi"/>
          <w:b/>
          <w:bCs/>
          <w:color w:val="000000"/>
          <w:sz w:val="24"/>
          <w:szCs w:val="24"/>
          <w:lang w:eastAsia="sr-Latn-CS"/>
        </w:rPr>
        <w:t>Ванбрачна заједница са малолетником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56" w:name="clan_190"/>
      <w:bookmarkEnd w:id="356"/>
      <w:r w:rsidRPr="00CD21C8">
        <w:rPr>
          <w:rFonts w:eastAsia="Times New Roman" w:cstheme="minorHAnsi"/>
          <w:b/>
          <w:bCs/>
          <w:color w:val="000000"/>
          <w:sz w:val="24"/>
          <w:szCs w:val="24"/>
          <w:lang w:eastAsia="sr-Latn-CS"/>
        </w:rPr>
        <w:t>Члан 190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Пунолетно лице које живи у ванбрачној заједници са малолетником,</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родитељ, усвојилац или старалац који малолетнику омогући да живи у ванбрачној заједници са пунолетним лицем или га на то наведе.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става 2. овог члана учињено из користољубља,</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се брак закључи, гоњење се неће предузети, а ако је предузето, обуставиће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57" w:name="str_160"/>
      <w:bookmarkEnd w:id="357"/>
      <w:r w:rsidRPr="00CD21C8">
        <w:rPr>
          <w:rFonts w:eastAsia="Times New Roman" w:cstheme="minorHAnsi"/>
          <w:b/>
          <w:bCs/>
          <w:color w:val="000000"/>
          <w:sz w:val="24"/>
          <w:szCs w:val="24"/>
          <w:lang w:eastAsia="sr-Latn-CS"/>
        </w:rPr>
        <w:t>Одузимање малолетног лица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58" w:name="clan_191"/>
      <w:bookmarkEnd w:id="358"/>
      <w:r w:rsidRPr="00CD21C8">
        <w:rPr>
          <w:rFonts w:eastAsia="Times New Roman" w:cstheme="minorHAnsi"/>
          <w:b/>
          <w:bCs/>
          <w:color w:val="000000"/>
          <w:sz w:val="24"/>
          <w:szCs w:val="24"/>
          <w:lang w:eastAsia="sr-Latn-CS"/>
        </w:rPr>
        <w:t>Члан 191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малолетно лице противправно задржи или одузме од родитеља, усвојиоца, стараоца или другог лица, односно установе, којима је оно поверено или онемогућава извршење одлуке којом је малолетно лице поверено одређеном лицу,</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према новорођенчету,</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онемогућава извршење одлуке надлежног органа којом је одређен начин одржавања личних односа малолетног лица са родитељем или другим сродником,</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 из ст. 1. и 2. овог члана учињено из користољубља или других ниских побуда или је услед дела теже угрожено здравље, васпитање или школовање малолетног лица или је дело учињено од стране организоване криминалне групе,</w:t>
      </w:r>
      <w:r w:rsidRPr="00CD21C8">
        <w:rPr>
          <w:rFonts w:eastAsia="Times New Roman" w:cstheme="minorHAnsi"/>
          <w:color w:val="000000"/>
          <w:sz w:val="21"/>
          <w:szCs w:val="21"/>
          <w:lang w:eastAsia="sr-Latn-CS"/>
        </w:rPr>
        <w:br/>
        <w:t>учинилац ће се казнити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Учиниоца дела из ст. 1, 2. и 4. овог члана који добровољно преда малолетно лице, лицу или установи којој је оно поверено или омогући извршење одлуке о поверавању малолетног лица, суд може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Ако изрекне условну осуду за дело из ст. 1. до 4. овог члана, суд може одредити обавезу учиниоцу да у одређеном року преда малолетно лице, лицу или установи којој је малолетно лице поверено или омогући извршење одлуке којом је малолетно лице поверено одређеном лицу или установи, односно одлуке којом је одређен начин одржавања личних односа малолетног лица са родитељем или другим сродником.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59" w:name="str_161"/>
      <w:bookmarkEnd w:id="359"/>
      <w:r w:rsidRPr="00CD21C8">
        <w:rPr>
          <w:rFonts w:eastAsia="Times New Roman" w:cstheme="minorHAnsi"/>
          <w:b/>
          <w:bCs/>
          <w:color w:val="000000"/>
          <w:sz w:val="24"/>
          <w:szCs w:val="24"/>
          <w:lang w:eastAsia="sr-Latn-CS"/>
        </w:rPr>
        <w:t>Промена породичног стања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60" w:name="clan_192"/>
      <w:bookmarkEnd w:id="360"/>
      <w:r w:rsidRPr="00CD21C8">
        <w:rPr>
          <w:rFonts w:eastAsia="Times New Roman" w:cstheme="minorHAnsi"/>
          <w:b/>
          <w:bCs/>
          <w:color w:val="000000"/>
          <w:sz w:val="24"/>
          <w:szCs w:val="24"/>
          <w:lang w:eastAsia="sr-Latn-CS"/>
        </w:rPr>
        <w:lastRenderedPageBreak/>
        <w:t>Члан 192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подметањем, заменом или на други начин промени породично стање детета,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лекар здравствене установе који прогласи умрлим живо новорођенче ради промене породичног стања.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дело из ст. 1. и 2. овог члана учини из користољубља, злоупотребом положаја, бави се вршењем дела или је дело извршено од стране организоване криминалне групе,</w:t>
      </w:r>
      <w:r w:rsidRPr="00CD21C8">
        <w:rPr>
          <w:rFonts w:eastAsia="Times New Roman" w:cstheme="minorHAnsi"/>
          <w:color w:val="000000"/>
          <w:sz w:val="21"/>
          <w:szCs w:val="21"/>
          <w:lang w:eastAsia="sr-Latn-CS"/>
        </w:rPr>
        <w:br/>
        <w:t>казниће се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заменом или на други начин из нехата промени породично стање детета,</w:t>
      </w:r>
      <w:r w:rsidRPr="00CD21C8">
        <w:rPr>
          <w:rFonts w:eastAsia="Times New Roman" w:cstheme="minorHAnsi"/>
          <w:color w:val="000000"/>
          <w:sz w:val="21"/>
          <w:szCs w:val="21"/>
          <w:lang w:eastAsia="sr-Latn-CS"/>
        </w:rPr>
        <w:br/>
        <w:t>казниће се затвором до три месеца.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61" w:name="str_162"/>
      <w:bookmarkEnd w:id="361"/>
      <w:r w:rsidRPr="00CD21C8">
        <w:rPr>
          <w:rFonts w:eastAsia="Times New Roman" w:cstheme="minorHAnsi"/>
          <w:b/>
          <w:bCs/>
          <w:color w:val="000000"/>
          <w:sz w:val="24"/>
          <w:szCs w:val="24"/>
          <w:lang w:eastAsia="sr-Latn-CS"/>
        </w:rPr>
        <w:t>Запуштање и злостављање малолетног лица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62" w:name="clan_193"/>
      <w:bookmarkEnd w:id="362"/>
      <w:r w:rsidRPr="00CD21C8">
        <w:rPr>
          <w:rFonts w:eastAsia="Times New Roman" w:cstheme="minorHAnsi"/>
          <w:b/>
          <w:bCs/>
          <w:color w:val="000000"/>
          <w:sz w:val="24"/>
          <w:szCs w:val="24"/>
          <w:lang w:eastAsia="sr-Latn-CS"/>
        </w:rPr>
        <w:t>Члан 193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Родитељ, усвојилац, старалац или друго лице које грубим занемаривањем своје дужности збрињавања и васпитавања запусти малолетно лице о којем је дужно да се стара,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Родитељ, усвојилац, старалац или друго лице које злоставља малолетно лице или га принуђава на претеран рад или рад који не одговара узрасту малолетног лица или на просјачење или га из користољубља наводи на вршење других радњи које су штетне за његов развој,</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63" w:name="str_163"/>
      <w:bookmarkEnd w:id="363"/>
      <w:r w:rsidRPr="00CD21C8">
        <w:rPr>
          <w:rFonts w:eastAsia="Times New Roman" w:cstheme="minorHAnsi"/>
          <w:b/>
          <w:bCs/>
          <w:color w:val="000000"/>
          <w:sz w:val="24"/>
          <w:szCs w:val="24"/>
          <w:lang w:eastAsia="sr-Latn-CS"/>
        </w:rPr>
        <w:t>Насиље у породици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64" w:name="clan_194"/>
      <w:bookmarkEnd w:id="364"/>
      <w:r w:rsidRPr="00CD21C8">
        <w:rPr>
          <w:rFonts w:eastAsia="Times New Roman" w:cstheme="minorHAnsi"/>
          <w:b/>
          <w:bCs/>
          <w:color w:val="000000"/>
          <w:sz w:val="24"/>
          <w:szCs w:val="24"/>
          <w:lang w:eastAsia="sr-Latn-CS"/>
        </w:rPr>
        <w:t>Члан 194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применом насиља, претњом да ће напасти на живот или тело, дрским или безобзирним понашањем угрожава спокојство, телесни интегритет или душевно стање члана своје породице,</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при извршењу дела из става 1. овог члана коришћено оружје, опасно оруђе или друго средство подобно да тело тешко повреди или здравље тешко наруши,</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 1. и 2. овог члана наступила тешка телесна повреда или тешко нарушавање здравља или су учињена према малолетном лицу,</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ст. 1, 2. и 3. овог члана наступила смрт члана породице,</w:t>
      </w:r>
      <w:r w:rsidRPr="00CD21C8">
        <w:rPr>
          <w:rFonts w:eastAsia="Times New Roman" w:cstheme="minorHAnsi"/>
          <w:color w:val="000000"/>
          <w:sz w:val="21"/>
          <w:szCs w:val="21"/>
          <w:lang w:eastAsia="sr-Latn-CS"/>
        </w:rPr>
        <w:br/>
        <w:t>учинилац ће се казнити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Ко прекрши мере заштите од насиља у породици које му је суд одредио на основу закона којим се уређују породични односи,</w:t>
      </w:r>
      <w:r w:rsidRPr="00CD21C8">
        <w:rPr>
          <w:rFonts w:eastAsia="Times New Roman" w:cstheme="minorHAnsi"/>
          <w:color w:val="000000"/>
          <w:sz w:val="21"/>
          <w:szCs w:val="21"/>
          <w:lang w:eastAsia="sr-Latn-CS"/>
        </w:rPr>
        <w:br/>
        <w:t>казниће се затвором од три месеца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65" w:name="str_164"/>
      <w:bookmarkEnd w:id="365"/>
      <w:r w:rsidRPr="00CD21C8">
        <w:rPr>
          <w:rFonts w:eastAsia="Times New Roman" w:cstheme="minorHAnsi"/>
          <w:b/>
          <w:bCs/>
          <w:color w:val="000000"/>
          <w:sz w:val="24"/>
          <w:szCs w:val="24"/>
          <w:lang w:eastAsia="sr-Latn-CS"/>
        </w:rPr>
        <w:t>Недавање издржавања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66" w:name="clan_195"/>
      <w:bookmarkEnd w:id="366"/>
      <w:r w:rsidRPr="00CD21C8">
        <w:rPr>
          <w:rFonts w:eastAsia="Times New Roman" w:cstheme="minorHAnsi"/>
          <w:b/>
          <w:bCs/>
          <w:color w:val="000000"/>
          <w:sz w:val="24"/>
          <w:szCs w:val="24"/>
          <w:lang w:eastAsia="sr-Latn-CS"/>
        </w:rPr>
        <w:lastRenderedPageBreak/>
        <w:t>Члан 195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 даје издржавање за лице које је по закону дужан да издржава, а та дужност је утврђена извршном судском одлуком или извршним поравнањем пред судом или другим надлежним органом, у износу и на начин како је то одлуком односно поравнањем утврђено,</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Неће се казнити учинилац дела из става 1. овог члана, ако из оправданих разлога није давао издржавање.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су услед дела из става 1. овог члана наступиле тешке последице за издржавано лице,</w:t>
      </w:r>
      <w:r w:rsidRPr="00CD21C8">
        <w:rPr>
          <w:rFonts w:eastAsia="Times New Roman" w:cstheme="minorHAnsi"/>
          <w:color w:val="000000"/>
          <w:sz w:val="21"/>
          <w:szCs w:val="21"/>
          <w:lang w:eastAsia="sr-Latn-CS"/>
        </w:rPr>
        <w:br/>
        <w:t>учинилац ће се казнити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изрекне условну осуду, суд може одредити обавезу учиниоцу да измири доспеле обавезе и да уредно даје издржавање.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67" w:name="str_165"/>
      <w:bookmarkEnd w:id="367"/>
      <w:r w:rsidRPr="00CD21C8">
        <w:rPr>
          <w:rFonts w:eastAsia="Times New Roman" w:cstheme="minorHAnsi"/>
          <w:b/>
          <w:bCs/>
          <w:color w:val="000000"/>
          <w:sz w:val="24"/>
          <w:szCs w:val="24"/>
          <w:lang w:eastAsia="sr-Latn-CS"/>
        </w:rPr>
        <w:t>Кршење породичних обавеза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68" w:name="clan_196"/>
      <w:bookmarkEnd w:id="368"/>
      <w:r w:rsidRPr="00CD21C8">
        <w:rPr>
          <w:rFonts w:eastAsia="Times New Roman" w:cstheme="minorHAnsi"/>
          <w:b/>
          <w:bCs/>
          <w:color w:val="000000"/>
          <w:sz w:val="24"/>
          <w:szCs w:val="24"/>
          <w:lang w:eastAsia="sr-Latn-CS"/>
        </w:rPr>
        <w:t>Члан 196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кршењем законом утврђених породичних обавеза остави у тешком положају члана породице који није у стању да се сам о себи стара,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наступило тешко нарушавање здравља члана породице,</w:t>
      </w:r>
      <w:r w:rsidRPr="00CD21C8">
        <w:rPr>
          <w:rFonts w:eastAsia="Times New Roman" w:cstheme="minorHAnsi"/>
          <w:color w:val="000000"/>
          <w:sz w:val="21"/>
          <w:szCs w:val="21"/>
          <w:lang w:eastAsia="sr-Latn-CS"/>
        </w:rPr>
        <w:br/>
        <w:t>учинилац ће се казнити затвором од једне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става 1. овог члана наступила смрт члана породице,</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изрекне условну осуду за дело из ст. 1. и 2. овог члана, суд може одредити обавезу учиниоцу да извршава своје законом утврђене породичне обавезе.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69" w:name="str_166"/>
      <w:bookmarkEnd w:id="369"/>
      <w:r w:rsidRPr="00CD21C8">
        <w:rPr>
          <w:rFonts w:eastAsia="Times New Roman" w:cstheme="minorHAnsi"/>
          <w:b/>
          <w:bCs/>
          <w:color w:val="000000"/>
          <w:sz w:val="24"/>
          <w:szCs w:val="24"/>
          <w:lang w:eastAsia="sr-Latn-CS"/>
        </w:rPr>
        <w:t>Родоскврнуће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70" w:name="clan_197"/>
      <w:bookmarkEnd w:id="370"/>
      <w:r w:rsidRPr="00CD21C8">
        <w:rPr>
          <w:rFonts w:eastAsia="Times New Roman" w:cstheme="minorHAnsi"/>
          <w:b/>
          <w:bCs/>
          <w:color w:val="000000"/>
          <w:sz w:val="24"/>
          <w:szCs w:val="24"/>
          <w:lang w:eastAsia="sr-Latn-CS"/>
        </w:rPr>
        <w:t>Члан 197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Пунолетно лице које изврши обљубу или са њом изједначен полни чин са малолетним сродником по крви у правој линији или са малолетним братом, односно сестром,</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371" w:name="str_167"/>
      <w:bookmarkEnd w:id="371"/>
      <w:r w:rsidRPr="00CD21C8">
        <w:rPr>
          <w:rFonts w:eastAsia="Times New Roman" w:cstheme="minorHAnsi"/>
          <w:b/>
          <w:bCs/>
          <w:color w:val="000000"/>
          <w:sz w:val="33"/>
          <w:szCs w:val="33"/>
          <w:lang w:eastAsia="sr-Latn-CS"/>
        </w:rPr>
        <w:t>Глава двадесета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ИНТЕЛЕКТУАЛНЕ СВОЈИНЕ</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72" w:name="str_168"/>
      <w:bookmarkEnd w:id="372"/>
      <w:r w:rsidRPr="00CD21C8">
        <w:rPr>
          <w:rFonts w:eastAsia="Times New Roman" w:cstheme="minorHAnsi"/>
          <w:b/>
          <w:bCs/>
          <w:color w:val="000000"/>
          <w:sz w:val="24"/>
          <w:szCs w:val="24"/>
          <w:lang w:eastAsia="sr-Latn-CS"/>
        </w:rPr>
        <w:t>Повреда моралних права аутора и интерпретатора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73" w:name="clan_198"/>
      <w:bookmarkEnd w:id="373"/>
      <w:r w:rsidRPr="00CD21C8">
        <w:rPr>
          <w:rFonts w:eastAsia="Times New Roman" w:cstheme="minorHAnsi"/>
          <w:b/>
          <w:bCs/>
          <w:color w:val="000000"/>
          <w:sz w:val="24"/>
          <w:szCs w:val="24"/>
          <w:lang w:eastAsia="sr-Latn-CS"/>
        </w:rPr>
        <w:t>Члан 198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(1) Ко под својим именом или именом другог у целини или делимично објави, стави у промет примерке туђег ауторског дела или интерпретације, или на други начин јавно саопшти туђе </w:t>
      </w:r>
      <w:r w:rsidRPr="00CD21C8">
        <w:rPr>
          <w:rFonts w:eastAsia="Times New Roman" w:cstheme="minorHAnsi"/>
          <w:color w:val="000000"/>
          <w:sz w:val="21"/>
          <w:szCs w:val="21"/>
          <w:lang w:eastAsia="sr-Latn-CS"/>
        </w:rPr>
        <w:lastRenderedPageBreak/>
        <w:t>ауторско дело или интерпретацију,</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без дозволе аутора измени или преради туђе ауторско дело или измени туђу снимљену интерпретацију,</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ставља у промет примерке туђег ауторског дела или интерпретације на начин којим се вређа част или углед аутора или извођача,</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Предмети из ст. 1. до 3.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Гоњење за дело из става 2. овог члана предузима се по предлогу, а за дело из става 3. овог члана по приватној тужби.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74" w:name="str_169"/>
      <w:bookmarkEnd w:id="374"/>
      <w:r w:rsidRPr="00CD21C8">
        <w:rPr>
          <w:rFonts w:eastAsia="Times New Roman" w:cstheme="minorHAnsi"/>
          <w:b/>
          <w:bCs/>
          <w:color w:val="000000"/>
          <w:sz w:val="24"/>
          <w:szCs w:val="24"/>
          <w:lang w:eastAsia="sr-Latn-CS"/>
        </w:rPr>
        <w:t>Неовлашћено искоришћавање ауторског дела или предмета сродног права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75" w:name="clan_199"/>
      <w:bookmarkEnd w:id="375"/>
      <w:r w:rsidRPr="00CD21C8">
        <w:rPr>
          <w:rFonts w:eastAsia="Times New Roman" w:cstheme="minorHAnsi"/>
          <w:b/>
          <w:bCs/>
          <w:color w:val="000000"/>
          <w:sz w:val="24"/>
          <w:szCs w:val="24"/>
          <w:lang w:eastAsia="sr-Latn-CS"/>
        </w:rPr>
        <w:t>Члан 199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објави, сними, умножи, или на други начин јавно саопшти у целини или делимично ауторско дело, интерпретацију, фонограм, видеограм, емисију, рачунарски програм или базу података,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стави у промет или у намери стављања у промет држи неовлашћено умножене или неовлашћено стављене у промет примерке ауторског дела, интерпретације, фонограма, видеограма, емисије, рачунарског програма или базе података.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 1. и 2. овог члана учињено у намери прибављања имовинске користи за себе или другог,</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произведе, увезе, стави у промет, прода, да у закуп, рекламира у циљу продаје или давања у закуп или држи у комерцијалне сврхе уређаје или средства чија је основна или претежна намена уклањање, заобилажење или осујећивање технолошких мера намењених спречавању повреда ауторских и сродних права, или ко такве уређаје или средства користи у циљу повреде ауторског или сродног права,</w:t>
      </w:r>
      <w:r w:rsidRPr="00CD21C8">
        <w:rPr>
          <w:rFonts w:eastAsia="Times New Roman" w:cstheme="minorHAnsi"/>
          <w:color w:val="000000"/>
          <w:sz w:val="21"/>
          <w:szCs w:val="21"/>
          <w:lang w:eastAsia="sr-Latn-CS"/>
        </w:rPr>
        <w:br/>
        <w:t>казниће се новчаном казном или казном затвора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Предмети из ст. 1. до 4. овог члана одузеће се и уништити.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76" w:name="str_170"/>
      <w:bookmarkEnd w:id="376"/>
      <w:r w:rsidRPr="00CD21C8">
        <w:rPr>
          <w:rFonts w:eastAsia="Times New Roman" w:cstheme="minorHAnsi"/>
          <w:b/>
          <w:bCs/>
          <w:color w:val="000000"/>
          <w:sz w:val="24"/>
          <w:szCs w:val="24"/>
          <w:lang w:eastAsia="sr-Latn-CS"/>
        </w:rPr>
        <w:t>Неовлашћено уклањање или мењање електронске информације о ауторском и сродним правима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77" w:name="clan_200"/>
      <w:bookmarkEnd w:id="377"/>
      <w:r w:rsidRPr="00CD21C8">
        <w:rPr>
          <w:rFonts w:eastAsia="Times New Roman" w:cstheme="minorHAnsi"/>
          <w:b/>
          <w:bCs/>
          <w:color w:val="000000"/>
          <w:sz w:val="24"/>
          <w:szCs w:val="24"/>
          <w:lang w:eastAsia="sr-Latn-CS"/>
        </w:rPr>
        <w:t>Члан 200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уклони или измени електронску информацију о ауторском или сродном праву, или стави у промет, увезе, извезе, емитује или на други начин јавно саопшти ауторско дело или предмет сродноправне заштите са којег је електронска информација о правима неовлашћено уклоњена или измењена,</w:t>
      </w:r>
      <w:r w:rsidRPr="00CD21C8">
        <w:rPr>
          <w:rFonts w:eastAsia="Times New Roman" w:cstheme="minorHAnsi"/>
          <w:color w:val="000000"/>
          <w:sz w:val="21"/>
          <w:szCs w:val="21"/>
          <w:lang w:eastAsia="sr-Latn-CS"/>
        </w:rPr>
        <w:br/>
        <w:t>казниће се новчаном казном 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Предмети из става 1. одузеће се и уништити.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78" w:name="str_171"/>
      <w:bookmarkEnd w:id="378"/>
      <w:r w:rsidRPr="00CD21C8">
        <w:rPr>
          <w:rFonts w:eastAsia="Times New Roman" w:cstheme="minorHAnsi"/>
          <w:b/>
          <w:bCs/>
          <w:color w:val="000000"/>
          <w:sz w:val="24"/>
          <w:szCs w:val="24"/>
          <w:lang w:eastAsia="sr-Latn-CS"/>
        </w:rPr>
        <w:t>Повреда проналазачког права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79" w:name="clan_201"/>
      <w:bookmarkEnd w:id="379"/>
      <w:r w:rsidRPr="00CD21C8">
        <w:rPr>
          <w:rFonts w:eastAsia="Times New Roman" w:cstheme="minorHAnsi"/>
          <w:b/>
          <w:bCs/>
          <w:color w:val="000000"/>
          <w:sz w:val="24"/>
          <w:szCs w:val="24"/>
          <w:lang w:eastAsia="sr-Latn-CS"/>
        </w:rPr>
        <w:t>Члан 201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производи, увози, извози, нуди ради стављања у промет, ставља у промет, складишти или користи у привредном промету производ или поступак заштићен патентом,</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делом из става 1. овог члана прибављена имовинска корист или проузрокована штета у износу који прелази милион динара,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неовлашћено објави или на други начин учини доступним суштину туђег пријављеног проналаска пре него што је овај проналазак објављен на начин утврђен законом,</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неовлашћено поднесе пријаву патента или у пријави не наведе или лажно наведе проналазача,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Предмети из ст. 1. и 2. одузеће се и уништити.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80" w:name="str_172"/>
      <w:bookmarkEnd w:id="380"/>
      <w:r w:rsidRPr="00CD21C8">
        <w:rPr>
          <w:rFonts w:eastAsia="Times New Roman" w:cstheme="minorHAnsi"/>
          <w:b/>
          <w:bCs/>
          <w:color w:val="000000"/>
          <w:sz w:val="24"/>
          <w:szCs w:val="24"/>
          <w:lang w:eastAsia="sr-Latn-CS"/>
        </w:rPr>
        <w:t>Неовлашћено коришћење туђег дизајна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81" w:name="clan_202"/>
      <w:bookmarkEnd w:id="381"/>
      <w:r w:rsidRPr="00CD21C8">
        <w:rPr>
          <w:rFonts w:eastAsia="Times New Roman" w:cstheme="minorHAnsi"/>
          <w:b/>
          <w:bCs/>
          <w:color w:val="000000"/>
          <w:sz w:val="24"/>
          <w:szCs w:val="24"/>
          <w:lang w:eastAsia="sr-Latn-CS"/>
        </w:rPr>
        <w:t>Члан 202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 свом производу у промету неовлашћено употреби, у целости или делимично, туђи пријављени, односно заштићени дизајн производа,</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неовлашћено објави или на други начин учини доступним јавности предмет пријаве туђег дизајна пре него што је објављен на начин утврђен законом,</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Производи из става 1.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382" w:name="str_173"/>
      <w:bookmarkEnd w:id="382"/>
      <w:r w:rsidRPr="00CD21C8">
        <w:rPr>
          <w:rFonts w:eastAsia="Times New Roman" w:cstheme="minorHAnsi"/>
          <w:b/>
          <w:bCs/>
          <w:color w:val="000000"/>
          <w:sz w:val="33"/>
          <w:szCs w:val="33"/>
          <w:lang w:eastAsia="sr-Latn-CS"/>
        </w:rPr>
        <w:t>Глава двадесет прва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ИМОВИНЕ</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83" w:name="str_174"/>
      <w:bookmarkEnd w:id="383"/>
      <w:r w:rsidRPr="00CD21C8">
        <w:rPr>
          <w:rFonts w:eastAsia="Times New Roman" w:cstheme="minorHAnsi"/>
          <w:b/>
          <w:bCs/>
          <w:color w:val="000000"/>
          <w:sz w:val="24"/>
          <w:szCs w:val="24"/>
          <w:lang w:eastAsia="sr-Latn-CS"/>
        </w:rPr>
        <w:t>Крађа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84" w:name="clan_203"/>
      <w:bookmarkEnd w:id="384"/>
      <w:r w:rsidRPr="00CD21C8">
        <w:rPr>
          <w:rFonts w:eastAsia="Times New Roman" w:cstheme="minorHAnsi"/>
          <w:b/>
          <w:bCs/>
          <w:color w:val="000000"/>
          <w:sz w:val="24"/>
          <w:szCs w:val="24"/>
          <w:lang w:eastAsia="sr-Latn-CS"/>
        </w:rPr>
        <w:t>Члан 203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туђу покретну ствар одузме другом у намери да њеним присвајањем себи или другом прибави противправну имовинску корист,</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 покушај дела из става 1. овог члана казниће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85" w:name="str_175"/>
      <w:bookmarkEnd w:id="385"/>
      <w:r w:rsidRPr="00CD21C8">
        <w:rPr>
          <w:rFonts w:eastAsia="Times New Roman" w:cstheme="minorHAnsi"/>
          <w:b/>
          <w:bCs/>
          <w:color w:val="000000"/>
          <w:sz w:val="24"/>
          <w:szCs w:val="24"/>
          <w:lang w:eastAsia="sr-Latn-CS"/>
        </w:rPr>
        <w:lastRenderedPageBreak/>
        <w:t>Тешка крађа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86" w:name="clan_204"/>
      <w:bookmarkEnd w:id="386"/>
      <w:r w:rsidRPr="00CD21C8">
        <w:rPr>
          <w:rFonts w:eastAsia="Times New Roman" w:cstheme="minorHAnsi"/>
          <w:b/>
          <w:bCs/>
          <w:color w:val="000000"/>
          <w:sz w:val="24"/>
          <w:szCs w:val="24"/>
          <w:lang w:eastAsia="sr-Latn-CS"/>
        </w:rPr>
        <w:t>Члан 204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Учинилац дела крађе (члан 203) казниће се затвором од једне до осам година, ако је крађа извршена: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обијањем или проваљивањем затворених зграда, станова, соба, каса, ормана или других затворених простора или савлађивањем механичких, електронских или других већих препрека;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од стране групе;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на нарочито опасан или нарочито дрзак начин;</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од стране лица које је при себи имало какво оружје или опасно оруђе ради напада или одбране;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за време пожара, поплаве, земљотреса или другог удеса;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искоришћавањем беспомоћности или другог тешког стања неког лица.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учинилац дела крађе ако вредност украдених ствари прелази износ од четристопедесет хиљада динара.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Казном из става 1. овог члана казниће се и учинилац дела крађе, без обзира на вредност украдене ствари, ако украдена ствар представља културно добро, односно добро које ужива претходну заштиту или природно добро или украдена ствар представља јавни уређај за воду, канализацију, топлоту, гас, електричну или другу енергију или уређаје система јавног саобраћаја и веза, односно делове тих уређаја.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 из става 1. овог члана извршено од стране организоване криминалне групе или ако вредност украдених ствари прелази износ од милион и петсто хиљада динара,</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87" w:name="str_176"/>
      <w:bookmarkEnd w:id="387"/>
      <w:r w:rsidRPr="00CD21C8">
        <w:rPr>
          <w:rFonts w:eastAsia="Times New Roman" w:cstheme="minorHAnsi"/>
          <w:b/>
          <w:bCs/>
          <w:color w:val="000000"/>
          <w:sz w:val="24"/>
          <w:szCs w:val="24"/>
          <w:lang w:eastAsia="sr-Latn-CS"/>
        </w:rPr>
        <w:t>Разбојничка крађа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88" w:name="clan_205"/>
      <w:bookmarkEnd w:id="388"/>
      <w:r w:rsidRPr="00CD21C8">
        <w:rPr>
          <w:rFonts w:eastAsia="Times New Roman" w:cstheme="minorHAnsi"/>
          <w:b/>
          <w:bCs/>
          <w:color w:val="000000"/>
          <w:sz w:val="24"/>
          <w:szCs w:val="24"/>
          <w:lang w:eastAsia="sr-Latn-CS"/>
        </w:rPr>
        <w:t>Члан 205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је на делу крађе (члан 203) затечен, па у намери да украдену ствар задржи, употреби силу против неког лица или претњу да ће непосредно напасти на живот или тело,</w:t>
      </w:r>
      <w:r w:rsidRPr="00CD21C8">
        <w:rPr>
          <w:rFonts w:eastAsia="Times New Roman" w:cstheme="minorHAnsi"/>
          <w:color w:val="000000"/>
          <w:sz w:val="21"/>
          <w:szCs w:val="21"/>
          <w:lang w:eastAsia="sr-Latn-CS"/>
        </w:rPr>
        <w:br/>
        <w:t>казниће се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вредност украдених ствари прелази износ од милион и петсто хиљада динара,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 1. до 3. овог члана учињено од стране групе или је неком лицу са умишљајем нанесена тешка телесна повреда,</w:t>
      </w:r>
      <w:r w:rsidRPr="00CD21C8">
        <w:rPr>
          <w:rFonts w:eastAsia="Times New Roman" w:cstheme="minorHAnsi"/>
          <w:color w:val="000000"/>
          <w:sz w:val="21"/>
          <w:szCs w:val="21"/>
          <w:lang w:eastAsia="sr-Latn-CS"/>
        </w:rPr>
        <w:br/>
        <w:t>учинилац ће се казнити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 из ст. 1. до 3. овог члана учињено од стране организоване криминалне групе,</w:t>
      </w:r>
      <w:r w:rsidRPr="00CD21C8">
        <w:rPr>
          <w:rFonts w:eastAsia="Times New Roman" w:cstheme="minorHAnsi"/>
          <w:color w:val="000000"/>
          <w:sz w:val="21"/>
          <w:szCs w:val="21"/>
          <w:lang w:eastAsia="sr-Latn-CS"/>
        </w:rPr>
        <w:br/>
        <w:t>учинилац ће се казнити затвором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89" w:name="str_177"/>
      <w:bookmarkEnd w:id="389"/>
      <w:r w:rsidRPr="00CD21C8">
        <w:rPr>
          <w:rFonts w:eastAsia="Times New Roman" w:cstheme="minorHAnsi"/>
          <w:b/>
          <w:bCs/>
          <w:color w:val="000000"/>
          <w:sz w:val="24"/>
          <w:szCs w:val="24"/>
          <w:lang w:eastAsia="sr-Latn-CS"/>
        </w:rPr>
        <w:lastRenderedPageBreak/>
        <w:t>Разбојништво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90" w:name="clan_206"/>
      <w:bookmarkEnd w:id="390"/>
      <w:r w:rsidRPr="00CD21C8">
        <w:rPr>
          <w:rFonts w:eastAsia="Times New Roman" w:cstheme="minorHAnsi"/>
          <w:b/>
          <w:bCs/>
          <w:color w:val="000000"/>
          <w:sz w:val="24"/>
          <w:szCs w:val="24"/>
          <w:lang w:eastAsia="sr-Latn-CS"/>
        </w:rPr>
        <w:t>Члан 206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употребом силе против неког лица или претњом да ће непосредно напасти на живот или тело одузме туђу покретну ствар у намери да њеним присвајањем себи или другом прибави противправну имовинску корист,</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од стране групе, или је неком лицу са умишљајем нанесена тешка телесна повреда или ако вредност одузетих ствари прелази износ од милион и петсто хиљада динара,</w:t>
      </w:r>
      <w:r w:rsidRPr="00CD21C8">
        <w:rPr>
          <w:rFonts w:eastAsia="Times New Roman" w:cstheme="minorHAnsi"/>
          <w:color w:val="000000"/>
          <w:sz w:val="21"/>
          <w:szCs w:val="21"/>
          <w:lang w:eastAsia="sr-Latn-CS"/>
        </w:rPr>
        <w:br/>
        <w:t>учинилац ће се казнити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става 1. овог члана учињено од стране организоване криминалне групе,</w:t>
      </w:r>
      <w:r w:rsidRPr="00CD21C8">
        <w:rPr>
          <w:rFonts w:eastAsia="Times New Roman" w:cstheme="minorHAnsi"/>
          <w:color w:val="000000"/>
          <w:sz w:val="21"/>
          <w:szCs w:val="21"/>
          <w:lang w:eastAsia="sr-Latn-CS"/>
        </w:rPr>
        <w:br/>
        <w:t>учинилац ће се казнити затвором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вредност одузетих ствари из става 1. овог члана не прелази износ од пет хиљада динара, а учинилац је ишао за тим да прибави малу имовинску корист,</w:t>
      </w:r>
      <w:r w:rsidRPr="00CD21C8">
        <w:rPr>
          <w:rFonts w:eastAsia="Times New Roman" w:cstheme="minorHAnsi"/>
          <w:color w:val="000000"/>
          <w:sz w:val="21"/>
          <w:szCs w:val="21"/>
          <w:lang w:eastAsia="sr-Latn-CS"/>
        </w:rPr>
        <w:br/>
        <w:t>учинилац ће се казнити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За покушај дела из става 4. овог члана казниће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91" w:name="str_178"/>
      <w:bookmarkEnd w:id="391"/>
      <w:r w:rsidRPr="00CD21C8">
        <w:rPr>
          <w:rFonts w:eastAsia="Times New Roman" w:cstheme="minorHAnsi"/>
          <w:b/>
          <w:bCs/>
          <w:color w:val="000000"/>
          <w:sz w:val="24"/>
          <w:szCs w:val="24"/>
          <w:lang w:eastAsia="sr-Latn-CS"/>
        </w:rPr>
        <w:t>Утаја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92" w:name="clan_207"/>
      <w:bookmarkEnd w:id="392"/>
      <w:r w:rsidRPr="00CD21C8">
        <w:rPr>
          <w:rFonts w:eastAsia="Times New Roman" w:cstheme="minorHAnsi"/>
          <w:b/>
          <w:bCs/>
          <w:color w:val="000000"/>
          <w:sz w:val="24"/>
          <w:szCs w:val="24"/>
          <w:lang w:eastAsia="sr-Latn-CS"/>
        </w:rPr>
        <w:t>Члан 207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намери да себи или другом прибави противправну имовинску корист, присвоји туђу покретну ствар која му је поверена,</w:t>
      </w:r>
      <w:r w:rsidRPr="00CD21C8">
        <w:rPr>
          <w:rFonts w:eastAsia="Times New Roman" w:cstheme="minorHAnsi"/>
          <w:color w:val="000000"/>
          <w:sz w:val="21"/>
          <w:szCs w:val="21"/>
          <w:lang w:eastAsia="sr-Latn-CS"/>
        </w:rPr>
        <w:br/>
        <w:t>казниће се затвором до две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дело из става 1. овог члана учини старалац,</w:t>
      </w:r>
      <w:r w:rsidRPr="00CD21C8">
        <w:rPr>
          <w:rFonts w:eastAsia="Times New Roman" w:cstheme="minorHAnsi"/>
          <w:color w:val="000000"/>
          <w:sz w:val="21"/>
          <w:szCs w:val="21"/>
          <w:lang w:eastAsia="sr-Latn-CS"/>
        </w:rPr>
        <w:br/>
        <w:t>казниће се затвором од три месеца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вредност утајених ствари прелази износ од четристопедесет хиљада динара,</w:t>
      </w:r>
      <w:r w:rsidRPr="00CD21C8">
        <w:rPr>
          <w:rFonts w:eastAsia="Times New Roman" w:cstheme="minorHAnsi"/>
          <w:color w:val="000000"/>
          <w:sz w:val="21"/>
          <w:szCs w:val="21"/>
          <w:lang w:eastAsia="sr-Latn-CS"/>
        </w:rPr>
        <w:br/>
        <w:t>учинилац ће се казнити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вредност утајених ствари прелази износ од милион и петсто хиљада динара или утајена ствар представља културно добро, односно добро које ужива претходну заштиту</w:t>
      </w:r>
      <w:r w:rsidRPr="00CD21C8">
        <w:rPr>
          <w:rFonts w:eastAsia="Times New Roman" w:cstheme="minorHAnsi"/>
          <w:color w:val="000000"/>
          <w:sz w:val="21"/>
          <w:szCs w:val="21"/>
          <w:lang w:eastAsia="sr-Latn-CS"/>
        </w:rPr>
        <w:br/>
        <w:t>учинилац ће се казнити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Ко туђу покретну ствар коју је нашао или до које је случајно дошао противправно присвоји у намери да себи или другом прибави имовинску корист,</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За дела из ст. 1. и 5. овог члана, ако су утајене ствари у својини грађана, гоњење се предузима по предлогу.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93" w:name="str_179"/>
      <w:bookmarkEnd w:id="393"/>
      <w:r w:rsidRPr="00CD21C8">
        <w:rPr>
          <w:rFonts w:eastAsia="Times New Roman" w:cstheme="minorHAnsi"/>
          <w:b/>
          <w:bCs/>
          <w:color w:val="000000"/>
          <w:sz w:val="24"/>
          <w:szCs w:val="24"/>
          <w:lang w:eastAsia="sr-Latn-CS"/>
        </w:rPr>
        <w:t>Превара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94" w:name="clan_208"/>
      <w:bookmarkEnd w:id="394"/>
      <w:r w:rsidRPr="00CD21C8">
        <w:rPr>
          <w:rFonts w:eastAsia="Times New Roman" w:cstheme="minorHAnsi"/>
          <w:b/>
          <w:bCs/>
          <w:color w:val="000000"/>
          <w:sz w:val="24"/>
          <w:szCs w:val="24"/>
          <w:lang w:eastAsia="sr-Latn-CS"/>
        </w:rPr>
        <w:t>Члан 208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у намери да себи или другом прибави противправну имовинску корист доведе кога лажним приказивањем или прикривањем чињеница у заблуду или га одржава у заблуди и тиме га наведе да овај на штету своје или туђе имовине нешто учини или не учини,</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дело из става 1. овог члана учини само у намери да другог оштети,</w:t>
      </w:r>
      <w:r w:rsidRPr="00CD21C8">
        <w:rPr>
          <w:rFonts w:eastAsia="Times New Roman" w:cstheme="minorHAnsi"/>
          <w:color w:val="000000"/>
          <w:sz w:val="21"/>
          <w:szCs w:val="21"/>
          <w:lang w:eastAsia="sr-Latn-CS"/>
        </w:rPr>
        <w:br/>
        <w:t>казниће се затвором до шест месеци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 1. и 2. овог члана прибављена имовинска корист или је нанета штета у износу који прелази четристопедесет хиљада динара,</w:t>
      </w:r>
      <w:r w:rsidRPr="00CD21C8">
        <w:rPr>
          <w:rFonts w:eastAsia="Times New Roman" w:cstheme="minorHAnsi"/>
          <w:color w:val="000000"/>
          <w:sz w:val="21"/>
          <w:szCs w:val="21"/>
          <w:lang w:eastAsia="sr-Latn-CS"/>
        </w:rPr>
        <w:br/>
        <w:t>учинилац ће се казнити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делом из ст. 1. и 2. овог члана прибављена имовинска корист или је нанета штета у износу који прелази милион и петсто хиљада динара,</w:t>
      </w:r>
      <w:r w:rsidRPr="00CD21C8">
        <w:rPr>
          <w:rFonts w:eastAsia="Times New Roman" w:cstheme="minorHAnsi"/>
          <w:color w:val="000000"/>
          <w:sz w:val="21"/>
          <w:szCs w:val="21"/>
          <w:lang w:eastAsia="sr-Latn-CS"/>
        </w:rPr>
        <w:br/>
        <w:t>учинилац ће се казнити затвором од две до десет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95" w:name="str_180"/>
      <w:bookmarkEnd w:id="395"/>
      <w:r w:rsidRPr="00CD21C8">
        <w:rPr>
          <w:rFonts w:eastAsia="Times New Roman" w:cstheme="minorHAnsi"/>
          <w:b/>
          <w:bCs/>
          <w:color w:val="000000"/>
          <w:sz w:val="24"/>
          <w:szCs w:val="24"/>
          <w:lang w:eastAsia="sr-Latn-CS"/>
        </w:rPr>
        <w:t>Превара у осигурању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96" w:name="clan_208a"/>
      <w:bookmarkEnd w:id="396"/>
      <w:r w:rsidRPr="00CD21C8">
        <w:rPr>
          <w:rFonts w:eastAsia="Times New Roman" w:cstheme="minorHAnsi"/>
          <w:b/>
          <w:bCs/>
          <w:color w:val="000000"/>
          <w:sz w:val="24"/>
          <w:szCs w:val="24"/>
          <w:lang w:eastAsia="sr-Latn-CS"/>
        </w:rPr>
        <w:t>Члан 208а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намери да себи или другом прибави противправну имовинску корист доведе кога лажним приказивањем или прикривањем чињеница, давањем лажних мишљења и извештаја, давањем лажне процене, подношењем неистините документације или га на други начин доведе у заблуду или га одржава у заблуди, а у вези са осигурањем и тиме га наведе да овај на штету своје или туђе имовине нешто учини или не учини,</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дело из става 1. овог члана учини само у намери да другог оштети,</w:t>
      </w:r>
      <w:r w:rsidRPr="00CD21C8">
        <w:rPr>
          <w:rFonts w:eastAsia="Times New Roman" w:cstheme="minorHAnsi"/>
          <w:color w:val="000000"/>
          <w:sz w:val="21"/>
          <w:szCs w:val="21"/>
          <w:lang w:eastAsia="sr-Latn-CS"/>
        </w:rPr>
        <w:br/>
        <w:t>казниће се затвором до шест месеци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 1. и 2. овог члана прибављена имовинска корист или је нанета штета у износу који прелази четристопедесет хиљада динара,</w:t>
      </w:r>
      <w:r w:rsidRPr="00CD21C8">
        <w:rPr>
          <w:rFonts w:eastAsia="Times New Roman" w:cstheme="minorHAnsi"/>
          <w:color w:val="000000"/>
          <w:sz w:val="21"/>
          <w:szCs w:val="21"/>
          <w:lang w:eastAsia="sr-Latn-CS"/>
        </w:rPr>
        <w:br/>
        <w:t>учинилац ће се казнити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делом из ст. 1. и 2. овог члана прибављена имовинска корист или је нанета штета у износу који прелази милион и петсто хиљада динара,</w:t>
      </w:r>
      <w:r w:rsidRPr="00CD21C8">
        <w:rPr>
          <w:rFonts w:eastAsia="Times New Roman" w:cstheme="minorHAnsi"/>
          <w:color w:val="000000"/>
          <w:sz w:val="21"/>
          <w:szCs w:val="21"/>
          <w:lang w:eastAsia="sr-Latn-CS"/>
        </w:rPr>
        <w:br/>
        <w:t>учинилац ће се казнити затвором од две до десет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97" w:name="str_181"/>
      <w:bookmarkEnd w:id="397"/>
      <w:r w:rsidRPr="00CD21C8">
        <w:rPr>
          <w:rFonts w:eastAsia="Times New Roman" w:cstheme="minorHAnsi"/>
          <w:b/>
          <w:bCs/>
          <w:color w:val="000000"/>
          <w:sz w:val="24"/>
          <w:szCs w:val="24"/>
          <w:lang w:eastAsia="sr-Latn-CS"/>
        </w:rPr>
        <w:t>Договарање исхода такмичења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398" w:name="clan_208b"/>
      <w:bookmarkEnd w:id="398"/>
      <w:r w:rsidRPr="00CD21C8">
        <w:rPr>
          <w:rFonts w:eastAsia="Times New Roman" w:cstheme="minorHAnsi"/>
          <w:b/>
          <w:bCs/>
          <w:color w:val="000000"/>
          <w:sz w:val="24"/>
          <w:szCs w:val="24"/>
          <w:lang w:eastAsia="sr-Latn-CS"/>
        </w:rPr>
        <w:t>Члан 208б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договори исход спортског или другог такмичења у намери да себи или другом прибави имовинску корист,</w:t>
      </w:r>
      <w:r w:rsidRPr="00CD21C8">
        <w:rPr>
          <w:rFonts w:eastAsia="Times New Roman" w:cstheme="minorHAnsi"/>
          <w:color w:val="000000"/>
          <w:sz w:val="21"/>
          <w:szCs w:val="21"/>
          <w:lang w:eastAsia="sr-Latn-CS"/>
        </w:rPr>
        <w:br/>
        <w:t>казниће се затвором од шест месеци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делом из става 1. овог члана прибављена имовинска корист у износу који прелази четиристо педесет хиљада динара,</w:t>
      </w:r>
      <w:r w:rsidRPr="00CD21C8">
        <w:rPr>
          <w:rFonts w:eastAsia="Times New Roman" w:cstheme="minorHAnsi"/>
          <w:color w:val="000000"/>
          <w:sz w:val="21"/>
          <w:szCs w:val="21"/>
          <w:lang w:eastAsia="sr-Latn-CS"/>
        </w:rPr>
        <w:br/>
        <w:t>учинилац ће се казнити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става 1. овог члана прибављена имовинска корист у износу који прелази милион и петсто хиљада динара,</w:t>
      </w:r>
      <w:r w:rsidRPr="00CD21C8">
        <w:rPr>
          <w:rFonts w:eastAsia="Times New Roman" w:cstheme="minorHAnsi"/>
          <w:color w:val="000000"/>
          <w:sz w:val="21"/>
          <w:szCs w:val="21"/>
          <w:lang w:eastAsia="sr-Latn-CS"/>
        </w:rPr>
        <w:br/>
        <w:t>учинилац ће се казнити затвором од две до десет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(4) За покушај дела из става 1. овог члана казниће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399" w:name="str_182"/>
      <w:bookmarkEnd w:id="399"/>
      <w:r w:rsidRPr="00CD21C8">
        <w:rPr>
          <w:rFonts w:eastAsia="Times New Roman" w:cstheme="minorHAnsi"/>
          <w:b/>
          <w:bCs/>
          <w:color w:val="000000"/>
          <w:sz w:val="24"/>
          <w:szCs w:val="24"/>
          <w:lang w:eastAsia="sr-Latn-CS"/>
        </w:rPr>
        <w:t>Неосновано добијање и коришћење кредита и друге погодности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00" w:name="clan_209"/>
      <w:bookmarkEnd w:id="400"/>
      <w:r w:rsidRPr="00CD21C8">
        <w:rPr>
          <w:rFonts w:eastAsia="Times New Roman" w:cstheme="minorHAnsi"/>
          <w:b/>
          <w:bCs/>
          <w:color w:val="000000"/>
          <w:sz w:val="24"/>
          <w:szCs w:val="24"/>
          <w:lang w:eastAsia="sr-Latn-CS"/>
        </w:rPr>
        <w:t>Члан 209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лажним приказивањем чињеница или њиховим прикривањем добије за себе или другог кредит, субвенцију или другу погодност иако за то не испуњава прописане услове,</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добијени кредит, субвенцију или другу погодност искористи за другу намену од оне за коју му је кредит, субвенција или друга погодност одобрена,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 дело из ст. 1. и 2. овог члана, казниће се прописаном казном и одговорно лице у предузећу или другом субјекту привредног пословања ако су кредит, субвенција или друга погодност прибављени за предузеће или други субјект привредног пословања или ако су коришћени за друге намене од стране тих субјеката.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01" w:name="str_183"/>
      <w:bookmarkEnd w:id="401"/>
      <w:r w:rsidRPr="00CD21C8">
        <w:rPr>
          <w:rFonts w:eastAsia="Times New Roman" w:cstheme="minorHAnsi"/>
          <w:b/>
          <w:bCs/>
          <w:color w:val="000000"/>
          <w:sz w:val="24"/>
          <w:szCs w:val="24"/>
          <w:lang w:eastAsia="sr-Latn-CS"/>
        </w:rPr>
        <w:t>Ситна крађа, утаја и превара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02" w:name="clan_210"/>
      <w:bookmarkEnd w:id="402"/>
      <w:r w:rsidRPr="00CD21C8">
        <w:rPr>
          <w:rFonts w:eastAsia="Times New Roman" w:cstheme="minorHAnsi"/>
          <w:b/>
          <w:bCs/>
          <w:color w:val="000000"/>
          <w:sz w:val="24"/>
          <w:szCs w:val="24"/>
          <w:lang w:eastAsia="sr-Latn-CS"/>
        </w:rPr>
        <w:t>Члан 210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учини ситну крађу, утају или превару,</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Крађа, утаја и превара сматрају се ситном, ако вредност украдене или утајене ствари, односно штета проузрокована преваром не прелази износ од пет хиљада динара, а учинилац је ишао за тим да прибави малу имовинску корист, односно да проузрокује малу штету.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 дело из става 1. овог члана, ако је извршено на штету приватне имовине, гоњење се предузима по приватној тужби.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03" w:name="str_184"/>
      <w:bookmarkEnd w:id="403"/>
      <w:r w:rsidRPr="00CD21C8">
        <w:rPr>
          <w:rFonts w:eastAsia="Times New Roman" w:cstheme="minorHAnsi"/>
          <w:b/>
          <w:bCs/>
          <w:color w:val="000000"/>
          <w:sz w:val="24"/>
          <w:szCs w:val="24"/>
          <w:lang w:eastAsia="sr-Latn-CS"/>
        </w:rPr>
        <w:t>Одузимање туђе ствари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04" w:name="clan_211"/>
      <w:bookmarkEnd w:id="404"/>
      <w:r w:rsidRPr="00CD21C8">
        <w:rPr>
          <w:rFonts w:eastAsia="Times New Roman" w:cstheme="minorHAnsi"/>
          <w:b/>
          <w:bCs/>
          <w:color w:val="000000"/>
          <w:sz w:val="24"/>
          <w:szCs w:val="24"/>
          <w:lang w:eastAsia="sr-Latn-CS"/>
        </w:rPr>
        <w:t>Члан 211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без намере прибављања имовинске користи противправно одузме туђу покретну ствар,</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вредност одузете ствари прелази износ од милион и петсто хиљада динара или ствар представља културно добро,</w:t>
      </w:r>
      <w:r w:rsidRPr="00CD21C8">
        <w:rPr>
          <w:rFonts w:eastAsia="Times New Roman" w:cstheme="minorHAnsi"/>
          <w:color w:val="000000"/>
          <w:sz w:val="21"/>
          <w:szCs w:val="21"/>
          <w:lang w:eastAsia="sr-Latn-CS"/>
        </w:rPr>
        <w:br/>
        <w:t>учинилац ће се казнити затвором од три месеца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 дело из ст. 1. и 2. овог члана, ако је одузета ствар у приватној имовини, гоњење се предузима по приватној тужби.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05" w:name="str_185"/>
      <w:bookmarkEnd w:id="405"/>
      <w:r w:rsidRPr="00CD21C8">
        <w:rPr>
          <w:rFonts w:eastAsia="Times New Roman" w:cstheme="minorHAnsi"/>
          <w:b/>
          <w:bCs/>
          <w:color w:val="000000"/>
          <w:sz w:val="24"/>
          <w:szCs w:val="24"/>
          <w:lang w:eastAsia="sr-Latn-CS"/>
        </w:rPr>
        <w:t>Уништење и оштећење туђе ствари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06" w:name="clan_212"/>
      <w:bookmarkEnd w:id="406"/>
      <w:r w:rsidRPr="00CD21C8">
        <w:rPr>
          <w:rFonts w:eastAsia="Times New Roman" w:cstheme="minorHAnsi"/>
          <w:b/>
          <w:bCs/>
          <w:color w:val="000000"/>
          <w:sz w:val="24"/>
          <w:szCs w:val="24"/>
          <w:lang w:eastAsia="sr-Latn-CS"/>
        </w:rPr>
        <w:t>Члан 212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уништи, оштети или учини неупотребљивом туђу ствар,</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делом из става 1. овог члана проузрокована штета у износу који прелази четристопедесет хиљада динара,</w:t>
      </w:r>
      <w:r w:rsidRPr="00CD21C8">
        <w:rPr>
          <w:rFonts w:eastAsia="Times New Roman" w:cstheme="minorHAnsi"/>
          <w:color w:val="000000"/>
          <w:sz w:val="21"/>
          <w:szCs w:val="21"/>
          <w:lang w:eastAsia="sr-Latn-CS"/>
        </w:rPr>
        <w:br/>
        <w:t>учинилац ће се казнити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става 1. овог члана проузрокована штета у износу који прелази милион и петсто хиљада динара или је дело учињено према културном добру, заштићеној околини непокретног културног добра, односно према добру које ужива претходну заштиту</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За дело из ст. 1. до 3. овог члана, ако је оштећена ствар у приватној имовини, гоњење се предузима по приватној тужби.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07" w:name="str_186"/>
      <w:bookmarkEnd w:id="407"/>
      <w:r w:rsidRPr="00CD21C8">
        <w:rPr>
          <w:rFonts w:eastAsia="Times New Roman" w:cstheme="minorHAnsi"/>
          <w:b/>
          <w:bCs/>
          <w:color w:val="000000"/>
          <w:sz w:val="24"/>
          <w:szCs w:val="24"/>
          <w:lang w:eastAsia="sr-Latn-CS"/>
        </w:rPr>
        <w:t>Неовлашћено коришћење туђег возила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08" w:name="clan_213"/>
      <w:bookmarkEnd w:id="408"/>
      <w:r w:rsidRPr="00CD21C8">
        <w:rPr>
          <w:rFonts w:eastAsia="Times New Roman" w:cstheme="minorHAnsi"/>
          <w:b/>
          <w:bCs/>
          <w:color w:val="000000"/>
          <w:sz w:val="24"/>
          <w:szCs w:val="24"/>
          <w:lang w:eastAsia="sr-Latn-CS"/>
        </w:rPr>
        <w:t>Члан 213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без пристанка овлашћеног лица користи туђе моторно возило,</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проваљивањем или обијањем моторног возила, или употребом силе или претње,</w:t>
      </w:r>
      <w:r w:rsidRPr="00CD21C8">
        <w:rPr>
          <w:rFonts w:eastAsia="Times New Roman" w:cstheme="minorHAnsi"/>
          <w:color w:val="000000"/>
          <w:sz w:val="21"/>
          <w:szCs w:val="21"/>
          <w:lang w:eastAsia="sr-Latn-CS"/>
        </w:rPr>
        <w:br/>
        <w:t>учинилац ће се казнити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 покушај дела из става 1. овог члана казниће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09" w:name="str_187"/>
      <w:bookmarkEnd w:id="409"/>
      <w:r w:rsidRPr="00CD21C8">
        <w:rPr>
          <w:rFonts w:eastAsia="Times New Roman" w:cstheme="minorHAnsi"/>
          <w:b/>
          <w:bCs/>
          <w:color w:val="000000"/>
          <w:sz w:val="24"/>
          <w:szCs w:val="24"/>
          <w:lang w:eastAsia="sr-Latn-CS"/>
        </w:rPr>
        <w:t>Изнуда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10" w:name="clan_214"/>
      <w:bookmarkEnd w:id="410"/>
      <w:r w:rsidRPr="00CD21C8">
        <w:rPr>
          <w:rFonts w:eastAsia="Times New Roman" w:cstheme="minorHAnsi"/>
          <w:b/>
          <w:bCs/>
          <w:color w:val="000000"/>
          <w:sz w:val="24"/>
          <w:szCs w:val="24"/>
          <w:lang w:eastAsia="sr-Latn-CS"/>
        </w:rPr>
        <w:t>Члан 214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намери да себи или другом прибави противправну имовинску корист, силом или претњом принуди другог да нешто учини или не учини на штету своје или туђе имовине,</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делом из става 1. овог члана прибављена имовинска корист у износу који прелази четристопедесет хиљада динара,</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става 1. овог члана прибављена имовинска корист у износу који прелази милион и петсто хиљада динара,</w:t>
      </w:r>
      <w:r w:rsidRPr="00CD21C8">
        <w:rPr>
          <w:rFonts w:eastAsia="Times New Roman" w:cstheme="minorHAnsi"/>
          <w:color w:val="000000"/>
          <w:sz w:val="21"/>
          <w:szCs w:val="21"/>
          <w:lang w:eastAsia="sr-Latn-CS"/>
        </w:rPr>
        <w:br/>
        <w:t>учинилац ће се казнити затвором од три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се бави вршењем дела из ст. 1. до 3. овог члана или је дело извршено од стране групе,</w:t>
      </w:r>
      <w:r w:rsidRPr="00CD21C8">
        <w:rPr>
          <w:rFonts w:eastAsia="Times New Roman" w:cstheme="minorHAnsi"/>
          <w:color w:val="000000"/>
          <w:sz w:val="21"/>
          <w:szCs w:val="21"/>
          <w:lang w:eastAsia="sr-Latn-CS"/>
        </w:rPr>
        <w:br/>
        <w:t>казниће се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дело из ст. 1. до 3. овог члана извршено од стране организоване криминалне групе,</w:t>
      </w:r>
      <w:r w:rsidRPr="00CD21C8">
        <w:rPr>
          <w:rFonts w:eastAsia="Times New Roman" w:cstheme="minorHAnsi"/>
          <w:color w:val="000000"/>
          <w:sz w:val="21"/>
          <w:szCs w:val="21"/>
          <w:lang w:eastAsia="sr-Latn-CS"/>
        </w:rPr>
        <w:br/>
        <w:t>учинилац ће се казнити затвором од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11" w:name="str_188"/>
      <w:bookmarkEnd w:id="411"/>
      <w:r w:rsidRPr="00CD21C8">
        <w:rPr>
          <w:rFonts w:eastAsia="Times New Roman" w:cstheme="minorHAnsi"/>
          <w:b/>
          <w:bCs/>
          <w:color w:val="000000"/>
          <w:sz w:val="24"/>
          <w:szCs w:val="24"/>
          <w:lang w:eastAsia="sr-Latn-CS"/>
        </w:rPr>
        <w:t>Уцена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12" w:name="clan_215"/>
      <w:bookmarkEnd w:id="412"/>
      <w:r w:rsidRPr="00CD21C8">
        <w:rPr>
          <w:rFonts w:eastAsia="Times New Roman" w:cstheme="minorHAnsi"/>
          <w:b/>
          <w:bCs/>
          <w:color w:val="000000"/>
          <w:sz w:val="24"/>
          <w:szCs w:val="24"/>
          <w:lang w:eastAsia="sr-Latn-CS"/>
        </w:rPr>
        <w:lastRenderedPageBreak/>
        <w:t>Члан 215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намери да себи или другом прибави противправну имовинску корист запрети другом да ће против њега или њему блиског лица открити нешто што би њиховој части или угледу шкодило и тиме га принуди да нешто учини или не учини на штету своје или туђе имовине,</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делом из става 1. овог члана прибављена имовинска корист у износу који прелази четристопедесет хиљада динара,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става 1. овог члана прибављена имовинска корист у износу који прелази милион и петсто хиљада динара,</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се бави вршењем дела из ст. 1. до 3. овог члана или је дело извршено од стране групе,</w:t>
      </w:r>
      <w:r w:rsidRPr="00CD21C8">
        <w:rPr>
          <w:rFonts w:eastAsia="Times New Roman" w:cstheme="minorHAnsi"/>
          <w:color w:val="000000"/>
          <w:sz w:val="21"/>
          <w:szCs w:val="21"/>
          <w:lang w:eastAsia="sr-Latn-CS"/>
        </w:rPr>
        <w:br/>
        <w:t>казниће се затвором од три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дело из ст. 1. до 3. овог члана извршено од стране организоване криминалне групе,</w:t>
      </w:r>
      <w:r w:rsidRPr="00CD21C8">
        <w:rPr>
          <w:rFonts w:eastAsia="Times New Roman" w:cstheme="minorHAnsi"/>
          <w:color w:val="000000"/>
          <w:sz w:val="21"/>
          <w:szCs w:val="21"/>
          <w:lang w:eastAsia="sr-Latn-CS"/>
        </w:rPr>
        <w:br/>
        <w:t>учинилац ће се казнити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13" w:name="str_189"/>
      <w:bookmarkEnd w:id="413"/>
      <w:r w:rsidRPr="00CD21C8">
        <w:rPr>
          <w:rFonts w:eastAsia="Times New Roman" w:cstheme="minorHAnsi"/>
          <w:b/>
          <w:bCs/>
          <w:color w:val="000000"/>
          <w:sz w:val="24"/>
          <w:szCs w:val="24"/>
          <w:lang w:eastAsia="sr-Latn-CS"/>
        </w:rPr>
        <w:t>Злоупотреба поверења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14" w:name="clan_216"/>
      <w:bookmarkEnd w:id="414"/>
      <w:r w:rsidRPr="00CD21C8">
        <w:rPr>
          <w:rFonts w:eastAsia="Times New Roman" w:cstheme="minorHAnsi"/>
          <w:b/>
          <w:bCs/>
          <w:color w:val="000000"/>
          <w:sz w:val="24"/>
          <w:szCs w:val="24"/>
          <w:lang w:eastAsia="sr-Latn-CS"/>
        </w:rPr>
        <w:t>Члан 216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заступајући имовинске интересе неког лица или старајући се о његовој имовини злоупотреби дата му овлашћења у намери да тиме себи или другом прибави имовинску корист или да оштети лице чије имовинске интересе заступа или о чијој се имовини стара,</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делом из става 1. овог члана прибављена имовинска корист или проузрокована штета у износу који прелази четристопедесет хиљада динара,</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става 1. овог члана прибављена имовинска корист или проузрокована штета у износу који прелази милион и петсто хиљада динара,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дело из ст. 1. до 3. овог члана учини старалац или адвокат,</w:t>
      </w:r>
      <w:r w:rsidRPr="00CD21C8">
        <w:rPr>
          <w:rFonts w:eastAsia="Times New Roman" w:cstheme="minorHAnsi"/>
          <w:color w:val="000000"/>
          <w:sz w:val="21"/>
          <w:szCs w:val="21"/>
          <w:lang w:eastAsia="sr-Latn-CS"/>
        </w:rPr>
        <w:br/>
        <w:t>казниће се за дело из става 1. затвором од шест месеци до пет година, за дело из става 2. затвором од једне до осам година, а за дело из става 3.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15" w:name="str_190"/>
      <w:bookmarkEnd w:id="415"/>
      <w:r w:rsidRPr="00CD21C8">
        <w:rPr>
          <w:rFonts w:eastAsia="Times New Roman" w:cstheme="minorHAnsi"/>
          <w:b/>
          <w:bCs/>
          <w:color w:val="000000"/>
          <w:sz w:val="24"/>
          <w:szCs w:val="24"/>
          <w:lang w:eastAsia="sr-Latn-CS"/>
        </w:rPr>
        <w:t>Зеленаштво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16" w:name="clan_217"/>
      <w:bookmarkEnd w:id="416"/>
      <w:r w:rsidRPr="00CD21C8">
        <w:rPr>
          <w:rFonts w:eastAsia="Times New Roman" w:cstheme="minorHAnsi"/>
          <w:b/>
          <w:bCs/>
          <w:color w:val="000000"/>
          <w:sz w:val="24"/>
          <w:szCs w:val="24"/>
          <w:lang w:eastAsia="sr-Latn-CS"/>
        </w:rPr>
        <w:t>Члан 217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за давање новца или других потрошних ствари на зајам неком лицу прими или уговори за себе или другог несразмерну имовинску корист, искоришћавајући тешко имовинско стање, тешке прилике, нужду, лакомисленост или недовољну способност за расуђивање оштећеног,</w:t>
      </w:r>
      <w:r w:rsidRPr="00CD21C8">
        <w:rPr>
          <w:rFonts w:eastAsia="Times New Roman" w:cstheme="minorHAnsi"/>
          <w:color w:val="000000"/>
          <w:sz w:val="21"/>
          <w:szCs w:val="21"/>
          <w:lang w:eastAsia="sr-Latn-CS"/>
        </w:rPr>
        <w:br/>
        <w:t>казниће се затвором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Ако су услед дела из става 1. овог члана наступиле тешке последице за оштећеног или је учинилац прибавио имовинску корист у износу који прелази четристопедесет хиљада динара,</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става 1. овог члана прибављена имовинска корист у износу који прелази милион и петсто хиљада динара или је извршено од стране групе,</w:t>
      </w:r>
      <w:r w:rsidRPr="00CD21C8">
        <w:rPr>
          <w:rFonts w:eastAsia="Times New Roman" w:cstheme="minorHAnsi"/>
          <w:color w:val="000000"/>
          <w:sz w:val="21"/>
          <w:szCs w:val="21"/>
          <w:lang w:eastAsia="sr-Latn-CS"/>
        </w:rPr>
        <w:br/>
        <w:t>учинилац ће се казнити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За дело из става 1. овог члана гоњење се предузима по предлогу.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17" w:name="str_191"/>
      <w:bookmarkEnd w:id="417"/>
      <w:r w:rsidRPr="00CD21C8">
        <w:rPr>
          <w:rFonts w:eastAsia="Times New Roman" w:cstheme="minorHAnsi"/>
          <w:b/>
          <w:bCs/>
          <w:color w:val="000000"/>
          <w:sz w:val="24"/>
          <w:szCs w:val="24"/>
          <w:lang w:eastAsia="sr-Latn-CS"/>
        </w:rPr>
        <w:t>Противправно заузимање земљишта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18" w:name="clan_218"/>
      <w:bookmarkEnd w:id="418"/>
      <w:r w:rsidRPr="00CD21C8">
        <w:rPr>
          <w:rFonts w:eastAsia="Times New Roman" w:cstheme="minorHAnsi"/>
          <w:b/>
          <w:bCs/>
          <w:color w:val="000000"/>
          <w:sz w:val="24"/>
          <w:szCs w:val="24"/>
          <w:lang w:eastAsia="sr-Latn-CS"/>
        </w:rPr>
        <w:t>Члан 218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противправно заузме туђе земљиште,</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заузето земљиште део заштитне шуме, националног парка или другог земљишта са посебном наменом,</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 дело из става 1. овог члана гоњење се предузима по предлогу.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19" w:name="str_192"/>
      <w:bookmarkEnd w:id="419"/>
      <w:r w:rsidRPr="00CD21C8">
        <w:rPr>
          <w:rFonts w:eastAsia="Times New Roman" w:cstheme="minorHAnsi"/>
          <w:b/>
          <w:bCs/>
          <w:color w:val="000000"/>
          <w:sz w:val="24"/>
          <w:szCs w:val="24"/>
          <w:lang w:eastAsia="sr-Latn-CS"/>
        </w:rPr>
        <w:t>Противправно усељење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20" w:name="clan_219"/>
      <w:bookmarkEnd w:id="420"/>
      <w:r w:rsidRPr="00CD21C8">
        <w:rPr>
          <w:rFonts w:eastAsia="Times New Roman" w:cstheme="minorHAnsi"/>
          <w:b/>
          <w:bCs/>
          <w:color w:val="000000"/>
          <w:sz w:val="24"/>
          <w:szCs w:val="24"/>
          <w:lang w:eastAsia="sr-Latn-CS"/>
        </w:rPr>
        <w:t>Члан 219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се неовлашћено усели у туђу зграду, стан, пословне или друге просторије,</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изрекне условну осуду за дело из става 1. овог члана, суд ће наложити обавезу учиниоцу да у одређеном року напусти и испразни просторије у које се неовлашћено уселио.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 дело из става 1. овог члана гоњење се предузима по предлогу.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21" w:name="str_193"/>
      <w:bookmarkEnd w:id="421"/>
      <w:r w:rsidRPr="00CD21C8">
        <w:rPr>
          <w:rFonts w:eastAsia="Times New Roman" w:cstheme="minorHAnsi"/>
          <w:b/>
          <w:bCs/>
          <w:color w:val="000000"/>
          <w:sz w:val="24"/>
          <w:szCs w:val="24"/>
          <w:lang w:eastAsia="sr-Latn-CS"/>
        </w:rPr>
        <w:t>Грађење без грађевинске дозволе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22" w:name="clan_219a"/>
      <w:bookmarkEnd w:id="422"/>
      <w:r w:rsidRPr="00CD21C8">
        <w:rPr>
          <w:rFonts w:eastAsia="Times New Roman" w:cstheme="minorHAnsi"/>
          <w:b/>
          <w:bCs/>
          <w:color w:val="000000"/>
          <w:sz w:val="24"/>
          <w:szCs w:val="24"/>
          <w:lang w:eastAsia="sr-Latn-CS"/>
        </w:rPr>
        <w:t>Члан 219а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Лице које је извођач радова или одговорно лице у правном лицу које је извођач радова на објекту који се гради, односно које изводи радове на реконструкцији постојећег објекта, без грађевинске дозволе,</w:t>
      </w:r>
      <w:r w:rsidRPr="00CD21C8">
        <w:rPr>
          <w:rFonts w:eastAsia="Times New Roman" w:cstheme="minorHAnsi"/>
          <w:color w:val="000000"/>
          <w:sz w:val="21"/>
          <w:szCs w:val="21"/>
          <w:lang w:eastAsia="sr-Latn-CS"/>
        </w:rPr>
        <w:br/>
        <w:t>казниће се затвором од три месеца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Лице које је инвеститор или одговорно лице у правном лицу које је инвеститор објекта који се гради без грађевинске дозволе,</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Када је издато решење о обустави радова, а лице из ст. 1. и 2. овог члана настави започету градњу,</w:t>
      </w:r>
      <w:r w:rsidRPr="00CD21C8">
        <w:rPr>
          <w:rFonts w:eastAsia="Times New Roman" w:cstheme="minorHAnsi"/>
          <w:color w:val="000000"/>
          <w:sz w:val="21"/>
          <w:szCs w:val="21"/>
          <w:lang w:eastAsia="sr-Latn-CS"/>
        </w:rPr>
        <w:br/>
        <w:t>учинилац ће се казнити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(4) Лице које је као одговорни пројектант, односно вршилац техничке контроле, супротно прописима потписало коначан извештај о извршеној контроли, којим се констатује да на главни пројекат нема примедби или супротно прописима ставило печат на главни пројекат да се пројекат прихвата, или супротно прописима дало изјаву којом потврђује да је главни пројекат урађен у складу са локацијском дозволом,</w:t>
      </w:r>
      <w:r w:rsidRPr="00CD21C8">
        <w:rPr>
          <w:rFonts w:eastAsia="Times New Roman" w:cstheme="minorHAnsi"/>
          <w:color w:val="000000"/>
          <w:sz w:val="21"/>
          <w:szCs w:val="21"/>
          <w:lang w:eastAsia="sr-Latn-CS"/>
        </w:rPr>
        <w:br/>
        <w:t>казниће се затвором од три месеца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23" w:name="str_194"/>
      <w:bookmarkEnd w:id="423"/>
      <w:r w:rsidRPr="00CD21C8">
        <w:rPr>
          <w:rFonts w:eastAsia="Times New Roman" w:cstheme="minorHAnsi"/>
          <w:b/>
          <w:bCs/>
          <w:color w:val="000000"/>
          <w:sz w:val="24"/>
          <w:szCs w:val="24"/>
          <w:lang w:eastAsia="sr-Latn-CS"/>
        </w:rPr>
        <w:t>Прикључење објекта који је изграђен без грађевинске дозволе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24" w:name="clan_219b"/>
      <w:bookmarkEnd w:id="424"/>
      <w:r w:rsidRPr="00CD21C8">
        <w:rPr>
          <w:rFonts w:eastAsia="Times New Roman" w:cstheme="minorHAnsi"/>
          <w:b/>
          <w:bCs/>
          <w:color w:val="000000"/>
          <w:sz w:val="24"/>
          <w:szCs w:val="24"/>
          <w:lang w:eastAsia="sr-Latn-CS"/>
        </w:rPr>
        <w:t>Члан 219б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Лице које прикључи објекат или одговорно лице у правном лицу које дозволи прикључење објекта, који се гради или је изграђен без грађевинске дозволе, на електроенергетску, термоенергетску или телекомуникациону мрежу, водовод и канализацију,</w:t>
      </w:r>
      <w:r w:rsidRPr="00CD21C8">
        <w:rPr>
          <w:rFonts w:eastAsia="Times New Roman" w:cstheme="minorHAnsi"/>
          <w:color w:val="000000"/>
          <w:sz w:val="21"/>
          <w:szCs w:val="21"/>
          <w:lang w:eastAsia="sr-Latn-CS"/>
        </w:rPr>
        <w:br/>
        <w:t>казниће се затвором од три месеца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25" w:name="str_195"/>
      <w:bookmarkEnd w:id="425"/>
      <w:r w:rsidRPr="00CD21C8">
        <w:rPr>
          <w:rFonts w:eastAsia="Times New Roman" w:cstheme="minorHAnsi"/>
          <w:b/>
          <w:bCs/>
          <w:color w:val="000000"/>
          <w:sz w:val="24"/>
          <w:szCs w:val="24"/>
          <w:lang w:eastAsia="sr-Latn-CS"/>
        </w:rPr>
        <w:t>Оштећење туђих права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26" w:name="clan_220"/>
      <w:bookmarkEnd w:id="426"/>
      <w:r w:rsidRPr="00CD21C8">
        <w:rPr>
          <w:rFonts w:eastAsia="Times New Roman" w:cstheme="minorHAnsi"/>
          <w:b/>
          <w:bCs/>
          <w:color w:val="000000"/>
          <w:sz w:val="24"/>
          <w:szCs w:val="24"/>
          <w:lang w:eastAsia="sr-Latn-CS"/>
        </w:rPr>
        <w:t>Члан 220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намери да осујети остварење права на ствари отуђи, уништи, оштети или одузме своју ствар на којој други има заложно право или право уживања и тиме га оштети,</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у намери да осујети измирење повериоца у току принудног извршења отуђи, уништи, оштети или сакрије делове своје имовине и тиме оштети повериоца.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 дела из ст. 1. и 2 овог члана, ако су оштећени грађани, гоњење се предузима по приватној тужби.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27" w:name="str_196"/>
      <w:bookmarkEnd w:id="427"/>
      <w:r w:rsidRPr="00CD21C8">
        <w:rPr>
          <w:rFonts w:eastAsia="Times New Roman" w:cstheme="minorHAnsi"/>
          <w:b/>
          <w:bCs/>
          <w:color w:val="000000"/>
          <w:sz w:val="24"/>
          <w:szCs w:val="24"/>
          <w:lang w:eastAsia="sr-Latn-CS"/>
        </w:rPr>
        <w:t>Прикривање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28" w:name="clan_221"/>
      <w:bookmarkEnd w:id="428"/>
      <w:r w:rsidRPr="00CD21C8">
        <w:rPr>
          <w:rFonts w:eastAsia="Times New Roman" w:cstheme="minorHAnsi"/>
          <w:b/>
          <w:bCs/>
          <w:color w:val="000000"/>
          <w:sz w:val="24"/>
          <w:szCs w:val="24"/>
          <w:lang w:eastAsia="sr-Latn-CS"/>
        </w:rPr>
        <w:t>Члан 221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ствар за коју зна да је прибављена кривичним делом или оно што је за њу добијено продајом или заменом прикрива, протура, купује, прима у залогу или на други начин прибавља,</w:t>
      </w:r>
      <w:r w:rsidRPr="00CD21C8">
        <w:rPr>
          <w:rFonts w:eastAsia="Times New Roman" w:cstheme="minorHAnsi"/>
          <w:color w:val="000000"/>
          <w:sz w:val="21"/>
          <w:szCs w:val="21"/>
          <w:lang w:eastAsia="sr-Latn-CS"/>
        </w:rPr>
        <w:br/>
        <w:t>казниће се новчаном казном или затвором до три године, с тим да казна не може бити већа од казне прописане за дело којим је ствар прибављена.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дело из става 1. овог члана учини, а могао је и био дужан да зна да је ствар прибављена кривичним делом,</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у намери да себи или другом прибави противправну имовинску корист, захтева накнаду за повраћај ствари за које зна или је могао или био дужан да зна да су прибављене кривичним делом, уколико тиме нису остварена обележја неког другог тежег кривичног дела,</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(4) Ако се учинилац бави вршењем кривичног дела из ст. 1. и 3. овог члана или је дело из става 1. овог члана извршено од стране групе или прикривена ствар представља културно добро од изузетног или великог значаја, односно добро које ужива претходну заштиту или прикривена ствар </w:t>
      </w:r>
      <w:r w:rsidRPr="00CD21C8">
        <w:rPr>
          <w:rFonts w:eastAsia="Times New Roman" w:cstheme="minorHAnsi"/>
          <w:color w:val="000000"/>
          <w:sz w:val="21"/>
          <w:szCs w:val="21"/>
          <w:lang w:eastAsia="sr-Latn-CS"/>
        </w:rPr>
        <w:lastRenderedPageBreak/>
        <w:t>представља јавни уређај за воду, канализацију, топлоту, гас, електричну или другу енергију или уређаје система јавног саобраћаја и веза, односно делове тих уређаја или вредност прикриваних ствари прелази износ од милион и петсто хиљада динара,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29" w:name="str_197"/>
      <w:bookmarkEnd w:id="429"/>
      <w:r w:rsidRPr="00CD21C8">
        <w:rPr>
          <w:rFonts w:eastAsia="Times New Roman" w:cstheme="minorHAnsi"/>
          <w:b/>
          <w:bCs/>
          <w:color w:val="000000"/>
          <w:sz w:val="24"/>
          <w:szCs w:val="24"/>
          <w:lang w:eastAsia="sr-Latn-CS"/>
        </w:rPr>
        <w:t>Неовлашћено изношење и уношење културног добра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30" w:name="clan_221a"/>
      <w:bookmarkEnd w:id="430"/>
      <w:r w:rsidRPr="00CD21C8">
        <w:rPr>
          <w:rFonts w:eastAsia="Times New Roman" w:cstheme="minorHAnsi"/>
          <w:b/>
          <w:bCs/>
          <w:color w:val="000000"/>
          <w:sz w:val="24"/>
          <w:szCs w:val="24"/>
          <w:lang w:eastAsia="sr-Latn-CS"/>
        </w:rPr>
        <w:t>Члан 221а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изнесе или извезе у иностранство или унесе у Србију културно добро или добро које ужива претходну заштиту, без претходног одобрења надлежног органа,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извршено у односу на културно добро од изузетног или великог значаја,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31" w:name="str_198"/>
      <w:bookmarkEnd w:id="431"/>
      <w:r w:rsidRPr="00CD21C8">
        <w:rPr>
          <w:rFonts w:eastAsia="Times New Roman" w:cstheme="minorHAnsi"/>
          <w:b/>
          <w:bCs/>
          <w:color w:val="000000"/>
          <w:sz w:val="24"/>
          <w:szCs w:val="24"/>
          <w:lang w:eastAsia="sr-Latn-CS"/>
        </w:rPr>
        <w:t>Гоњење у случају када је учинилац у блиском односу са оштећеним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32" w:name="clan_222"/>
      <w:bookmarkEnd w:id="432"/>
      <w:r w:rsidRPr="00CD21C8">
        <w:rPr>
          <w:rFonts w:eastAsia="Times New Roman" w:cstheme="minorHAnsi"/>
          <w:b/>
          <w:bCs/>
          <w:color w:val="000000"/>
          <w:sz w:val="24"/>
          <w:szCs w:val="24"/>
          <w:lang w:eastAsia="sr-Latn-CS"/>
        </w:rPr>
        <w:t>Члан 222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За кривична дела из чл. 203, 204, 208, 213, 216. ст. 1. до 3. и 221. овог законика, ако су учињена према брачном другу, лицу са којим учинилац живи у трајној ванбрачној заједници, сроднику по крви у правој линији, брату или сестри, усвојиоцу или усвојенику или другим лицима са којима учинилац живи у заједничком домаћинству, гоњење се предузима по приватној тужби.</w:t>
      </w:r>
      <w:r w:rsidRPr="00CD21C8">
        <w:rPr>
          <w:rFonts w:eastAsia="Times New Roman" w:cstheme="minorHAnsi"/>
          <w:color w:val="000000"/>
          <w:sz w:val="21"/>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433" w:name="str_199"/>
      <w:bookmarkEnd w:id="433"/>
      <w:r w:rsidRPr="00CD21C8">
        <w:rPr>
          <w:rFonts w:eastAsia="Times New Roman" w:cstheme="minorHAnsi"/>
          <w:b/>
          <w:bCs/>
          <w:color w:val="000000"/>
          <w:sz w:val="33"/>
          <w:szCs w:val="33"/>
          <w:lang w:eastAsia="sr-Latn-CS"/>
        </w:rPr>
        <w:t>Глава двадесет друга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ПРИВРЕДЕ</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34" w:name="str_200"/>
      <w:bookmarkEnd w:id="434"/>
      <w:r w:rsidRPr="00CD21C8">
        <w:rPr>
          <w:rFonts w:eastAsia="Times New Roman" w:cstheme="minorHAnsi"/>
          <w:b/>
          <w:bCs/>
          <w:color w:val="000000"/>
          <w:sz w:val="24"/>
          <w:szCs w:val="24"/>
          <w:lang w:eastAsia="sr-Latn-CS"/>
        </w:rPr>
        <w:t>Фалсификовање новца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35" w:name="clan_223"/>
      <w:bookmarkEnd w:id="435"/>
      <w:r w:rsidRPr="00CD21C8">
        <w:rPr>
          <w:rFonts w:eastAsia="Times New Roman" w:cstheme="minorHAnsi"/>
          <w:b/>
          <w:bCs/>
          <w:color w:val="000000"/>
          <w:sz w:val="24"/>
          <w:szCs w:val="24"/>
          <w:lang w:eastAsia="sr-Latn-CS"/>
        </w:rPr>
        <w:t>Члан 223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направи лажан новац у намери да га стави у оптицај као прави или ко у истој намери преиначи прави новац,</w:t>
      </w:r>
      <w:r w:rsidRPr="00CD21C8">
        <w:rPr>
          <w:rFonts w:eastAsia="Times New Roman" w:cstheme="minorHAnsi"/>
          <w:color w:val="000000"/>
          <w:sz w:val="21"/>
          <w:szCs w:val="21"/>
          <w:lang w:eastAsia="sr-Latn-CS"/>
        </w:rPr>
        <w:br/>
        <w:t>казниће се затвором од две до дванаест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прибавља лажан новац у намери да га стави у оптицај као прави или ко лажан новац ставља у оптицај,</w:t>
      </w:r>
      <w:r w:rsidRPr="00CD21C8">
        <w:rPr>
          <w:rFonts w:eastAsia="Times New Roman" w:cstheme="minorHAnsi"/>
          <w:color w:val="000000"/>
          <w:sz w:val="21"/>
          <w:szCs w:val="21"/>
          <w:lang w:eastAsia="sr-Latn-CS"/>
        </w:rPr>
        <w:br/>
        <w:t>казниће се затвором од једне до десет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 1. и 2. овог члана направљен, преиначен, стављен у промет или прибављен лажан новац у износу који прелази милион и петсто хиљада динара, односно одговарајући износ у страном новцу,</w:t>
      </w:r>
      <w:r w:rsidRPr="00CD21C8">
        <w:rPr>
          <w:rFonts w:eastAsia="Times New Roman" w:cstheme="minorHAnsi"/>
          <w:color w:val="000000"/>
          <w:sz w:val="21"/>
          <w:szCs w:val="21"/>
          <w:lang w:eastAsia="sr-Latn-CS"/>
        </w:rPr>
        <w:br/>
        <w:t>учинилац ће се казнити затвором од пет до петнаест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лажан новац који је примио као прави, па сазнавши да је лажан, стави у оптицај или ко зна да је начињен лажан новац или да је лажан новац стављен у оптицај, па то не пријави,</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Лажан новац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36" w:name="str_201"/>
      <w:bookmarkEnd w:id="436"/>
      <w:r w:rsidRPr="00CD21C8">
        <w:rPr>
          <w:rFonts w:eastAsia="Times New Roman" w:cstheme="minorHAnsi"/>
          <w:b/>
          <w:bCs/>
          <w:color w:val="000000"/>
          <w:sz w:val="24"/>
          <w:szCs w:val="24"/>
          <w:lang w:eastAsia="sr-Latn-CS"/>
        </w:rPr>
        <w:lastRenderedPageBreak/>
        <w:t>Фалсификовање хартија од вредности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37" w:name="clan_224"/>
      <w:bookmarkEnd w:id="437"/>
      <w:r w:rsidRPr="00CD21C8">
        <w:rPr>
          <w:rFonts w:eastAsia="Times New Roman" w:cstheme="minorHAnsi"/>
          <w:b/>
          <w:bCs/>
          <w:color w:val="000000"/>
          <w:sz w:val="24"/>
          <w:szCs w:val="24"/>
          <w:lang w:eastAsia="sr-Latn-CS"/>
        </w:rPr>
        <w:t>Члан 224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направи лажне хартије од вредности или преиначи праве хартије од вредности у намери да их употреби као праве или да их другом да на употребу или ко такве лажне хартије употреби као праве или их у тој намери прибави,</w:t>
      </w:r>
      <w:r w:rsidRPr="00CD21C8">
        <w:rPr>
          <w:rFonts w:eastAsia="Times New Roman" w:cstheme="minorHAnsi"/>
          <w:color w:val="000000"/>
          <w:sz w:val="21"/>
          <w:szCs w:val="21"/>
          <w:lang w:eastAsia="sr-Latn-CS"/>
        </w:rPr>
        <w:br/>
        <w:t>казниће се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укупан износ на који гласе фалсификоване хартије од вредности из става 1. овог члана прелази милион и петсто хиљада динара,</w:t>
      </w:r>
      <w:r w:rsidRPr="00CD21C8">
        <w:rPr>
          <w:rFonts w:eastAsia="Times New Roman" w:cstheme="minorHAnsi"/>
          <w:color w:val="000000"/>
          <w:sz w:val="21"/>
          <w:szCs w:val="21"/>
          <w:lang w:eastAsia="sr-Latn-CS"/>
        </w:rPr>
        <w:br/>
        <w:t>учинилац ће се казнити затвором од две до дванаест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лажне хартије од вредности које је примио као праве, па сазнавши да су лажне, стави у промет,</w:t>
      </w:r>
      <w:r w:rsidRPr="00CD21C8">
        <w:rPr>
          <w:rFonts w:eastAsia="Times New Roman" w:cstheme="minorHAnsi"/>
          <w:color w:val="000000"/>
          <w:sz w:val="21"/>
          <w:szCs w:val="21"/>
          <w:lang w:eastAsia="sr-Latn-CS"/>
        </w:rPr>
        <w:br/>
        <w:t>казниће се затвором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Лажне хартије од вредности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38" w:name="str_202"/>
      <w:bookmarkEnd w:id="438"/>
      <w:r w:rsidRPr="00CD21C8">
        <w:rPr>
          <w:rFonts w:eastAsia="Times New Roman" w:cstheme="minorHAnsi"/>
          <w:b/>
          <w:bCs/>
          <w:color w:val="000000"/>
          <w:sz w:val="24"/>
          <w:szCs w:val="24"/>
          <w:lang w:eastAsia="sr-Latn-CS"/>
        </w:rPr>
        <w:t>Фалсификовање и злоупотреба платних картица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39" w:name="clan_225"/>
      <w:bookmarkEnd w:id="439"/>
      <w:r w:rsidRPr="00CD21C8">
        <w:rPr>
          <w:rFonts w:eastAsia="Times New Roman" w:cstheme="minorHAnsi"/>
          <w:b/>
          <w:bCs/>
          <w:color w:val="000000"/>
          <w:sz w:val="24"/>
          <w:szCs w:val="24"/>
          <w:lang w:eastAsia="sr-Latn-CS"/>
        </w:rPr>
        <w:t>Члан 225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направи лажну платну картицу или ко преиначи праву платну картицу у намери да је употреби као праву или ко такву лажну картицу употреби као праву,</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учинилац дела из става 1. овог члана употребом картице прибавио противправну имовинску корист,</w:t>
      </w:r>
      <w:r w:rsidRPr="00CD21C8">
        <w:rPr>
          <w:rFonts w:eastAsia="Times New Roman" w:cstheme="minorHAnsi"/>
          <w:color w:val="000000"/>
          <w:sz w:val="21"/>
          <w:szCs w:val="21"/>
          <w:lang w:eastAsia="sr-Latn-CS"/>
        </w:rPr>
        <w:br/>
        <w:t>казниће се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учинилац дела из става 1. овог члана прибавио противправну имовинску корист у износу који прелази милион и петсто хиљада динара,</w:t>
      </w:r>
      <w:r w:rsidRPr="00CD21C8">
        <w:rPr>
          <w:rFonts w:eastAsia="Times New Roman" w:cstheme="minorHAnsi"/>
          <w:color w:val="000000"/>
          <w:sz w:val="21"/>
          <w:szCs w:val="21"/>
          <w:lang w:eastAsia="sr-Latn-CS"/>
        </w:rPr>
        <w:br/>
        <w:t>казниће се затвором од две до дванаест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Казном из ст. 2. и 3. овог члана казниће се и учинилац који то дело учини неовлашћеном употребом туђе картице или поверљивих података који јединствено уређују ту картицу у платном промету.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Ко набави лажну платну картицу у намери да је употреби као праву или ко прибавља податке у намери да их искористи за прављење лажне платне картице,</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Лажне платне картице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40" w:name="str_203"/>
      <w:bookmarkEnd w:id="440"/>
      <w:r w:rsidRPr="00CD21C8">
        <w:rPr>
          <w:rFonts w:eastAsia="Times New Roman" w:cstheme="minorHAnsi"/>
          <w:b/>
          <w:bCs/>
          <w:color w:val="000000"/>
          <w:sz w:val="24"/>
          <w:szCs w:val="24"/>
          <w:lang w:eastAsia="sr-Latn-CS"/>
        </w:rPr>
        <w:t>Фалсификовање знакова за вредност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41" w:name="clan_226"/>
      <w:bookmarkEnd w:id="441"/>
      <w:r w:rsidRPr="00CD21C8">
        <w:rPr>
          <w:rFonts w:eastAsia="Times New Roman" w:cstheme="minorHAnsi"/>
          <w:b/>
          <w:bCs/>
          <w:color w:val="000000"/>
          <w:sz w:val="24"/>
          <w:szCs w:val="24"/>
          <w:lang w:eastAsia="sr-Latn-CS"/>
        </w:rPr>
        <w:t>Члан 226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(1) Ко направи лажне или преиначи праве знакове за вредност у намери да их употреби као праве или да их другом да на употребу или ко такве лажне знакове употреби као праве или их у тој </w:t>
      </w:r>
      <w:r w:rsidRPr="00CD21C8">
        <w:rPr>
          <w:rFonts w:eastAsia="Times New Roman" w:cstheme="minorHAnsi"/>
          <w:color w:val="000000"/>
          <w:sz w:val="21"/>
          <w:szCs w:val="21"/>
          <w:lang w:eastAsia="sr-Latn-CS"/>
        </w:rPr>
        <w:lastRenderedPageBreak/>
        <w:t>намери прибави,</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укупна вредност знакова из става 1. овог члана прелази износ од милион и петсто хиљада динара,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одстрањивањем жига којим се знаци за вредност поништавају или којим другим начином иде за тим да ради поновне употребе овим знацима да изглед као да нису употребљени или ко употребљене знакове поново употреби или прода као да важе,</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Лажни знакови за вредност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42" w:name="str_204"/>
      <w:bookmarkEnd w:id="442"/>
      <w:r w:rsidRPr="00CD21C8">
        <w:rPr>
          <w:rFonts w:eastAsia="Times New Roman" w:cstheme="minorHAnsi"/>
          <w:b/>
          <w:bCs/>
          <w:color w:val="000000"/>
          <w:sz w:val="24"/>
          <w:szCs w:val="24"/>
          <w:lang w:eastAsia="sr-Latn-CS"/>
        </w:rPr>
        <w:t>Прављење, набављање и давање другом средстава за фалсификовање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43" w:name="clan_227"/>
      <w:bookmarkEnd w:id="443"/>
      <w:r w:rsidRPr="00CD21C8">
        <w:rPr>
          <w:rFonts w:eastAsia="Times New Roman" w:cstheme="minorHAnsi"/>
          <w:b/>
          <w:bCs/>
          <w:color w:val="000000"/>
          <w:sz w:val="24"/>
          <w:szCs w:val="24"/>
          <w:lang w:eastAsia="sr-Latn-CS"/>
        </w:rPr>
        <w:t>Члан 227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прави, набавља, продаје или даје другом на употребу средства за прављење лажног новца или лажних хартија од вредности,</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прави, набавља, продаје или даје другом на употребу средства за прављење лажних платних картица или лажних знакова за вредност,</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Средства из ст. 1. и 2.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44" w:name="str_205"/>
      <w:bookmarkEnd w:id="444"/>
      <w:r w:rsidRPr="00CD21C8">
        <w:rPr>
          <w:rFonts w:eastAsia="Times New Roman" w:cstheme="minorHAnsi"/>
          <w:b/>
          <w:bCs/>
          <w:color w:val="000000"/>
          <w:sz w:val="24"/>
          <w:szCs w:val="24"/>
          <w:lang w:eastAsia="sr-Latn-CS"/>
        </w:rPr>
        <w:t>Издавање чека и коришћење платних картица без покрића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45" w:name="clan_228"/>
      <w:bookmarkEnd w:id="445"/>
      <w:r w:rsidRPr="00CD21C8">
        <w:rPr>
          <w:rFonts w:eastAsia="Times New Roman" w:cstheme="minorHAnsi"/>
          <w:b/>
          <w:bCs/>
          <w:color w:val="000000"/>
          <w:sz w:val="24"/>
          <w:szCs w:val="24"/>
          <w:lang w:eastAsia="sr-Latn-CS"/>
        </w:rPr>
        <w:t>Члан 228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користи дебитну платну картицу за коју нема покриће или користи кредитну платну картицу за коју не обезбеђује покриће у уговореном року, па тиме себи или другоме прибави противправну имовинску корист у износу који прелази десет хиљада динара,</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изда или стави у промет чек, меницу, акцептни налог, какву гаранцију или какво друго средство плаћања или обезбеђења плаћања, иако зна да за то нема покрића и тиме себи или другом прибави противправну имовинску корист у износу који прелази десет хиљада динара.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 1. и 2. овог члана прибављена имовинска корист у износу који прелази сто хиљада динара,</w:t>
      </w:r>
      <w:r w:rsidRPr="00CD21C8">
        <w:rPr>
          <w:rFonts w:eastAsia="Times New Roman" w:cstheme="minorHAnsi"/>
          <w:color w:val="000000"/>
          <w:sz w:val="21"/>
          <w:szCs w:val="21"/>
          <w:lang w:eastAsia="sr-Latn-CS"/>
        </w:rPr>
        <w:br/>
        <w:t>учинилац ће се казнити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46" w:name="str_206"/>
      <w:bookmarkEnd w:id="446"/>
      <w:r w:rsidRPr="00CD21C8">
        <w:rPr>
          <w:rFonts w:eastAsia="Times New Roman" w:cstheme="minorHAnsi"/>
          <w:b/>
          <w:bCs/>
          <w:color w:val="000000"/>
          <w:sz w:val="24"/>
          <w:szCs w:val="24"/>
          <w:lang w:eastAsia="sr-Latn-CS"/>
        </w:rPr>
        <w:t>Пореска утаја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47" w:name="clan_229"/>
      <w:bookmarkEnd w:id="447"/>
      <w:r w:rsidRPr="00CD21C8">
        <w:rPr>
          <w:rFonts w:eastAsia="Times New Roman" w:cstheme="minorHAnsi"/>
          <w:b/>
          <w:bCs/>
          <w:color w:val="000000"/>
          <w:sz w:val="24"/>
          <w:szCs w:val="24"/>
          <w:lang w:eastAsia="sr-Latn-CS"/>
        </w:rPr>
        <w:t>Члан 229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(1) Ко у намери да потпуно или делимично избегне плаћање пореза, доприноса или других прописаних дажбина, даје лажне податке о законито стеченим приходима, о предметима или </w:t>
      </w:r>
      <w:r w:rsidRPr="00CD21C8">
        <w:rPr>
          <w:rFonts w:eastAsia="Times New Roman" w:cstheme="minorHAnsi"/>
          <w:color w:val="000000"/>
          <w:sz w:val="21"/>
          <w:szCs w:val="21"/>
          <w:lang w:eastAsia="sr-Latn-CS"/>
        </w:rPr>
        <w:lastRenderedPageBreak/>
        <w:t>другим чињеницама које су од утицаја на утврђивање оваквих обавеза или ко у истој намери, у случају обавезне пријаве, не пријави законито стечени приход, односно предмете или друге чињенице које су од утицаја на утврђивање оваквих обавеза или ко у истој намери на други начин прикрива податке који се односе на утврђивање наведених обавеза, а износ обавезе чије се плаћање избегава прелази стопедесет хиљада динара,</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износ обавезе из става 1. овог члана чије се плаћање избегава прелази милион и петсто хиљада динара,</w:t>
      </w:r>
      <w:r w:rsidRPr="00CD21C8">
        <w:rPr>
          <w:rFonts w:eastAsia="Times New Roman" w:cstheme="minorHAnsi"/>
          <w:color w:val="000000"/>
          <w:sz w:val="21"/>
          <w:szCs w:val="21"/>
          <w:lang w:eastAsia="sr-Latn-CS"/>
        </w:rPr>
        <w:br/>
        <w:t>учинилац ће се казнити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износ обавезе из става 1. овог члана чије се плаћање избегава прелази седам милиона и петсто хиљада динара,</w:t>
      </w:r>
      <w:r w:rsidRPr="00CD21C8">
        <w:rPr>
          <w:rFonts w:eastAsia="Times New Roman" w:cstheme="minorHAnsi"/>
          <w:color w:val="000000"/>
          <w:sz w:val="21"/>
          <w:szCs w:val="21"/>
          <w:lang w:eastAsia="sr-Latn-CS"/>
        </w:rPr>
        <w:br/>
        <w:t>учинилац ће се казнити затвором од две до десет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48" w:name="str_207"/>
      <w:bookmarkEnd w:id="448"/>
      <w:r w:rsidRPr="00CD21C8">
        <w:rPr>
          <w:rFonts w:eastAsia="Times New Roman" w:cstheme="minorHAnsi"/>
          <w:b/>
          <w:bCs/>
          <w:color w:val="000000"/>
          <w:sz w:val="24"/>
          <w:szCs w:val="24"/>
          <w:lang w:eastAsia="sr-Latn-CS"/>
        </w:rPr>
        <w:t>Неуплаћивање пореза по одбитку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49" w:name="clan_229a"/>
      <w:bookmarkEnd w:id="449"/>
      <w:r w:rsidRPr="00CD21C8">
        <w:rPr>
          <w:rFonts w:eastAsia="Times New Roman" w:cstheme="minorHAnsi"/>
          <w:b/>
          <w:bCs/>
          <w:color w:val="000000"/>
          <w:sz w:val="24"/>
          <w:szCs w:val="24"/>
          <w:lang w:eastAsia="sr-Latn-CS"/>
        </w:rPr>
        <w:t>Члан 229а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Одговорно лице у правном лицу - пореском платцу, као и предузетник - порески платац који, у намери да избегне плаћање пореза по одбитку, доприноса за обавезно социјално осигурање по одбитку или других прописаних дажбина, не уплати износ који је обрачунат на име пореза по одбитку, односно доприноса за обавезно социјално осигурање по одбитку, на прописани уплатни рачун јавних прихода или не уплати друге прописане дажбине,</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износ обрачунатог, а неуплаћеног пореза, односно доприноса из става 1. овог члана прелази милион и петсто хиљада динара,</w:t>
      </w:r>
      <w:r w:rsidRPr="00CD21C8">
        <w:rPr>
          <w:rFonts w:eastAsia="Times New Roman" w:cstheme="minorHAnsi"/>
          <w:color w:val="000000"/>
          <w:sz w:val="21"/>
          <w:szCs w:val="21"/>
          <w:lang w:eastAsia="sr-Latn-CS"/>
        </w:rPr>
        <w:br/>
        <w:t>учинилац ће се казнити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износ обрачунатог, а неуплаћеног пореза, односно доприноса из става 1. овог члана прелази седам милиона и петсто хиљада динара,</w:t>
      </w:r>
      <w:r w:rsidRPr="00CD21C8">
        <w:rPr>
          <w:rFonts w:eastAsia="Times New Roman" w:cstheme="minorHAnsi"/>
          <w:color w:val="000000"/>
          <w:sz w:val="21"/>
          <w:szCs w:val="21"/>
          <w:lang w:eastAsia="sr-Latn-CS"/>
        </w:rPr>
        <w:br/>
        <w:t>учинилац ће се казнити затвором од једне до десет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50" w:name="str_208"/>
      <w:bookmarkEnd w:id="450"/>
      <w:r w:rsidRPr="00CD21C8">
        <w:rPr>
          <w:rFonts w:eastAsia="Times New Roman" w:cstheme="minorHAnsi"/>
          <w:b/>
          <w:bCs/>
          <w:color w:val="000000"/>
          <w:sz w:val="24"/>
          <w:szCs w:val="24"/>
          <w:lang w:eastAsia="sr-Latn-CS"/>
        </w:rPr>
        <w:t>Кријумчарење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51" w:name="clan_230"/>
      <w:bookmarkEnd w:id="451"/>
      <w:r w:rsidRPr="00CD21C8">
        <w:rPr>
          <w:rFonts w:eastAsia="Times New Roman" w:cstheme="minorHAnsi"/>
          <w:b/>
          <w:bCs/>
          <w:color w:val="000000"/>
          <w:sz w:val="24"/>
          <w:szCs w:val="24"/>
          <w:lang w:eastAsia="sr-Latn-CS"/>
        </w:rPr>
        <w:t>Члан 230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се бави преношењем робе преко царинске линије избегавајући мере царинског надзора или ко избегавајући мере царинског надзора пренесе робу преко царинске линије наоружан, у групи или уз употребу силе или претње,</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се бави продајом, растурањем или прикривањем неоцарињене робе или организује мрежу препродаваца или посредника за растурање такве робе,</w:t>
      </w:r>
      <w:r w:rsidRPr="00CD21C8">
        <w:rPr>
          <w:rFonts w:eastAsia="Times New Roman" w:cstheme="minorHAnsi"/>
          <w:color w:val="000000"/>
          <w:sz w:val="21"/>
          <w:szCs w:val="21"/>
          <w:lang w:eastAsia="sr-Latn-CS"/>
        </w:rPr>
        <w:br/>
        <w:t>казниће се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Роба која је предмет дела из ст. 1. и 2.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(4) Превозно или друго средство чија су тајна или скровита места искоришћена за пренос робе која је предмет дела из става 1. овог члана или које је намењено за извршење тих кривичних дела одузеће се ако је власник или корисник возила то знао или је могао и био дужан да зна и ако </w:t>
      </w:r>
      <w:r w:rsidRPr="00CD21C8">
        <w:rPr>
          <w:rFonts w:eastAsia="Times New Roman" w:cstheme="minorHAnsi"/>
          <w:color w:val="000000"/>
          <w:sz w:val="21"/>
          <w:szCs w:val="21"/>
          <w:lang w:eastAsia="sr-Latn-CS"/>
        </w:rPr>
        <w:lastRenderedPageBreak/>
        <w:t>вредност робе која је предмет кривичног дела прелази једну трећину вредности тог средства у време извршења кривичног дела.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52" w:name="str_209"/>
      <w:bookmarkEnd w:id="452"/>
      <w:r w:rsidRPr="00CD21C8">
        <w:rPr>
          <w:rFonts w:eastAsia="Times New Roman" w:cstheme="minorHAnsi"/>
          <w:b/>
          <w:bCs/>
          <w:color w:val="000000"/>
          <w:sz w:val="24"/>
          <w:szCs w:val="24"/>
          <w:lang w:eastAsia="sr-Latn-CS"/>
        </w:rPr>
        <w:t>Прање новца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53" w:name="clan_231"/>
      <w:bookmarkEnd w:id="453"/>
      <w:r w:rsidRPr="00CD21C8">
        <w:rPr>
          <w:rFonts w:eastAsia="Times New Roman" w:cstheme="minorHAnsi"/>
          <w:b/>
          <w:bCs/>
          <w:color w:val="000000"/>
          <w:sz w:val="24"/>
          <w:szCs w:val="24"/>
          <w:lang w:eastAsia="sr-Latn-CS"/>
        </w:rPr>
        <w:t>Члан 231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изврши конверзију или пренос имовине, са знањем да та имовина потиче од кривичног дела, у намери да се прикрије или лажно прикаже незаконито порекло имовине, или прикрије или лажно прикаже чињенице о имовини са знањем да та имовина потиче од кривичног дела, или стекне, држи или користи имовину са знањем, у тренутку пријема, да та имовина потиче од кривичног дела,</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износ новца или имовине из става 1. овог члана прелази милион и петсто хиљада динара,</w:t>
      </w:r>
      <w:r w:rsidRPr="00CD21C8">
        <w:rPr>
          <w:rFonts w:eastAsia="Times New Roman" w:cstheme="minorHAnsi"/>
          <w:color w:val="000000"/>
          <w:sz w:val="21"/>
          <w:szCs w:val="21"/>
          <w:lang w:eastAsia="sr-Latn-CS"/>
        </w:rPr>
        <w:br/>
        <w:t>учинилац ће се казнити затвором од једне до десет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учини дело из ст. 1. и 2. овог члана са имовином коју је сам прибавио извршењем кривичног дела,</w:t>
      </w:r>
      <w:r w:rsidRPr="00CD21C8">
        <w:rPr>
          <w:rFonts w:eastAsia="Times New Roman" w:cstheme="minorHAnsi"/>
          <w:color w:val="000000"/>
          <w:sz w:val="21"/>
          <w:szCs w:val="21"/>
          <w:lang w:eastAsia="sr-Latn-CS"/>
        </w:rPr>
        <w:br/>
        <w:t>казниће се казном прописаном у ст. 1. и 2. овог члана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дело из ст. 1. и 2. овог члана изврши у групи,</w:t>
      </w:r>
      <w:r w:rsidRPr="00CD21C8">
        <w:rPr>
          <w:rFonts w:eastAsia="Times New Roman" w:cstheme="minorHAnsi"/>
          <w:color w:val="000000"/>
          <w:sz w:val="21"/>
          <w:szCs w:val="21"/>
          <w:lang w:eastAsia="sr-Latn-CS"/>
        </w:rPr>
        <w:br/>
        <w:t>казниће се затвором од две до дванаест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Ко учини дело из ст. 1. и 2. овог члана, а могао је и био дужан да зна да новац или имовина представљају приход остварен кривичним делом,</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Одговорно лице у правном лицу које учини дело из ст. 1, 2. и 5. овог члана, казниће се казном прописаном за то дело, ако је знало, односно могло и било дужно да зна да новац или имовина представљају приход остварен кривичним делом.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Новац и имовина из ст. 1. до 6.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54" w:name="str_210"/>
      <w:bookmarkEnd w:id="454"/>
      <w:r w:rsidRPr="00CD21C8">
        <w:rPr>
          <w:rFonts w:eastAsia="Times New Roman" w:cstheme="minorHAnsi"/>
          <w:b/>
          <w:bCs/>
          <w:color w:val="000000"/>
          <w:sz w:val="24"/>
          <w:szCs w:val="24"/>
          <w:lang w:eastAsia="sr-Latn-CS"/>
        </w:rPr>
        <w:t>Злоупотреба монополистичког положаја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55" w:name="clan_232"/>
      <w:bookmarkEnd w:id="455"/>
      <w:r w:rsidRPr="00CD21C8">
        <w:rPr>
          <w:rFonts w:eastAsia="Times New Roman" w:cstheme="minorHAnsi"/>
          <w:b/>
          <w:bCs/>
          <w:color w:val="000000"/>
          <w:sz w:val="24"/>
          <w:szCs w:val="24"/>
          <w:lang w:eastAsia="sr-Latn-CS"/>
        </w:rPr>
        <w:t>Члан 232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Одговорно лице у предузећу или у другом субјекту привредног пословања које има својство правног лица или предузетник, који злоупотребом монополистичког или доминантног положаја на тржишту или закључивањем монополистичког споразума изазове поремећај на тржишту или тај субјект доведе у повлашћен положај у односу на друге, тако да оствари имовинску корист за тај субјект или за други субјект или нанесе штету другим субјектима привредног пословања, потрошачима или корисницима услуга,</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56" w:name="str_211"/>
      <w:bookmarkEnd w:id="456"/>
      <w:r w:rsidRPr="00CD21C8">
        <w:rPr>
          <w:rFonts w:eastAsia="Times New Roman" w:cstheme="minorHAnsi"/>
          <w:b/>
          <w:bCs/>
          <w:color w:val="000000"/>
          <w:sz w:val="24"/>
          <w:szCs w:val="24"/>
          <w:lang w:eastAsia="sr-Latn-CS"/>
        </w:rPr>
        <w:t>Неовлашћена употреба туђег пословног имена и друге посебне ознаке робе или услуга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57" w:name="clan_233"/>
      <w:bookmarkEnd w:id="457"/>
      <w:r w:rsidRPr="00CD21C8">
        <w:rPr>
          <w:rFonts w:eastAsia="Times New Roman" w:cstheme="minorHAnsi"/>
          <w:b/>
          <w:bCs/>
          <w:color w:val="000000"/>
          <w:sz w:val="24"/>
          <w:szCs w:val="24"/>
          <w:lang w:eastAsia="sr-Latn-CS"/>
        </w:rPr>
        <w:t>Члан 233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се у намери да обмане купце или кориснике услуга послужи туђим пословним именом, туђом географском ознаком порекла, туђим жигом или туђом другом посебном ознаком робе или услуга или унесе поједина обележја ових ознака у своје пословно име, своју географску ознаку порекла, свој жиг или у своју другу посебну ознаку робе или услуга,</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у сврху продаје у већој количини или вредности набавља, производи, прерађује, ставља у промет, даје у закуп или складишти робу из става 1. овог члана или се бави пружањем услуга неовлашћено користећи туђе ознаке,</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учинилац из става 2. овог члана организовао мрежу препродаваца или посредника или је прибавио имовинску корист која прелази износ од милион и петсто хиљада динара,</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Предмети из ст. 1. до 3.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58" w:name="str_212"/>
      <w:bookmarkEnd w:id="458"/>
      <w:r w:rsidRPr="00CD21C8">
        <w:rPr>
          <w:rFonts w:eastAsia="Times New Roman" w:cstheme="minorHAnsi"/>
          <w:b/>
          <w:bCs/>
          <w:color w:val="000000"/>
          <w:sz w:val="24"/>
          <w:szCs w:val="24"/>
          <w:lang w:eastAsia="sr-Latn-CS"/>
        </w:rPr>
        <w:t>Злоупотреба положаја одговорног лица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59" w:name="clan_234"/>
      <w:bookmarkEnd w:id="459"/>
      <w:r w:rsidRPr="00CD21C8">
        <w:rPr>
          <w:rFonts w:eastAsia="Times New Roman" w:cstheme="minorHAnsi"/>
          <w:b/>
          <w:bCs/>
          <w:color w:val="000000"/>
          <w:sz w:val="24"/>
          <w:szCs w:val="24"/>
          <w:lang w:eastAsia="sr-Latn-CS"/>
        </w:rPr>
        <w:t>Члан 234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Одговорно лице које искоришћавањем свог положаја или овлашћења, прекорачењем граница свог овлашћења или невршењем своје дужности прибави себи или другом физичком или правном лицу противправну имовинску корист или другом нанесе имовинску штету,</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извршењем дела из става 1. овог члана прибављена имовинска корист у износу преко четиристо педесет хиљада динара,</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вредност прибављене имовинске користи прелази износ од милион и петсто хиљада динара,</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60" w:name="str_213"/>
      <w:bookmarkEnd w:id="460"/>
      <w:r w:rsidRPr="00CD21C8">
        <w:rPr>
          <w:rFonts w:eastAsia="Times New Roman" w:cstheme="minorHAnsi"/>
          <w:b/>
          <w:bCs/>
          <w:color w:val="000000"/>
          <w:sz w:val="24"/>
          <w:szCs w:val="24"/>
          <w:lang w:eastAsia="sr-Latn-CS"/>
        </w:rPr>
        <w:t>Злоупотреба у вези са јавном набавком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61" w:name="clan_234a"/>
      <w:bookmarkEnd w:id="461"/>
      <w:r w:rsidRPr="00CD21C8">
        <w:rPr>
          <w:rFonts w:eastAsia="Times New Roman" w:cstheme="minorHAnsi"/>
          <w:b/>
          <w:bCs/>
          <w:color w:val="000000"/>
          <w:sz w:val="24"/>
          <w:szCs w:val="24"/>
          <w:lang w:eastAsia="sr-Latn-CS"/>
        </w:rPr>
        <w:t>Члан 234а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Одговорно лице у предузећу или другом субјекту привредног пословања које има својство правног лица или предузетник, који у вези са јавном набавком поднесе понуду засновану на лажним подацима, или се на недозвољен начин договара са осталим понуђачима, или предузме друге противправне радње у намери да тиме утиче на доношење одлука наручиоца јавне набавке,</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одговорно или службено лице у наручиоцу јавне набавке које искоришћавањем свог положаја или овлашћења, прекорачењем границе свог овлашћења, или невршењем своје дужности крши закон или друге прописе о јавним набавкама и тиме проузрокује штету јавним средствима.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Уколико је дело из ст. 1. и 2. овог члана учињено у вези са јавном набавком чија вредност прелази износ од сто педесет милиона динара,</w:t>
      </w:r>
      <w:r w:rsidRPr="00CD21C8">
        <w:rPr>
          <w:rFonts w:eastAsia="Times New Roman" w:cstheme="minorHAnsi"/>
          <w:color w:val="000000"/>
          <w:sz w:val="21"/>
          <w:szCs w:val="21"/>
          <w:lang w:eastAsia="sr-Latn-CS"/>
        </w:rPr>
        <w:br/>
        <w:t>учинилац ће се казнити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(4) Учинилац из става 1. овог члана који добровољно открије да се понуда заснива на лажним подацима или на недозвољеном договору са осталим понуђачима, или да је предузео друге противправне радње у намери да утиче на доношење одлука наручиоца пре него што он донесе одлуку о избору понуде, може се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62" w:name="str_214"/>
      <w:bookmarkEnd w:id="462"/>
      <w:r w:rsidRPr="00CD21C8">
        <w:rPr>
          <w:rFonts w:eastAsia="Times New Roman" w:cstheme="minorHAnsi"/>
          <w:b/>
          <w:bCs/>
          <w:color w:val="000000"/>
          <w:sz w:val="24"/>
          <w:szCs w:val="24"/>
          <w:lang w:eastAsia="sr-Latn-CS"/>
        </w:rPr>
        <w:t>Проузроковање стечаја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63" w:name="clan_235"/>
      <w:bookmarkEnd w:id="463"/>
      <w:r w:rsidRPr="00CD21C8">
        <w:rPr>
          <w:rFonts w:eastAsia="Times New Roman" w:cstheme="minorHAnsi"/>
          <w:b/>
          <w:bCs/>
          <w:color w:val="000000"/>
          <w:sz w:val="24"/>
          <w:szCs w:val="24"/>
          <w:lang w:eastAsia="sr-Latn-CS"/>
        </w:rPr>
        <w:t>Члан 235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Одговорно лице у предузећу или у другом субјекту привредног пословања које има својство правног лица, које нерационалним трошењем средстава или њиховим отуђењем у бесцење, прекомерним задуживањем, преузимањем несразмерних обавеза, лакомисленим закључивањем уговора са лицима неспособним за плаћање, пропуштањем благовременог остваривања потраживања, уништењем или прикривањем имовине или другим радњама које нису у складу са савесним пословањем проузрокује стечај и тиме другог оштети,</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64" w:name="str_215"/>
      <w:bookmarkEnd w:id="464"/>
      <w:r w:rsidRPr="00CD21C8">
        <w:rPr>
          <w:rFonts w:eastAsia="Times New Roman" w:cstheme="minorHAnsi"/>
          <w:b/>
          <w:bCs/>
          <w:color w:val="000000"/>
          <w:sz w:val="24"/>
          <w:szCs w:val="24"/>
          <w:lang w:eastAsia="sr-Latn-CS"/>
        </w:rPr>
        <w:t>Проузроковање лажног стечаја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65" w:name="clan_236"/>
      <w:bookmarkEnd w:id="465"/>
      <w:r w:rsidRPr="00CD21C8">
        <w:rPr>
          <w:rFonts w:eastAsia="Times New Roman" w:cstheme="minorHAnsi"/>
          <w:b/>
          <w:bCs/>
          <w:color w:val="000000"/>
          <w:sz w:val="24"/>
          <w:szCs w:val="24"/>
          <w:lang w:eastAsia="sr-Latn-CS"/>
        </w:rPr>
        <w:t>Члан 236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Одговорно лице у предузећу или у другом субјекту привредног пословања које има својство правног лица или предузетник, који у намери да тај субјект избегне плаћање обавеза проузрокује стечај тог субјекта привидним или стварним умањењем његове имовине, на начин што: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целу или део имовине субјекта привредног пословања прикрије, привидно прода, прода испод тржишне вредности или бесплатно уступи;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закључи фиктивне уговоре о дугу или призна непостојећа потраживања;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пословне књиге које је субјект привредног пословања обавезан да води по закону прикрије, уништи или тако преиначи да се из њих не могу сагледати пословни резултати или стање средстава или обавеза или ово стање сачињавањем лажних исправа или на други начин прикаже таквим да се на основу њега може отворити стечај,</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су услед дела из става 1. овог члана наступиле тешке последице за повериоца,</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66" w:name="str_216"/>
      <w:bookmarkEnd w:id="466"/>
      <w:r w:rsidRPr="00CD21C8">
        <w:rPr>
          <w:rFonts w:eastAsia="Times New Roman" w:cstheme="minorHAnsi"/>
          <w:b/>
          <w:bCs/>
          <w:color w:val="000000"/>
          <w:sz w:val="24"/>
          <w:szCs w:val="24"/>
          <w:lang w:eastAsia="sr-Latn-CS"/>
        </w:rPr>
        <w:t>Оштећење повериоца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67" w:name="clan_237"/>
      <w:bookmarkEnd w:id="467"/>
      <w:r w:rsidRPr="00CD21C8">
        <w:rPr>
          <w:rFonts w:eastAsia="Times New Roman" w:cstheme="minorHAnsi"/>
          <w:b/>
          <w:bCs/>
          <w:color w:val="000000"/>
          <w:sz w:val="24"/>
          <w:szCs w:val="24"/>
          <w:lang w:eastAsia="sr-Latn-CS"/>
        </w:rPr>
        <w:t>Члан 237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Одговорно лице у предузећу или другом субјекту привредног пословања које има својство правног лица или предузетник, који знајући да је тај субјект постао неспособан за плаћање, исплатом дуга или на други начин намерно стави повериоца у повољнији положај и тиме знатно оштети другог повериоца,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Одговорно лице из става 1. овог члана или предузетник, који знајући да је тај субјект постао неспособан за плаћање, а у намери да изигра или оштети повериоца призна неистинито потраживање, састави лажни уговор или неком другом преварном радњом оштети повериоца,</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 1. и 2. овог члана повериоцу проузрокована штета великих размера или ако је према оштећеном због тога дошло до покретања поступка принудног поравнања или стечаја,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68" w:name="str_217"/>
      <w:bookmarkEnd w:id="468"/>
      <w:r w:rsidRPr="00CD21C8">
        <w:rPr>
          <w:rFonts w:eastAsia="Times New Roman" w:cstheme="minorHAnsi"/>
          <w:b/>
          <w:bCs/>
          <w:color w:val="000000"/>
          <w:sz w:val="24"/>
          <w:szCs w:val="24"/>
          <w:lang w:eastAsia="sr-Latn-CS"/>
        </w:rPr>
        <w:t>Злоупотреба овлашћења у привреди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69" w:name="clan_238"/>
      <w:bookmarkEnd w:id="469"/>
      <w:r w:rsidRPr="00CD21C8">
        <w:rPr>
          <w:rFonts w:eastAsia="Times New Roman" w:cstheme="minorHAnsi"/>
          <w:b/>
          <w:bCs/>
          <w:color w:val="000000"/>
          <w:sz w:val="24"/>
          <w:szCs w:val="24"/>
          <w:lang w:eastAsia="sr-Latn-CS"/>
        </w:rPr>
        <w:t>Члан 238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Одговорно лице у предузећу или другом субјекту привредног пословања које има својство правног лица или предузетник, које у намери прибављања противправне имовинске користи за правно лице у којем је запослено, за друго правно лице или други субјект привредног пословања који има својство правног лица или за предузетника: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ствара или држи недозвољене новчане, робне или друге вредносне фондове у земљи или иностранству или противправно онемогућава остваривања власничких права акционара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састављањем исправе неистините садржине, лажним билансима, проценама или инвентарисањем односно лажним приказивањем или прикривањем чињеница, неистинито приказује стање или кретање средстава или резултате пословања, па на тај начин доведе у заблуду органе управљања у предузећу или другом правном лицу приликом доношења одлука о пословима управљања или предузеће или друго правно лице стави у повољнији положај приликом добијања средстава или других погодности које им се не би признале према постојећим прописима;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средства којима располаже користи противно њиховој намени;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на други начин грубо повреди овлашћења у погледу управљања, располагања и коришћења имовином;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противно вољи акционара не потписује проспект за трговање акцијама на берзи, а давањем лажних података доводи у заблуду купце акција о стању капитала правног лица,</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прибављена имовинска корист која прелази износ од пет милиона динара,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става 1. овог члана прибављена имовинска корист у износу преко петнаест милиона динара,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70" w:name="str_218"/>
      <w:bookmarkEnd w:id="470"/>
      <w:r w:rsidRPr="00CD21C8">
        <w:rPr>
          <w:rFonts w:eastAsia="Times New Roman" w:cstheme="minorHAnsi"/>
          <w:b/>
          <w:bCs/>
          <w:color w:val="000000"/>
          <w:sz w:val="24"/>
          <w:szCs w:val="24"/>
          <w:lang w:eastAsia="sr-Latn-CS"/>
        </w:rPr>
        <w:t>Нарушавање пословног угледа и кредитне способности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71" w:name="clan_239"/>
      <w:bookmarkEnd w:id="471"/>
      <w:r w:rsidRPr="00CD21C8">
        <w:rPr>
          <w:rFonts w:eastAsia="Times New Roman" w:cstheme="minorHAnsi"/>
          <w:b/>
          <w:bCs/>
          <w:color w:val="000000"/>
          <w:sz w:val="24"/>
          <w:szCs w:val="24"/>
          <w:lang w:eastAsia="sr-Latn-CS"/>
        </w:rPr>
        <w:t>Члан 239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у намери нарушавања пословног угледа или кредитне способности другог, износи о њему неистините податке или неистинито приказује његово пословање,</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су услед дела из става 1. овог члана наступиле тешке последице,</w:t>
      </w:r>
      <w:r w:rsidRPr="00CD21C8">
        <w:rPr>
          <w:rFonts w:eastAsia="Times New Roman" w:cstheme="minorHAnsi"/>
          <w:color w:val="000000"/>
          <w:sz w:val="21"/>
          <w:szCs w:val="21"/>
          <w:lang w:eastAsia="sr-Latn-CS"/>
        </w:rPr>
        <w:br/>
        <w:t>учинилац ће се казнити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Гоњење за дела из ст. 1. и 2. овог члана предузима се по приватној тужби.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72" w:name="str_219"/>
      <w:bookmarkEnd w:id="472"/>
      <w:r w:rsidRPr="00CD21C8">
        <w:rPr>
          <w:rFonts w:eastAsia="Times New Roman" w:cstheme="minorHAnsi"/>
          <w:b/>
          <w:bCs/>
          <w:color w:val="000000"/>
          <w:sz w:val="24"/>
          <w:szCs w:val="24"/>
          <w:lang w:eastAsia="sr-Latn-CS"/>
        </w:rPr>
        <w:t>Одавање пословне тајне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73" w:name="clan_240"/>
      <w:bookmarkEnd w:id="473"/>
      <w:r w:rsidRPr="00CD21C8">
        <w:rPr>
          <w:rFonts w:eastAsia="Times New Roman" w:cstheme="minorHAnsi"/>
          <w:b/>
          <w:bCs/>
          <w:color w:val="000000"/>
          <w:sz w:val="24"/>
          <w:szCs w:val="24"/>
          <w:lang w:eastAsia="sr-Latn-CS"/>
        </w:rPr>
        <w:t>Члан 240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другом саопшти, преда или на други начин учини доступним податке који представљају пословну тајну или ко прибавља такве податке у намери да их преда непозваном лицу,</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из користољубља или у погледу нарочито поверљивих података,</w:t>
      </w:r>
      <w:r w:rsidRPr="00CD21C8">
        <w:rPr>
          <w:rFonts w:eastAsia="Times New Roman" w:cstheme="minorHAnsi"/>
          <w:color w:val="000000"/>
          <w:sz w:val="21"/>
          <w:szCs w:val="21"/>
          <w:lang w:eastAsia="sr-Latn-CS"/>
        </w:rPr>
        <w:br/>
        <w:t>учинилац ће се казнити затвором од две до десет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дело из става 1. овог члана учини из нехата,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Пословном тајном сматрају се подаци и документи који су законом, другим прописом или одлуком надлежног органа донесеном на основу закона проглашени пословном тајном чије би одавање проузроковало или би могло да проузрокује штетне последице за предузеће или други субјект привредног пословања.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74" w:name="str_220"/>
      <w:bookmarkEnd w:id="474"/>
      <w:r w:rsidRPr="00CD21C8">
        <w:rPr>
          <w:rFonts w:eastAsia="Times New Roman" w:cstheme="minorHAnsi"/>
          <w:b/>
          <w:bCs/>
          <w:color w:val="000000"/>
          <w:sz w:val="24"/>
          <w:szCs w:val="24"/>
          <w:lang w:eastAsia="sr-Latn-CS"/>
        </w:rPr>
        <w:t>Онемогућавање вршења контроле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75" w:name="clan_241"/>
      <w:bookmarkEnd w:id="475"/>
      <w:r w:rsidRPr="00CD21C8">
        <w:rPr>
          <w:rFonts w:eastAsia="Times New Roman" w:cstheme="minorHAnsi"/>
          <w:b/>
          <w:bCs/>
          <w:color w:val="000000"/>
          <w:sz w:val="24"/>
          <w:szCs w:val="24"/>
          <w:lang w:eastAsia="sr-Latn-CS"/>
        </w:rPr>
        <w:t>Члан 241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онемогући органу вршења контроле да изврши увид у пословне књиге или другу документацију или онемогући преглед предмета, просторија или других објеката,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76" w:name="str_221"/>
      <w:bookmarkEnd w:id="476"/>
      <w:r w:rsidRPr="00CD21C8">
        <w:rPr>
          <w:rFonts w:eastAsia="Times New Roman" w:cstheme="minorHAnsi"/>
          <w:b/>
          <w:bCs/>
          <w:color w:val="000000"/>
          <w:sz w:val="24"/>
          <w:szCs w:val="24"/>
          <w:lang w:eastAsia="sr-Latn-CS"/>
        </w:rPr>
        <w:t>Недозвољена производња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77" w:name="clan_242"/>
      <w:bookmarkEnd w:id="477"/>
      <w:r w:rsidRPr="00CD21C8">
        <w:rPr>
          <w:rFonts w:eastAsia="Times New Roman" w:cstheme="minorHAnsi"/>
          <w:b/>
          <w:bCs/>
          <w:color w:val="000000"/>
          <w:sz w:val="24"/>
          <w:szCs w:val="24"/>
          <w:lang w:eastAsia="sr-Latn-CS"/>
        </w:rPr>
        <w:t>Члан 242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производи или прерађује робу за чију је производњу или прерађивање потребно одобрење надлежног органа,</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производи или прерађује робу чија је производња или прерађивање забрањено,</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Роба и средства за производњу или прерађивање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78" w:name="str_222"/>
      <w:bookmarkEnd w:id="478"/>
      <w:r w:rsidRPr="00CD21C8">
        <w:rPr>
          <w:rFonts w:eastAsia="Times New Roman" w:cstheme="minorHAnsi"/>
          <w:b/>
          <w:bCs/>
          <w:color w:val="000000"/>
          <w:sz w:val="24"/>
          <w:szCs w:val="24"/>
          <w:lang w:eastAsia="sr-Latn-CS"/>
        </w:rPr>
        <w:t>Недозвољена трговина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79" w:name="clan_243"/>
      <w:bookmarkEnd w:id="479"/>
      <w:r w:rsidRPr="00CD21C8">
        <w:rPr>
          <w:rFonts w:eastAsia="Times New Roman" w:cstheme="minorHAnsi"/>
          <w:b/>
          <w:bCs/>
          <w:color w:val="000000"/>
          <w:sz w:val="24"/>
          <w:szCs w:val="24"/>
          <w:lang w:eastAsia="sr-Latn-CS"/>
        </w:rPr>
        <w:lastRenderedPageBreak/>
        <w:t>Члан 243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немајући овлашћење за трговину, набави робу или друге предмете у већој вредности у сврху продаје, или ко се неовлашћено и у већем обиму бави трговином или посредовањем у трговини или се бави заступањем организација у унутрашњем или спољнотрговинском промету робе и услуга,</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се бави продајом робе чију је производњу неовлашћено организовао,</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Казном из става 2. овог члана казниће се и ко неовлашћено продаје, купује или врши размену робе или предмета чији је промет забрањен или ограничен.</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учинилац дела из ст. 1. до 3. овог члана организовао мрежу препродаваца или посредника или је постигао имовинску корист која прелази износ од четристопедесет хиљада динара,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Роба и предмети недозвољене трговине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80" w:name="str_223"/>
      <w:bookmarkEnd w:id="480"/>
      <w:r w:rsidRPr="00CD21C8">
        <w:rPr>
          <w:rFonts w:eastAsia="Times New Roman" w:cstheme="minorHAnsi"/>
          <w:b/>
          <w:bCs/>
          <w:color w:val="000000"/>
          <w:sz w:val="24"/>
          <w:szCs w:val="24"/>
          <w:lang w:eastAsia="sr-Latn-CS"/>
        </w:rPr>
        <w:t>Обмањивање купаца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81" w:name="clan_244"/>
      <w:bookmarkEnd w:id="481"/>
      <w:r w:rsidRPr="00CD21C8">
        <w:rPr>
          <w:rFonts w:eastAsia="Times New Roman" w:cstheme="minorHAnsi"/>
          <w:b/>
          <w:bCs/>
          <w:color w:val="000000"/>
          <w:sz w:val="24"/>
          <w:szCs w:val="24"/>
          <w:lang w:eastAsia="sr-Latn-CS"/>
        </w:rPr>
        <w:t>Члан 244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у намери обмањивања купаца ставља у промет производе са ознаком у коју су унети подаци који не одговарају садржини, врсти, пореклу или квалитету производа или ставља у промет производе који по својој количини или квалитету не одговарају ономе што се редовно претпоставља код таквих производа или ставља у промет производе без ознаке о садржини, врсти пореклу или квалитету производа кад је оваква ознака прописана или се при стављању у промет производа служи очигледно лажном рекламом,</w:t>
      </w:r>
      <w:r w:rsidRPr="00CD21C8">
        <w:rPr>
          <w:rFonts w:eastAsia="Times New Roman" w:cstheme="minorHAnsi"/>
          <w:color w:val="000000"/>
          <w:sz w:val="21"/>
          <w:szCs w:val="21"/>
          <w:lang w:eastAsia="sr-Latn-CS"/>
        </w:rPr>
        <w:br/>
        <w:t>казниће се затвором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82" w:name="str_224"/>
      <w:bookmarkEnd w:id="482"/>
      <w:r w:rsidRPr="00CD21C8">
        <w:rPr>
          <w:rFonts w:eastAsia="Times New Roman" w:cstheme="minorHAnsi"/>
          <w:b/>
          <w:bCs/>
          <w:color w:val="000000"/>
          <w:sz w:val="24"/>
          <w:szCs w:val="24"/>
          <w:lang w:eastAsia="sr-Latn-CS"/>
        </w:rPr>
        <w:t>Фалсификовање знакова, односно државних жигова за обележавање робе, мерила и предмета од драгоцених метала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83" w:name="clan_245"/>
      <w:bookmarkEnd w:id="483"/>
      <w:r w:rsidRPr="00CD21C8">
        <w:rPr>
          <w:rFonts w:eastAsia="Times New Roman" w:cstheme="minorHAnsi"/>
          <w:b/>
          <w:bCs/>
          <w:color w:val="000000"/>
          <w:sz w:val="24"/>
          <w:szCs w:val="24"/>
          <w:lang w:eastAsia="sr-Latn-CS"/>
        </w:rPr>
        <w:t>Члан 245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намери да их употреби као праве, направи лажне печате, жигове, марке или друге знакове за обележавање домаће или стране робе којима се жигошу дрво, стока или каква друга роба или ко у истој намери такве праве знакове преиначи или ко такве лажне или преиначене знакове употреби као праве,</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у намери да их употреби као праве направи лажна уверења о одобрењу типа мерила и уверења о оверавању мерила, односно жигове и друге знакове усаглашености којима се жигошу мерила и предмети од драгоцених метала у смислу прописа којима се уређују метрологија и контрола предмета од драгоцених метала или ко у истој намери оригинал уверења, односно праве државне жигове и друге знакове усаглашености преиначи или ко таква лажна или преиначена уверења, односно државне жигове и друге знакове усаглашености употреби као праве,</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(3) Лажна уверења, државни жигови и знакови, мерила и предмети од драгоцених метала одузеће се.</w:t>
      </w:r>
      <w:r w:rsidRPr="00CD21C8">
        <w:rPr>
          <w:rFonts w:eastAsia="Times New Roman" w:cstheme="minorHAnsi"/>
          <w:color w:val="000000"/>
          <w:sz w:val="21"/>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484" w:name="str_225"/>
      <w:bookmarkEnd w:id="484"/>
      <w:r w:rsidRPr="00CD21C8">
        <w:rPr>
          <w:rFonts w:eastAsia="Times New Roman" w:cstheme="minorHAnsi"/>
          <w:b/>
          <w:bCs/>
          <w:color w:val="000000"/>
          <w:sz w:val="33"/>
          <w:szCs w:val="33"/>
          <w:lang w:eastAsia="sr-Latn-CS"/>
        </w:rPr>
        <w:t>Глава двадесет трећа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ЗДРАВЉА ЉУДИ</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85" w:name="str_226"/>
      <w:bookmarkEnd w:id="485"/>
      <w:r w:rsidRPr="00CD21C8">
        <w:rPr>
          <w:rFonts w:eastAsia="Times New Roman" w:cstheme="minorHAnsi"/>
          <w:b/>
          <w:bCs/>
          <w:color w:val="000000"/>
          <w:sz w:val="24"/>
          <w:szCs w:val="24"/>
          <w:lang w:eastAsia="sr-Latn-CS"/>
        </w:rPr>
        <w:t>Неовлашћена производња и стављање у промет опојних дрога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86" w:name="clan_246"/>
      <w:bookmarkEnd w:id="486"/>
      <w:r w:rsidRPr="00CD21C8">
        <w:rPr>
          <w:rFonts w:eastAsia="Times New Roman" w:cstheme="minorHAnsi"/>
          <w:b/>
          <w:bCs/>
          <w:color w:val="000000"/>
          <w:sz w:val="24"/>
          <w:szCs w:val="24"/>
          <w:lang w:eastAsia="sr-Latn-CS"/>
        </w:rPr>
        <w:t>Члан 246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производи, прерађује, продаје или нуди на продају или ко ради продаје купује, држи или преноси или ко посредује у продаји или куповини или на други начин неовлашћено ставља у промет супстанце или препарате који су проглашени за опојне дроге,</w:t>
      </w:r>
      <w:r w:rsidRPr="00CD21C8">
        <w:rPr>
          <w:rFonts w:eastAsia="Times New Roman" w:cstheme="minorHAnsi"/>
          <w:color w:val="000000"/>
          <w:sz w:val="21"/>
          <w:szCs w:val="21"/>
          <w:lang w:eastAsia="sr-Latn-CS"/>
        </w:rPr>
        <w:br/>
        <w:t>казниће се затвором од три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неовлашћено узгаја мак или психоактивну конопљу или друге биљке из којих се добија опојна дрога или које саме садрже опојну дрогу,</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става 1. овог члана извршено од стране групе, или је учинилац овог дела организовао мрежу препродаваца или посредника,</w:t>
      </w:r>
      <w:r w:rsidRPr="00CD21C8">
        <w:rPr>
          <w:rFonts w:eastAsia="Times New Roman" w:cstheme="minorHAnsi"/>
          <w:color w:val="000000"/>
          <w:sz w:val="21"/>
          <w:szCs w:val="21"/>
          <w:lang w:eastAsia="sr-Latn-CS"/>
        </w:rPr>
        <w:br/>
        <w:t>учинилац ће се казнити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 из става 1. овог члана извршено од стране организоване криминалне групе,</w:t>
      </w:r>
      <w:r w:rsidRPr="00CD21C8">
        <w:rPr>
          <w:rFonts w:eastAsia="Times New Roman" w:cstheme="minorHAnsi"/>
          <w:color w:val="000000"/>
          <w:sz w:val="21"/>
          <w:szCs w:val="21"/>
          <w:lang w:eastAsia="sr-Latn-CS"/>
        </w:rPr>
        <w:br/>
        <w:t>учинилац ће се казнити затвором од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Учинилац дела из ст. 1. до 4. овог члана који открије од кога набавља опојну дрогу може се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Ко неовлашћено прави, набавља, поседује или даје на употребу опрему, материјал или супстанце за које зна да су намењене за производњу опојних дрога,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Опојне дроге и средства за њихову производњу и прераду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87" w:name="str_227"/>
      <w:bookmarkEnd w:id="487"/>
      <w:r w:rsidRPr="00CD21C8">
        <w:rPr>
          <w:rFonts w:eastAsia="Times New Roman" w:cstheme="minorHAnsi"/>
          <w:b/>
          <w:bCs/>
          <w:color w:val="000000"/>
          <w:sz w:val="24"/>
          <w:szCs w:val="24"/>
          <w:lang w:eastAsia="sr-Latn-CS"/>
        </w:rPr>
        <w:t>Неовлашћено држање опојних дрога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88" w:name="clan_246a"/>
      <w:bookmarkEnd w:id="488"/>
      <w:r w:rsidRPr="00CD21C8">
        <w:rPr>
          <w:rFonts w:eastAsia="Times New Roman" w:cstheme="minorHAnsi"/>
          <w:b/>
          <w:bCs/>
          <w:color w:val="000000"/>
          <w:sz w:val="24"/>
          <w:szCs w:val="24"/>
          <w:lang w:eastAsia="sr-Latn-CS"/>
        </w:rPr>
        <w:t>Члан 246а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држи у мањој количини за сопствену употребу супстанце или препарате који су проглашени за опојне дроге,</w:t>
      </w:r>
      <w:r w:rsidRPr="00CD21C8">
        <w:rPr>
          <w:rFonts w:eastAsia="Times New Roman" w:cstheme="minorHAnsi"/>
          <w:color w:val="000000"/>
          <w:sz w:val="21"/>
          <w:szCs w:val="21"/>
          <w:lang w:eastAsia="sr-Latn-CS"/>
        </w:rPr>
        <w:br/>
        <w:t>казниће се новчаном казном или затвором до три године, а може се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Учинилац дела из става 1. овог члана који открије од кога набавља опојну дрогу може се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Опојне дроге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89" w:name="str_228"/>
      <w:bookmarkEnd w:id="489"/>
      <w:r w:rsidRPr="00CD21C8">
        <w:rPr>
          <w:rFonts w:eastAsia="Times New Roman" w:cstheme="minorHAnsi"/>
          <w:b/>
          <w:bCs/>
          <w:color w:val="000000"/>
          <w:sz w:val="24"/>
          <w:szCs w:val="24"/>
          <w:lang w:eastAsia="sr-Latn-CS"/>
        </w:rPr>
        <w:t>Омогућавање уживања опојних дрога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90" w:name="clan_247"/>
      <w:bookmarkEnd w:id="490"/>
      <w:r w:rsidRPr="00CD21C8">
        <w:rPr>
          <w:rFonts w:eastAsia="Times New Roman" w:cstheme="minorHAnsi"/>
          <w:b/>
          <w:bCs/>
          <w:color w:val="000000"/>
          <w:sz w:val="24"/>
          <w:szCs w:val="24"/>
          <w:lang w:eastAsia="sr-Latn-CS"/>
        </w:rPr>
        <w:t>Члан 247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наводи другог на уживање опојне дроге или му даје опојну дрогу да је ужива он или друго лице или стави на располагање просторије ради уживања опојне дроге или на други начин омогућује другом да ужива опојну дрогу,</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према малолетном лицу или према више лица или је изазвало нарочито тешке последице,</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извршења дела из става 1. овог члана наступила смрт неког лица,</w:t>
      </w:r>
      <w:r w:rsidRPr="00CD21C8">
        <w:rPr>
          <w:rFonts w:eastAsia="Times New Roman" w:cstheme="minorHAnsi"/>
          <w:color w:val="000000"/>
          <w:sz w:val="21"/>
          <w:szCs w:val="21"/>
          <w:lang w:eastAsia="sr-Latn-CS"/>
        </w:rPr>
        <w:br/>
        <w:t>учинилац ће се казнити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Опојне дроге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91" w:name="str_229"/>
      <w:bookmarkEnd w:id="491"/>
      <w:r w:rsidRPr="00CD21C8">
        <w:rPr>
          <w:rFonts w:eastAsia="Times New Roman" w:cstheme="minorHAnsi"/>
          <w:b/>
          <w:bCs/>
          <w:color w:val="000000"/>
          <w:sz w:val="24"/>
          <w:szCs w:val="24"/>
          <w:lang w:eastAsia="sr-Latn-CS"/>
        </w:rPr>
        <w:t>Непоступање по здравственим прописима за време епидемије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92" w:name="clan_248"/>
      <w:bookmarkEnd w:id="492"/>
      <w:r w:rsidRPr="00CD21C8">
        <w:rPr>
          <w:rFonts w:eastAsia="Times New Roman" w:cstheme="minorHAnsi"/>
          <w:b/>
          <w:bCs/>
          <w:color w:val="000000"/>
          <w:sz w:val="24"/>
          <w:szCs w:val="24"/>
          <w:lang w:eastAsia="sr-Latn-CS"/>
        </w:rPr>
        <w:t>Члан 248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за време епидемије какве опасне заразне болести не поступа по прописима, одлукама или наредбама којима се одређују мере за њено сузбијање или спречавање,</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93" w:name="str_230"/>
      <w:bookmarkEnd w:id="493"/>
      <w:r w:rsidRPr="00CD21C8">
        <w:rPr>
          <w:rFonts w:eastAsia="Times New Roman" w:cstheme="minorHAnsi"/>
          <w:b/>
          <w:bCs/>
          <w:color w:val="000000"/>
          <w:sz w:val="24"/>
          <w:szCs w:val="24"/>
          <w:lang w:eastAsia="sr-Latn-CS"/>
        </w:rPr>
        <w:t>Преношење заразне болести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94" w:name="clan_249"/>
      <w:bookmarkEnd w:id="494"/>
      <w:r w:rsidRPr="00CD21C8">
        <w:rPr>
          <w:rFonts w:eastAsia="Times New Roman" w:cstheme="minorHAnsi"/>
          <w:b/>
          <w:bCs/>
          <w:color w:val="000000"/>
          <w:sz w:val="24"/>
          <w:szCs w:val="24"/>
          <w:lang w:eastAsia="sr-Latn-CS"/>
        </w:rPr>
        <w:t>Члан 249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не поступа по прописима, одлукама или наредбама за сузбијање или спречавање заразних болести, па услед тога дође до преношења заразне болести,</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95" w:name="str_231"/>
      <w:bookmarkEnd w:id="495"/>
      <w:r w:rsidRPr="00CD21C8">
        <w:rPr>
          <w:rFonts w:eastAsia="Times New Roman" w:cstheme="minorHAnsi"/>
          <w:b/>
          <w:bCs/>
          <w:color w:val="000000"/>
          <w:sz w:val="24"/>
          <w:szCs w:val="24"/>
          <w:lang w:eastAsia="sr-Latn-CS"/>
        </w:rPr>
        <w:t>Преношење инфекције ХИВ вирусом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96" w:name="clan_250"/>
      <w:bookmarkEnd w:id="496"/>
      <w:r w:rsidRPr="00CD21C8">
        <w:rPr>
          <w:rFonts w:eastAsia="Times New Roman" w:cstheme="minorHAnsi"/>
          <w:b/>
          <w:bCs/>
          <w:color w:val="000000"/>
          <w:sz w:val="24"/>
          <w:szCs w:val="24"/>
          <w:lang w:eastAsia="sr-Latn-CS"/>
        </w:rPr>
        <w:t>Члан 250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свесно другог доведе у опасност од инфекције ХИВ вирусом,</w:t>
      </w:r>
      <w:r w:rsidRPr="00CD21C8">
        <w:rPr>
          <w:rFonts w:eastAsia="Times New Roman" w:cstheme="minorHAnsi"/>
          <w:color w:val="000000"/>
          <w:sz w:val="21"/>
          <w:szCs w:val="21"/>
          <w:lang w:eastAsia="sr-Latn-CS"/>
        </w:rPr>
        <w:br/>
        <w:t>казниће се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се свесно не придржава прописа и мера који се односе на спречавање ширења ХИВ инфекције и тиме из нехата доведе до преношења инфекције ХИВ вирусом на друго лице,</w:t>
      </w:r>
      <w:r w:rsidRPr="00CD21C8">
        <w:rPr>
          <w:rFonts w:eastAsia="Times New Roman" w:cstheme="minorHAnsi"/>
          <w:color w:val="000000"/>
          <w:sz w:val="21"/>
          <w:szCs w:val="21"/>
          <w:lang w:eastAsia="sr-Latn-CS"/>
        </w:rPr>
        <w:br/>
        <w:t>казниће се затвором од једне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знајући да је заражен ХИВ вирусом свесно пренесе на другог ту инфекцију,</w:t>
      </w:r>
      <w:r w:rsidRPr="00CD21C8">
        <w:rPr>
          <w:rFonts w:eastAsia="Times New Roman" w:cstheme="minorHAnsi"/>
          <w:color w:val="000000"/>
          <w:sz w:val="21"/>
          <w:szCs w:val="21"/>
          <w:lang w:eastAsia="sr-Latn-CS"/>
        </w:rPr>
        <w:br/>
        <w:t>казниће се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став 3. овог члана наступила смрт зараженог лица,</w:t>
      </w:r>
      <w:r w:rsidRPr="00CD21C8">
        <w:rPr>
          <w:rFonts w:eastAsia="Times New Roman" w:cstheme="minorHAnsi"/>
          <w:color w:val="000000"/>
          <w:sz w:val="21"/>
          <w:szCs w:val="21"/>
          <w:lang w:eastAsia="sr-Latn-CS"/>
        </w:rPr>
        <w:br/>
        <w:t>учинилац ће се казнити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дело из ст. 3. и 4. овог члана учињено из нехата,</w:t>
      </w:r>
      <w:r w:rsidRPr="00CD21C8">
        <w:rPr>
          <w:rFonts w:eastAsia="Times New Roman" w:cstheme="minorHAnsi"/>
          <w:color w:val="000000"/>
          <w:sz w:val="21"/>
          <w:szCs w:val="21"/>
          <w:lang w:eastAsia="sr-Latn-CS"/>
        </w:rPr>
        <w:br/>
        <w:t>учинилац ће се казнити за дело из става 3. затвором до три године, а за дело из става 4.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97" w:name="str_232"/>
      <w:bookmarkEnd w:id="497"/>
      <w:r w:rsidRPr="00CD21C8">
        <w:rPr>
          <w:rFonts w:eastAsia="Times New Roman" w:cstheme="minorHAnsi"/>
          <w:b/>
          <w:bCs/>
          <w:color w:val="000000"/>
          <w:sz w:val="24"/>
          <w:szCs w:val="24"/>
          <w:lang w:eastAsia="sr-Latn-CS"/>
        </w:rPr>
        <w:t>Несавесно пружање лекарске помоћи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498" w:name="clan_251"/>
      <w:bookmarkEnd w:id="498"/>
      <w:r w:rsidRPr="00CD21C8">
        <w:rPr>
          <w:rFonts w:eastAsia="Times New Roman" w:cstheme="minorHAnsi"/>
          <w:b/>
          <w:bCs/>
          <w:color w:val="000000"/>
          <w:sz w:val="24"/>
          <w:szCs w:val="24"/>
          <w:lang w:eastAsia="sr-Latn-CS"/>
        </w:rPr>
        <w:lastRenderedPageBreak/>
        <w:t>Члан 251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Лекар који при пружању лекарске помоћи примени очигледно неподобно средство или очигледно неподобан начин лечења или не примени одговарајуће хигијенске мере или уопште очигледно несавесно поступа и тиме проузрокује погоршање здравственог стања неког лица,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други здравствени радник који при пружању медицинске помоћи или неге или при вршењу друге здравствене делатности очигледно несавесно поступа и тиме проузрокује погоршање здравственог стања неког лица.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 1. и 2.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499" w:name="str_233"/>
      <w:bookmarkEnd w:id="499"/>
      <w:r w:rsidRPr="00CD21C8">
        <w:rPr>
          <w:rFonts w:eastAsia="Times New Roman" w:cstheme="minorHAnsi"/>
          <w:b/>
          <w:bCs/>
          <w:color w:val="000000"/>
          <w:sz w:val="24"/>
          <w:szCs w:val="24"/>
          <w:lang w:eastAsia="sr-Latn-CS"/>
        </w:rPr>
        <w:t>Противправно вршење медицинских експеримената и испитивање лека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00" w:name="clan_252"/>
      <w:bookmarkEnd w:id="500"/>
      <w:r w:rsidRPr="00CD21C8">
        <w:rPr>
          <w:rFonts w:eastAsia="Times New Roman" w:cstheme="minorHAnsi"/>
          <w:b/>
          <w:bCs/>
          <w:color w:val="000000"/>
          <w:sz w:val="24"/>
          <w:szCs w:val="24"/>
          <w:lang w:eastAsia="sr-Latn-CS"/>
        </w:rPr>
        <w:t>Члан 252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противно прописима на људима врши медицинске или друге сличне експерименте,</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врши клонирање људи или врши експерименте у том циљу.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противно прописима врши клиничко испитивање лека,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01" w:name="str_234"/>
      <w:bookmarkEnd w:id="501"/>
      <w:r w:rsidRPr="00CD21C8">
        <w:rPr>
          <w:rFonts w:eastAsia="Times New Roman" w:cstheme="minorHAnsi"/>
          <w:b/>
          <w:bCs/>
          <w:color w:val="000000"/>
          <w:sz w:val="24"/>
          <w:szCs w:val="24"/>
          <w:lang w:eastAsia="sr-Latn-CS"/>
        </w:rPr>
        <w:t>Неуказивање лекарске помоћи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02" w:name="clan_253"/>
      <w:bookmarkEnd w:id="502"/>
      <w:r w:rsidRPr="00CD21C8">
        <w:rPr>
          <w:rFonts w:eastAsia="Times New Roman" w:cstheme="minorHAnsi"/>
          <w:b/>
          <w:bCs/>
          <w:color w:val="000000"/>
          <w:sz w:val="24"/>
          <w:szCs w:val="24"/>
          <w:lang w:eastAsia="sr-Latn-CS"/>
        </w:rPr>
        <w:t>Члан 253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Лекар који противно својој дужности одбије да укаже лекарску помоћ лицу којем је таква помоћ потребна, а које се налази у непосредној опасности за живот или опасности наступања тешке телесне повреде или тешког нарушавања здравља,</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услед дела из става 1. овог члана лице којем није указана лекарска помоћ буде тешко телесно повређено или му здравље буде тешко нарушено, 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става 1. овог члана наступила смрт лица коме није указана лекарска помоћ,</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03" w:name="str_235"/>
      <w:bookmarkEnd w:id="503"/>
      <w:r w:rsidRPr="00CD21C8">
        <w:rPr>
          <w:rFonts w:eastAsia="Times New Roman" w:cstheme="minorHAnsi"/>
          <w:b/>
          <w:bCs/>
          <w:color w:val="000000"/>
          <w:sz w:val="24"/>
          <w:szCs w:val="24"/>
          <w:lang w:eastAsia="sr-Latn-CS"/>
        </w:rPr>
        <w:t>Надрилекарство и надриапотекарство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04" w:name="clan_254"/>
      <w:bookmarkEnd w:id="504"/>
      <w:r w:rsidRPr="00CD21C8">
        <w:rPr>
          <w:rFonts w:eastAsia="Times New Roman" w:cstheme="minorHAnsi"/>
          <w:b/>
          <w:bCs/>
          <w:color w:val="000000"/>
          <w:sz w:val="24"/>
          <w:szCs w:val="24"/>
          <w:lang w:eastAsia="sr-Latn-CS"/>
        </w:rPr>
        <w:t>Члан 254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се без одговарајуће стручне спреме бави лечењем или пружањем других медицинских услуга,</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Казном из става 1. овог члана казниће се и ко се без одговарајуће стручне спреме бави справљањем или издавањем лекова.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05" w:name="str_236"/>
      <w:bookmarkEnd w:id="505"/>
      <w:r w:rsidRPr="00CD21C8">
        <w:rPr>
          <w:rFonts w:eastAsia="Times New Roman" w:cstheme="minorHAnsi"/>
          <w:b/>
          <w:bCs/>
          <w:color w:val="000000"/>
          <w:sz w:val="24"/>
          <w:szCs w:val="24"/>
          <w:lang w:eastAsia="sr-Latn-CS"/>
        </w:rPr>
        <w:t>Несавесно поступање при справљању и издавању лекова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06" w:name="clan_255"/>
      <w:bookmarkEnd w:id="506"/>
      <w:r w:rsidRPr="00CD21C8">
        <w:rPr>
          <w:rFonts w:eastAsia="Times New Roman" w:cstheme="minorHAnsi"/>
          <w:b/>
          <w:bCs/>
          <w:color w:val="000000"/>
          <w:sz w:val="24"/>
          <w:szCs w:val="24"/>
          <w:lang w:eastAsia="sr-Latn-CS"/>
        </w:rPr>
        <w:t>Члан 255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Лице овлашћено за издавање лекова за употребу у медицини које изда други лек уместо прописаног или захтеваног лека, ако замена није дозвољена или које не направи лек у прописаној размери или количини или које очигледно несавесно поступа при издавању лекова и тиме проузрокује погоршање здравственог стања неког лица,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07" w:name="str_237"/>
      <w:bookmarkEnd w:id="507"/>
      <w:r w:rsidRPr="00CD21C8">
        <w:rPr>
          <w:rFonts w:eastAsia="Times New Roman" w:cstheme="minorHAnsi"/>
          <w:b/>
          <w:bCs/>
          <w:color w:val="000000"/>
          <w:sz w:val="24"/>
          <w:szCs w:val="24"/>
          <w:lang w:eastAsia="sr-Latn-CS"/>
        </w:rPr>
        <w:t>Производња и стављање у промет шкодљивих производа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08" w:name="clan_256"/>
      <w:bookmarkEnd w:id="508"/>
      <w:r w:rsidRPr="00CD21C8">
        <w:rPr>
          <w:rFonts w:eastAsia="Times New Roman" w:cstheme="minorHAnsi"/>
          <w:b/>
          <w:bCs/>
          <w:color w:val="000000"/>
          <w:sz w:val="24"/>
          <w:szCs w:val="24"/>
          <w:lang w:eastAsia="sr-Latn-CS"/>
        </w:rPr>
        <w:t>Члан 256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производи ради продаје, продаје или ставља у промет шкодљиве животне намирнице, јело или пиће, лек или медицинско средство или друге шкодљиве производе,</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животне намирнице, јело или пиће, лек или медицинско средство ставља у промет без извршеног прегледа од стране овлашћеног лица кад је тај преглед прописима предвиђен, или их ставља у промет пошто им је истекао рок употребе,</w:t>
      </w:r>
      <w:r w:rsidRPr="00CD21C8">
        <w:rPr>
          <w:rFonts w:eastAsia="Times New Roman" w:cstheme="minorHAnsi"/>
          <w:color w:val="000000"/>
          <w:sz w:val="21"/>
          <w:szCs w:val="21"/>
          <w:lang w:eastAsia="sr-Latn-CS"/>
        </w:rPr>
        <w:br/>
        <w:t>казниће се затвором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 1. и 2.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Производи из ст. 1. и 2.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09" w:name="str_238"/>
      <w:bookmarkEnd w:id="509"/>
      <w:r w:rsidRPr="00CD21C8">
        <w:rPr>
          <w:rFonts w:eastAsia="Times New Roman" w:cstheme="minorHAnsi"/>
          <w:b/>
          <w:bCs/>
          <w:color w:val="000000"/>
          <w:sz w:val="24"/>
          <w:szCs w:val="24"/>
          <w:lang w:eastAsia="sr-Latn-CS"/>
        </w:rPr>
        <w:t>Несавесно вршење прегледа животних намирница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10" w:name="clan_257"/>
      <w:bookmarkEnd w:id="510"/>
      <w:r w:rsidRPr="00CD21C8">
        <w:rPr>
          <w:rFonts w:eastAsia="Times New Roman" w:cstheme="minorHAnsi"/>
          <w:b/>
          <w:bCs/>
          <w:color w:val="000000"/>
          <w:sz w:val="24"/>
          <w:szCs w:val="24"/>
          <w:lang w:eastAsia="sr-Latn-CS"/>
        </w:rPr>
        <w:t>Члан 257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Овлашћено лице које несавесно изврши преглед стоке за клање, меса намењеног за исхрану и других животних намирница или противно прописима не изврши преглед и тиме омогући да се стави у промет месо или друга животна намирница шкодљива за здравље људи,</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11" w:name="str_239"/>
      <w:bookmarkEnd w:id="511"/>
      <w:r w:rsidRPr="00CD21C8">
        <w:rPr>
          <w:rFonts w:eastAsia="Times New Roman" w:cstheme="minorHAnsi"/>
          <w:b/>
          <w:bCs/>
          <w:color w:val="000000"/>
          <w:sz w:val="24"/>
          <w:szCs w:val="24"/>
          <w:lang w:eastAsia="sr-Latn-CS"/>
        </w:rPr>
        <w:t>Загађивање воде за пиће и животних намирница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12" w:name="clan_258"/>
      <w:bookmarkEnd w:id="512"/>
      <w:r w:rsidRPr="00CD21C8">
        <w:rPr>
          <w:rFonts w:eastAsia="Times New Roman" w:cstheme="minorHAnsi"/>
          <w:b/>
          <w:bCs/>
          <w:color w:val="000000"/>
          <w:sz w:val="24"/>
          <w:szCs w:val="24"/>
          <w:lang w:eastAsia="sr-Latn-CS"/>
        </w:rPr>
        <w:t>Члан 258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каквом шкодљивом материјом загади воду која људима служи за пиће или животне намирнице,</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13" w:name="str_240"/>
      <w:bookmarkEnd w:id="513"/>
      <w:r w:rsidRPr="00CD21C8">
        <w:rPr>
          <w:rFonts w:eastAsia="Times New Roman" w:cstheme="minorHAnsi"/>
          <w:b/>
          <w:bCs/>
          <w:color w:val="000000"/>
          <w:sz w:val="24"/>
          <w:szCs w:val="24"/>
          <w:lang w:eastAsia="sr-Latn-CS"/>
        </w:rPr>
        <w:t>Тешка дела против здравља људи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14" w:name="clan_259"/>
      <w:bookmarkEnd w:id="514"/>
      <w:r w:rsidRPr="00CD21C8">
        <w:rPr>
          <w:rFonts w:eastAsia="Times New Roman" w:cstheme="minorHAnsi"/>
          <w:b/>
          <w:bCs/>
          <w:color w:val="000000"/>
          <w:sz w:val="24"/>
          <w:szCs w:val="24"/>
          <w:lang w:eastAsia="sr-Latn-CS"/>
        </w:rPr>
        <w:t>Члан 259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Ако услед дела из чл. 249, 251. ст. 1. и 2, 252, 254, 255. став 1, 256 ст. 1. и 2, 257. став 1. и 258. став 1. овог законика, неко лице буде тешко телесно повређено или му здравље буде тешко нарушено,</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чл. 249, 251. ст. 1. и 2, 252, 254, 255. став 1, 256. ст. 1. и 2, 257. став 1. и 258. став 1. овог законика наступила смрт једног или више лица,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услед дела из чл. 251. став 3, 255. став 2, 256. став 3, 257. став 2. и 258. став 2. овог законика неко лице буде тешко телесно повређено или му здравље буде тешко нарушено,</w:t>
      </w:r>
      <w:r w:rsidRPr="00CD21C8">
        <w:rPr>
          <w:rFonts w:eastAsia="Times New Roman" w:cstheme="minorHAnsi"/>
          <w:color w:val="000000"/>
          <w:sz w:val="21"/>
          <w:szCs w:val="21"/>
          <w:lang w:eastAsia="sr-Latn-CS"/>
        </w:rPr>
        <w:br/>
        <w:t>учинилац ће се казнити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чл. 251. став 3, 255. став 2, 256. став 3, 257. став 2. и 258. став 2. овог законика наступила смрт,</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515" w:name="str_241"/>
      <w:bookmarkEnd w:id="515"/>
      <w:r w:rsidRPr="00CD21C8">
        <w:rPr>
          <w:rFonts w:eastAsia="Times New Roman" w:cstheme="minorHAnsi"/>
          <w:b/>
          <w:bCs/>
          <w:color w:val="000000"/>
          <w:sz w:val="33"/>
          <w:szCs w:val="33"/>
          <w:lang w:eastAsia="sr-Latn-CS"/>
        </w:rPr>
        <w:t>Глава двадесет четврта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ЖИВОТНЕ СРЕДИНЕ</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16" w:name="str_242"/>
      <w:bookmarkEnd w:id="516"/>
      <w:r w:rsidRPr="00CD21C8">
        <w:rPr>
          <w:rFonts w:eastAsia="Times New Roman" w:cstheme="minorHAnsi"/>
          <w:b/>
          <w:bCs/>
          <w:color w:val="000000"/>
          <w:sz w:val="24"/>
          <w:szCs w:val="24"/>
          <w:lang w:eastAsia="sr-Latn-CS"/>
        </w:rPr>
        <w:t>Загађење животне средине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17" w:name="clan_260"/>
      <w:bookmarkEnd w:id="517"/>
      <w:r w:rsidRPr="00CD21C8">
        <w:rPr>
          <w:rFonts w:eastAsia="Times New Roman" w:cstheme="minorHAnsi"/>
          <w:b/>
          <w:bCs/>
          <w:color w:val="000000"/>
          <w:sz w:val="24"/>
          <w:szCs w:val="24"/>
          <w:lang w:eastAsia="sr-Latn-CS"/>
        </w:rPr>
        <w:t>Члан 260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кршећи прописе о заштити, очувању и унапређењу животне средине загади ваздух, воду или земљиште у већој мери или на ширем простору,</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става 1. овог члана дошло до уништења или оштећења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r w:rsidRPr="00CD21C8">
        <w:rPr>
          <w:rFonts w:eastAsia="Times New Roman" w:cstheme="minorHAnsi"/>
          <w:color w:val="000000"/>
          <w:sz w:val="21"/>
          <w:szCs w:val="21"/>
          <w:lang w:eastAsia="sr-Latn-CS"/>
        </w:rPr>
        <w:br/>
        <w:t>учинилац ће се казнити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става 2. овог члана дошло до уништења или оштећења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r w:rsidRPr="00CD21C8">
        <w:rPr>
          <w:rFonts w:eastAsia="Times New Roman" w:cstheme="minorHAnsi"/>
          <w:color w:val="000000"/>
          <w:sz w:val="21"/>
          <w:szCs w:val="21"/>
          <w:lang w:eastAsia="sr-Latn-CS"/>
        </w:rPr>
        <w:br/>
        <w:t>учинилац ће се казнити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(5) Ако изрекне условну осуду за дела из ст. 1. и 4. овог члана, суд може одредити обавезу учиниоцу да у одређеном року предузме одређене прописане мере заштите, очувања и унапређења животне средине.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18" w:name="str_243"/>
      <w:bookmarkEnd w:id="518"/>
      <w:r w:rsidRPr="00CD21C8">
        <w:rPr>
          <w:rFonts w:eastAsia="Times New Roman" w:cstheme="minorHAnsi"/>
          <w:b/>
          <w:bCs/>
          <w:color w:val="000000"/>
          <w:sz w:val="24"/>
          <w:szCs w:val="24"/>
          <w:lang w:eastAsia="sr-Latn-CS"/>
        </w:rPr>
        <w:t>Непредузимање мера заштите животне средине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19" w:name="clan_261"/>
      <w:bookmarkEnd w:id="519"/>
      <w:r w:rsidRPr="00CD21C8">
        <w:rPr>
          <w:rFonts w:eastAsia="Times New Roman" w:cstheme="minorHAnsi"/>
          <w:b/>
          <w:bCs/>
          <w:color w:val="000000"/>
          <w:sz w:val="24"/>
          <w:szCs w:val="24"/>
          <w:lang w:eastAsia="sr-Latn-CS"/>
        </w:rPr>
        <w:t>Члан 261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Службено или одговорно лице које не предузме прописане мере заштите животне средине, или не поступи по одлуци надлежног органа о предузимању мера заштите животне средине,</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 1. и 2. овог члана дошло до загађења животне средине,</w:t>
      </w:r>
      <w:r w:rsidRPr="00CD21C8">
        <w:rPr>
          <w:rFonts w:eastAsia="Times New Roman" w:cstheme="minorHAnsi"/>
          <w:color w:val="000000"/>
          <w:sz w:val="21"/>
          <w:szCs w:val="21"/>
          <w:lang w:eastAsia="sr-Latn-CS"/>
        </w:rPr>
        <w:br/>
        <w:t>учинилац ће се казнити за кривично дело из члана 260. овог законика.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изрекне условну осуду за дела из ст. 1. и 2. овог члана, суд може наложити обавезу учиниоцу да у одређеном року предузме одређене прописане мере заштите, очувања и унапређења животне средине.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20" w:name="str_244"/>
      <w:bookmarkEnd w:id="520"/>
      <w:r w:rsidRPr="00CD21C8">
        <w:rPr>
          <w:rFonts w:eastAsia="Times New Roman" w:cstheme="minorHAnsi"/>
          <w:b/>
          <w:bCs/>
          <w:color w:val="000000"/>
          <w:sz w:val="24"/>
          <w:szCs w:val="24"/>
          <w:lang w:eastAsia="sr-Latn-CS"/>
        </w:rPr>
        <w:t>Противправна изградња и стављање у погон објеката и постројења која загађују животну средину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21" w:name="clan_262"/>
      <w:bookmarkEnd w:id="521"/>
      <w:r w:rsidRPr="00CD21C8">
        <w:rPr>
          <w:rFonts w:eastAsia="Times New Roman" w:cstheme="minorHAnsi"/>
          <w:b/>
          <w:bCs/>
          <w:color w:val="000000"/>
          <w:sz w:val="24"/>
          <w:szCs w:val="24"/>
          <w:lang w:eastAsia="sr-Latn-CS"/>
        </w:rPr>
        <w:t>Члан 262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Службено или одговорно лице које противно прописима о заштити, очувању и унапређењу животне средине дозволи изградњу, стављање у погон или употребу објеката или постројења или примену технологије којима се у већој мери или на ширем простору загађује животна средина,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дошло до уништења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изрекне условну осуду за дела из ст. 1. и 2. овог члана, суд може одредити обавезу учиниоцу да у одређеном року предузме одређене прописане мере заштите, очувања и унапређења животне средине.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22" w:name="str_245"/>
      <w:bookmarkEnd w:id="522"/>
      <w:r w:rsidRPr="00CD21C8">
        <w:rPr>
          <w:rFonts w:eastAsia="Times New Roman" w:cstheme="minorHAnsi"/>
          <w:b/>
          <w:bCs/>
          <w:color w:val="000000"/>
          <w:sz w:val="24"/>
          <w:szCs w:val="24"/>
          <w:lang w:eastAsia="sr-Latn-CS"/>
        </w:rPr>
        <w:t>Оштећење објеката и уређаја за заштиту животне средине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23" w:name="clan_263"/>
      <w:bookmarkEnd w:id="523"/>
      <w:r w:rsidRPr="00CD21C8">
        <w:rPr>
          <w:rFonts w:eastAsia="Times New Roman" w:cstheme="minorHAnsi"/>
          <w:b/>
          <w:bCs/>
          <w:color w:val="000000"/>
          <w:sz w:val="24"/>
          <w:szCs w:val="24"/>
          <w:lang w:eastAsia="sr-Latn-CS"/>
        </w:rPr>
        <w:t>Члан 263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оштети, уништи, уклони или на други начин учини неупотребљивим објекте или уређаје за заштиту животне средине,</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(3) Ако је услед дела из става 1. овог члана дошло до загађења ваздуха, воде или земљишта у већој мери или на ширем простору,</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става 2. овог члана дошло до загађења ваздуха, воде или земљишта у већој мери или на ширем простору,</w:t>
      </w:r>
      <w:r w:rsidRPr="00CD21C8">
        <w:rPr>
          <w:rFonts w:eastAsia="Times New Roman" w:cstheme="minorHAnsi"/>
          <w:color w:val="000000"/>
          <w:sz w:val="21"/>
          <w:szCs w:val="21"/>
          <w:lang w:eastAsia="sr-Latn-CS"/>
        </w:rPr>
        <w:br/>
        <w:t>учинилац ће се казнити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услед дела из ст. 1. и 3. овог члана дошло до уништења или оштећења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Ако је услед дела из ст. 2. и 4. овог члана дошло до уништења или оштећења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Ако изрекне условну осуду за дела из ст. 1. до 6. овог члана, суд може одредити обавезу учиниоцу да у одређеном року предузме одређене прописане мере заштите, очувања и унапређења животне средине.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24" w:name="str_246"/>
      <w:bookmarkEnd w:id="524"/>
      <w:r w:rsidRPr="00CD21C8">
        <w:rPr>
          <w:rFonts w:eastAsia="Times New Roman" w:cstheme="minorHAnsi"/>
          <w:b/>
          <w:bCs/>
          <w:color w:val="000000"/>
          <w:sz w:val="24"/>
          <w:szCs w:val="24"/>
          <w:lang w:eastAsia="sr-Latn-CS"/>
        </w:rPr>
        <w:t>Оштећење животне средине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25" w:name="clan_264"/>
      <w:bookmarkEnd w:id="525"/>
      <w:r w:rsidRPr="00CD21C8">
        <w:rPr>
          <w:rFonts w:eastAsia="Times New Roman" w:cstheme="minorHAnsi"/>
          <w:b/>
          <w:bCs/>
          <w:color w:val="000000"/>
          <w:sz w:val="24"/>
          <w:szCs w:val="24"/>
          <w:lang w:eastAsia="sr-Latn-CS"/>
        </w:rPr>
        <w:t>Члан 264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кршећи прописе, искоришћавањем природних богатстава, изградњом објеката, извођењем каквих радова или на други начин изазове оштећење животне средине у већој мери или на ширем простору,</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изрекне условну осуду за дела из ст. 1. и 2. овог члана, суд може одредити обавезу учиниоцу да у одређеном року предузме одређене мере у циљу отклањања штетних последица по животну средину.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26" w:name="str_247"/>
      <w:bookmarkEnd w:id="526"/>
      <w:r w:rsidRPr="00CD21C8">
        <w:rPr>
          <w:rFonts w:eastAsia="Times New Roman" w:cstheme="minorHAnsi"/>
          <w:b/>
          <w:bCs/>
          <w:color w:val="000000"/>
          <w:sz w:val="24"/>
          <w:szCs w:val="24"/>
          <w:lang w:eastAsia="sr-Latn-CS"/>
        </w:rPr>
        <w:t>Уништење, оштећење, изношење у иностранство и уношење у Србију заштићеног природног добра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27" w:name="clan_265"/>
      <w:bookmarkEnd w:id="527"/>
      <w:r w:rsidRPr="00CD21C8">
        <w:rPr>
          <w:rFonts w:eastAsia="Times New Roman" w:cstheme="minorHAnsi"/>
          <w:b/>
          <w:bCs/>
          <w:color w:val="000000"/>
          <w:sz w:val="24"/>
          <w:szCs w:val="24"/>
          <w:lang w:eastAsia="sr-Latn-CS"/>
        </w:rPr>
        <w:t>Члан 265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уништи или оштети посебно заштићено природно добро,</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(3) Ко противно прописима извезе или изнесе у иностранство строго заштићену, односно заштићену врсту биљака или животиња или увезе или унесе у Србију страну врсту биљака или животиња </w:t>
      </w:r>
      <w:r w:rsidRPr="00CD21C8">
        <w:rPr>
          <w:rFonts w:eastAsia="Times New Roman" w:cstheme="minorHAnsi"/>
          <w:color w:val="000000"/>
          <w:sz w:val="21"/>
          <w:szCs w:val="21"/>
          <w:lang w:eastAsia="sr-Latn-CS"/>
        </w:rPr>
        <w:lastRenderedPageBreak/>
        <w:t>заштићену међународним уговорима и документима,</w:t>
      </w:r>
      <w:r w:rsidRPr="00CD21C8">
        <w:rPr>
          <w:rFonts w:eastAsia="Times New Roman" w:cstheme="minorHAnsi"/>
          <w:color w:val="000000"/>
          <w:sz w:val="21"/>
          <w:szCs w:val="21"/>
          <w:lang w:eastAsia="sr-Latn-CS"/>
        </w:rPr>
        <w:br/>
        <w:t>казниће се затвором од три месеца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За покушај дела из става 3. овог члана ће се казнити.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Строго заштићена или заштићена врста биљака или животиња из става 3.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28" w:name="str_248"/>
      <w:bookmarkEnd w:id="528"/>
      <w:r w:rsidRPr="00CD21C8">
        <w:rPr>
          <w:rFonts w:eastAsia="Times New Roman" w:cstheme="minorHAnsi"/>
          <w:b/>
          <w:bCs/>
          <w:color w:val="000000"/>
          <w:sz w:val="24"/>
          <w:szCs w:val="24"/>
          <w:lang w:eastAsia="sr-Latn-CS"/>
        </w:rPr>
        <w:t>Уношење опасних материја у Србију и недозвољено прерађивање, одлагање и складиштење опасних материја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29" w:name="clan_266"/>
      <w:bookmarkEnd w:id="529"/>
      <w:r w:rsidRPr="00CD21C8">
        <w:rPr>
          <w:rFonts w:eastAsia="Times New Roman" w:cstheme="minorHAnsi"/>
          <w:b/>
          <w:bCs/>
          <w:color w:val="000000"/>
          <w:sz w:val="24"/>
          <w:szCs w:val="24"/>
          <w:lang w:eastAsia="sr-Latn-CS"/>
        </w:rPr>
        <w:t>Члан 266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противно прописима унесе у Србију радиоактивне или друге опасне материје или опасне отпатке, или ко превози, прерађује, одлаже, сакупља или складишти такве материје или отпатке,</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злоупотребом свог службеног положаја или овлашћења дозволи или омогући да се у Србију унесу материје или отпатци из става 1. овог члана, или омогући да се такве материје или отпатци превозе, прерађују, одлажу, сакупљају или складиште,</w:t>
      </w:r>
      <w:r w:rsidRPr="00CD21C8">
        <w:rPr>
          <w:rFonts w:eastAsia="Times New Roman" w:cstheme="minorHAnsi"/>
          <w:color w:val="000000"/>
          <w:sz w:val="21"/>
          <w:szCs w:val="21"/>
          <w:lang w:eastAsia="sr-Latn-CS"/>
        </w:rPr>
        <w:br/>
        <w:t>казниће се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 1. и 2. овог члана дошло до уништења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r w:rsidRPr="00CD21C8">
        <w:rPr>
          <w:rFonts w:eastAsia="Times New Roman" w:cstheme="minorHAnsi"/>
          <w:color w:val="000000"/>
          <w:sz w:val="21"/>
          <w:szCs w:val="21"/>
          <w:lang w:eastAsia="sr-Latn-CS"/>
        </w:rPr>
        <w:br/>
        <w:t>учинилац ће се казнити затвором од две до десет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изрекне условну осуду за дела из ст. 1. до 3. овог члана, суд може одредити обавезу учиниоцу да у одређеном року предузме одређене прописане мере заштите од јонизујућих зрачења или друге прописане мере заштите.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Ко организује вршење дела из става 1. овог члана,</w:t>
      </w:r>
      <w:r w:rsidRPr="00CD21C8">
        <w:rPr>
          <w:rFonts w:eastAsia="Times New Roman" w:cstheme="minorHAnsi"/>
          <w:color w:val="000000"/>
          <w:sz w:val="21"/>
          <w:szCs w:val="21"/>
          <w:lang w:eastAsia="sr-Latn-CS"/>
        </w:rPr>
        <w:br/>
        <w:t>казниће се затвором од три до десет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30" w:name="str_249"/>
      <w:bookmarkEnd w:id="530"/>
      <w:r w:rsidRPr="00CD21C8">
        <w:rPr>
          <w:rFonts w:eastAsia="Times New Roman" w:cstheme="minorHAnsi"/>
          <w:b/>
          <w:bCs/>
          <w:color w:val="000000"/>
          <w:sz w:val="24"/>
          <w:szCs w:val="24"/>
          <w:lang w:eastAsia="sr-Latn-CS"/>
        </w:rPr>
        <w:t>Недозвољена изградња нуклеарних постројења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31" w:name="clan_267"/>
      <w:bookmarkEnd w:id="531"/>
      <w:r w:rsidRPr="00CD21C8">
        <w:rPr>
          <w:rFonts w:eastAsia="Times New Roman" w:cstheme="minorHAnsi"/>
          <w:b/>
          <w:bCs/>
          <w:color w:val="000000"/>
          <w:sz w:val="24"/>
          <w:szCs w:val="24"/>
          <w:lang w:eastAsia="sr-Latn-CS"/>
        </w:rPr>
        <w:t>Члан 267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противно прописима одобри или приступи изградњи нуклеарне електране, постројења за производњу нуклеарног горива или постројења за прераду ислуженог нуклеарног отпада,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32" w:name="str_250"/>
      <w:bookmarkEnd w:id="532"/>
      <w:r w:rsidRPr="00CD21C8">
        <w:rPr>
          <w:rFonts w:eastAsia="Times New Roman" w:cstheme="minorHAnsi"/>
          <w:b/>
          <w:bCs/>
          <w:color w:val="000000"/>
          <w:sz w:val="24"/>
          <w:szCs w:val="24"/>
          <w:lang w:eastAsia="sr-Latn-CS"/>
        </w:rPr>
        <w:t>Повреда права на информисање о стању животне средине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33" w:name="clan_268"/>
      <w:bookmarkEnd w:id="533"/>
      <w:r w:rsidRPr="00CD21C8">
        <w:rPr>
          <w:rFonts w:eastAsia="Times New Roman" w:cstheme="minorHAnsi"/>
          <w:b/>
          <w:bCs/>
          <w:color w:val="000000"/>
          <w:sz w:val="24"/>
          <w:szCs w:val="24"/>
          <w:lang w:eastAsia="sr-Latn-CS"/>
        </w:rPr>
        <w:t>Члан 268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противно прописима ускрати податке или да неистините податке о стању животне средине и појавама који су неопходни за процену опасности по животну средину и предузимање мера заштите живота и здравља људи,</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34" w:name="str_251"/>
      <w:bookmarkEnd w:id="534"/>
      <w:r w:rsidRPr="00CD21C8">
        <w:rPr>
          <w:rFonts w:eastAsia="Times New Roman" w:cstheme="minorHAnsi"/>
          <w:b/>
          <w:bCs/>
          <w:color w:val="000000"/>
          <w:sz w:val="24"/>
          <w:szCs w:val="24"/>
          <w:lang w:eastAsia="sr-Latn-CS"/>
        </w:rPr>
        <w:t>Убијање и злостављање животиња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35" w:name="clan_269"/>
      <w:bookmarkEnd w:id="535"/>
      <w:r w:rsidRPr="00CD21C8">
        <w:rPr>
          <w:rFonts w:eastAsia="Times New Roman" w:cstheme="minorHAnsi"/>
          <w:b/>
          <w:bCs/>
          <w:color w:val="000000"/>
          <w:sz w:val="24"/>
          <w:szCs w:val="24"/>
          <w:lang w:eastAsia="sr-Latn-CS"/>
        </w:rPr>
        <w:lastRenderedPageBreak/>
        <w:t>Члан 269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кршећи прописе убије, повреди, мучи или на други начин злоставља животињу,</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дошло до убијања, мучења или повређивања већег броја животиња, или је дело учињено у односу на животињу која припада посебно заштићеним животињским врстама,</w:t>
      </w:r>
      <w:r w:rsidRPr="00CD21C8">
        <w:rPr>
          <w:rFonts w:eastAsia="Times New Roman" w:cstheme="minorHAnsi"/>
          <w:color w:val="000000"/>
          <w:sz w:val="21"/>
          <w:szCs w:val="21"/>
          <w:lang w:eastAsia="sr-Latn-CS"/>
        </w:rPr>
        <w:br/>
        <w:t>учинилац ће се казнити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из користољубља организује, финансира или је домаћин борбе између животиња исте или различите врсте или ко организује или учествује у клађењу на оваквим борбама,</w:t>
      </w:r>
      <w:r w:rsidRPr="00CD21C8">
        <w:rPr>
          <w:rFonts w:eastAsia="Times New Roman" w:cstheme="minorHAnsi"/>
          <w:color w:val="000000"/>
          <w:sz w:val="21"/>
          <w:szCs w:val="21"/>
          <w:lang w:eastAsia="sr-Latn-CS"/>
        </w:rPr>
        <w:br/>
        <w:t>казниће се затвором од три месеца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36" w:name="str_252"/>
      <w:bookmarkEnd w:id="536"/>
      <w:r w:rsidRPr="00CD21C8">
        <w:rPr>
          <w:rFonts w:eastAsia="Times New Roman" w:cstheme="minorHAnsi"/>
          <w:b/>
          <w:bCs/>
          <w:color w:val="000000"/>
          <w:sz w:val="24"/>
          <w:szCs w:val="24"/>
          <w:lang w:eastAsia="sr-Latn-CS"/>
        </w:rPr>
        <w:t>Преношење заразних болести код животиња и биљака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37" w:name="clan_270"/>
      <w:bookmarkEnd w:id="537"/>
      <w:r w:rsidRPr="00CD21C8">
        <w:rPr>
          <w:rFonts w:eastAsia="Times New Roman" w:cstheme="minorHAnsi"/>
          <w:b/>
          <w:bCs/>
          <w:color w:val="000000"/>
          <w:sz w:val="24"/>
          <w:szCs w:val="24"/>
          <w:lang w:eastAsia="sr-Latn-CS"/>
        </w:rPr>
        <w:t>Члан 270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за време епидемије неке болести животиња која може угрозити сточарство не поступа по прописима, одлукама или наредбама којима се одређују мере за сузбијање или спречавање болести,</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за време постојања опасности од болести и штеточина које могу угрозити биљни свет не поступа по прописима, одлукама или наредбама којима се одређују мере за сузбијање или спречавање болести односно штеточина.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 1. и 2. овог члана наступило угинуће животиња, уништење биљака или друга знатна штета,</w:t>
      </w:r>
      <w:r w:rsidRPr="00CD21C8">
        <w:rPr>
          <w:rFonts w:eastAsia="Times New Roman" w:cstheme="minorHAnsi"/>
          <w:color w:val="000000"/>
          <w:sz w:val="21"/>
          <w:szCs w:val="21"/>
          <w:lang w:eastAsia="sr-Latn-CS"/>
        </w:rPr>
        <w:br/>
        <w:t>учинилац ће се казнити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 из ст. 1. до 3.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38" w:name="str_253"/>
      <w:bookmarkEnd w:id="538"/>
      <w:r w:rsidRPr="00CD21C8">
        <w:rPr>
          <w:rFonts w:eastAsia="Times New Roman" w:cstheme="minorHAnsi"/>
          <w:b/>
          <w:bCs/>
          <w:color w:val="000000"/>
          <w:sz w:val="24"/>
          <w:szCs w:val="24"/>
          <w:lang w:eastAsia="sr-Latn-CS"/>
        </w:rPr>
        <w:t>Несавесно пружање ветеринарске помоћи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39" w:name="clan_271"/>
      <w:bookmarkEnd w:id="539"/>
      <w:r w:rsidRPr="00CD21C8">
        <w:rPr>
          <w:rFonts w:eastAsia="Times New Roman" w:cstheme="minorHAnsi"/>
          <w:b/>
          <w:bCs/>
          <w:color w:val="000000"/>
          <w:sz w:val="24"/>
          <w:szCs w:val="24"/>
          <w:lang w:eastAsia="sr-Latn-CS"/>
        </w:rPr>
        <w:t>Члан 271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Ветеринар или овлашћени ветеринарски радник који при пружању ветеринарске помоћи препише или примени очигледно неподобно средство или очигледно неподобан начин лечења или уопште несавесно поступа при лечењу животиња и тиме проузрокује угинуће животиња или другу знатну штету,</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40" w:name="str_254"/>
      <w:bookmarkEnd w:id="540"/>
      <w:r w:rsidRPr="00CD21C8">
        <w:rPr>
          <w:rFonts w:eastAsia="Times New Roman" w:cstheme="minorHAnsi"/>
          <w:b/>
          <w:bCs/>
          <w:color w:val="000000"/>
          <w:sz w:val="24"/>
          <w:szCs w:val="24"/>
          <w:lang w:eastAsia="sr-Latn-CS"/>
        </w:rPr>
        <w:t>Производња штетних средстава за лечење животиња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41" w:name="clan_272"/>
      <w:bookmarkEnd w:id="541"/>
      <w:r w:rsidRPr="00CD21C8">
        <w:rPr>
          <w:rFonts w:eastAsia="Times New Roman" w:cstheme="minorHAnsi"/>
          <w:b/>
          <w:bCs/>
          <w:color w:val="000000"/>
          <w:sz w:val="24"/>
          <w:szCs w:val="24"/>
          <w:lang w:eastAsia="sr-Latn-CS"/>
        </w:rPr>
        <w:t>Члан 272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производи ради продаје или ставља у промет средства за лечење или за спречавање заразе код животиња која су опасна за њихов живот или здравље,</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делом из става 1. овог члана проузроковано угинуће животиња или друга знатна штета,</w:t>
      </w:r>
      <w:r w:rsidRPr="00CD21C8">
        <w:rPr>
          <w:rFonts w:eastAsia="Times New Roman" w:cstheme="minorHAnsi"/>
          <w:color w:val="000000"/>
          <w:sz w:val="21"/>
          <w:szCs w:val="21"/>
          <w:lang w:eastAsia="sr-Latn-CS"/>
        </w:rPr>
        <w:br/>
        <w:t>учинилац ће се казнити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 1. и 2.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42" w:name="str_255"/>
      <w:bookmarkEnd w:id="542"/>
      <w:r w:rsidRPr="00CD21C8">
        <w:rPr>
          <w:rFonts w:eastAsia="Times New Roman" w:cstheme="minorHAnsi"/>
          <w:b/>
          <w:bCs/>
          <w:color w:val="000000"/>
          <w:sz w:val="24"/>
          <w:szCs w:val="24"/>
          <w:lang w:eastAsia="sr-Latn-CS"/>
        </w:rPr>
        <w:t>Загађивање хране и воде за исхрану, односно напајање животиња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43" w:name="clan_273"/>
      <w:bookmarkEnd w:id="543"/>
      <w:r w:rsidRPr="00CD21C8">
        <w:rPr>
          <w:rFonts w:eastAsia="Times New Roman" w:cstheme="minorHAnsi"/>
          <w:b/>
          <w:bCs/>
          <w:color w:val="000000"/>
          <w:sz w:val="24"/>
          <w:szCs w:val="24"/>
          <w:lang w:eastAsia="sr-Latn-CS"/>
        </w:rPr>
        <w:t>Члан 273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каквом шкодљивом материјом загади храну или воду које служе за исхрану или напајање животиња и тиме доведе у опасност њихов живот или здравље,</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каквом шкодљивом материјом загади воду у рибњаку, језеру, реци или каналу или порибљавањем из заражених вода проузрокује опасност за опстанак риба или других водених животиња.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 1. и 2. овог члана проузроковано угинуће животиња или друга знатна штета,</w:t>
      </w:r>
      <w:r w:rsidRPr="00CD21C8">
        <w:rPr>
          <w:rFonts w:eastAsia="Times New Roman" w:cstheme="minorHAnsi"/>
          <w:color w:val="000000"/>
          <w:sz w:val="21"/>
          <w:szCs w:val="21"/>
          <w:lang w:eastAsia="sr-Latn-CS"/>
        </w:rPr>
        <w:br/>
        <w:t>учинилац ће се казнити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44" w:name="str_256"/>
      <w:bookmarkEnd w:id="544"/>
      <w:r w:rsidRPr="00CD21C8">
        <w:rPr>
          <w:rFonts w:eastAsia="Times New Roman" w:cstheme="minorHAnsi"/>
          <w:b/>
          <w:bCs/>
          <w:color w:val="000000"/>
          <w:sz w:val="24"/>
          <w:szCs w:val="24"/>
          <w:lang w:eastAsia="sr-Latn-CS"/>
        </w:rPr>
        <w:t>Пустошење шума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45" w:name="clan_274"/>
      <w:bookmarkEnd w:id="545"/>
      <w:r w:rsidRPr="00CD21C8">
        <w:rPr>
          <w:rFonts w:eastAsia="Times New Roman" w:cstheme="minorHAnsi"/>
          <w:b/>
          <w:bCs/>
          <w:color w:val="000000"/>
          <w:sz w:val="24"/>
          <w:szCs w:val="24"/>
          <w:lang w:eastAsia="sr-Latn-CS"/>
        </w:rPr>
        <w:t>Члан 274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противно прописима или наредбама надлежних органа врши сечу или крчење шуме, или ко оштећује стабла или на други начин пустоши шуме или обори једно или више стабала у парку, дрвореду или на другом месту где сеча није дозвољена,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дело из става 1. овог члана изврши у заштићеној шуми, националном парку или у другој шуми са посебном наменом,</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46" w:name="str_257"/>
      <w:bookmarkEnd w:id="546"/>
      <w:r w:rsidRPr="00CD21C8">
        <w:rPr>
          <w:rFonts w:eastAsia="Times New Roman" w:cstheme="minorHAnsi"/>
          <w:b/>
          <w:bCs/>
          <w:color w:val="000000"/>
          <w:sz w:val="24"/>
          <w:szCs w:val="24"/>
          <w:lang w:eastAsia="sr-Latn-CS"/>
        </w:rPr>
        <w:t>Шумска крађа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47" w:name="clan_275"/>
      <w:bookmarkEnd w:id="547"/>
      <w:r w:rsidRPr="00CD21C8">
        <w:rPr>
          <w:rFonts w:eastAsia="Times New Roman" w:cstheme="minorHAnsi"/>
          <w:b/>
          <w:bCs/>
          <w:color w:val="000000"/>
          <w:sz w:val="24"/>
          <w:szCs w:val="24"/>
          <w:lang w:eastAsia="sr-Latn-CS"/>
        </w:rPr>
        <w:t>Члан 275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ради крађе обори у шуми, парку или дрвореду једно или више стабала, а количина обореног дрвета је већа од једног кубног метра,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(2) Ако је дело из става 1. овог члана учињено у намери да се оборено дрво прода, или ако је количина обореног дрвета већа од пет кубних метара или ако је дело извршено у заштићеној шуми, </w:t>
      </w:r>
      <w:r w:rsidRPr="00CD21C8">
        <w:rPr>
          <w:rFonts w:eastAsia="Times New Roman" w:cstheme="minorHAnsi"/>
          <w:color w:val="000000"/>
          <w:sz w:val="21"/>
          <w:szCs w:val="21"/>
          <w:lang w:eastAsia="sr-Latn-CS"/>
        </w:rPr>
        <w:lastRenderedPageBreak/>
        <w:t>националном парку или другој шуми са посебном наменом,</w:t>
      </w:r>
      <w:r w:rsidRPr="00CD21C8">
        <w:rPr>
          <w:rFonts w:eastAsia="Times New Roman" w:cstheme="minorHAnsi"/>
          <w:color w:val="000000"/>
          <w:sz w:val="21"/>
          <w:szCs w:val="21"/>
          <w:lang w:eastAsia="sr-Latn-CS"/>
        </w:rPr>
        <w:br/>
        <w:t>учинилац ће се казнити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 покушај дела из ст. 1. и 2. овог члана казниће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48" w:name="str_258"/>
      <w:bookmarkEnd w:id="548"/>
      <w:r w:rsidRPr="00CD21C8">
        <w:rPr>
          <w:rFonts w:eastAsia="Times New Roman" w:cstheme="minorHAnsi"/>
          <w:b/>
          <w:bCs/>
          <w:color w:val="000000"/>
          <w:sz w:val="24"/>
          <w:szCs w:val="24"/>
          <w:lang w:eastAsia="sr-Latn-CS"/>
        </w:rPr>
        <w:t>Незаконит лов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49" w:name="clan_276"/>
      <w:bookmarkEnd w:id="549"/>
      <w:r w:rsidRPr="00CD21C8">
        <w:rPr>
          <w:rFonts w:eastAsia="Times New Roman" w:cstheme="minorHAnsi"/>
          <w:b/>
          <w:bCs/>
          <w:color w:val="000000"/>
          <w:sz w:val="24"/>
          <w:szCs w:val="24"/>
          <w:lang w:eastAsia="sr-Latn-CS"/>
        </w:rPr>
        <w:t>Члан 276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лови дивљач за време ловостаја или на подручју где је лов забрањен,</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неовлашћено лови на туђем ловишту и убије или рани дивљач или је ухвати живу,</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става 2. овог члана учињено у односу на крупну дивљач,</w:t>
      </w:r>
      <w:r w:rsidRPr="00CD21C8">
        <w:rPr>
          <w:rFonts w:eastAsia="Times New Roman" w:cstheme="minorHAnsi"/>
          <w:color w:val="000000"/>
          <w:sz w:val="21"/>
          <w:szCs w:val="21"/>
          <w:lang w:eastAsia="sr-Latn-CS"/>
        </w:rPr>
        <w:br/>
        <w:t>учинилац ће се казнити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лови дивљач чији је лов забрањен или ко лови без посебне дозволе одређену врсту дивљачи за чији је лов потребна таква дозвола или ко лови на начин или средствима којима се дивљач масовно уништава,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Уловљена дивљач и средства за лов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50" w:name="str_259"/>
      <w:bookmarkEnd w:id="550"/>
      <w:r w:rsidRPr="00CD21C8">
        <w:rPr>
          <w:rFonts w:eastAsia="Times New Roman" w:cstheme="minorHAnsi"/>
          <w:b/>
          <w:bCs/>
          <w:color w:val="000000"/>
          <w:sz w:val="24"/>
          <w:szCs w:val="24"/>
          <w:lang w:eastAsia="sr-Latn-CS"/>
        </w:rPr>
        <w:t>Незаконит риболов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51" w:name="clan_277"/>
      <w:bookmarkEnd w:id="551"/>
      <w:r w:rsidRPr="00CD21C8">
        <w:rPr>
          <w:rFonts w:eastAsia="Times New Roman" w:cstheme="minorHAnsi"/>
          <w:b/>
          <w:bCs/>
          <w:color w:val="000000"/>
          <w:sz w:val="24"/>
          <w:szCs w:val="24"/>
          <w:lang w:eastAsia="sr-Latn-CS"/>
        </w:rPr>
        <w:t>Члан 277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лови рибу или друге водене животиње за време ловостаја или у водама у којима је лов забрањен,</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лови рибу или друге водене животиње експлозивом, електричном струјом, отровом, средствима за омамљивање или на начин штетан за размножавање тих животиња или којим се те животиње масовно уништавају,</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Казном из става 2. овог члана казниће се и ко лови рибу или друге водене животиње веће биолошке вредности или у већој количини или при лову уништи већу количину риба или других водених животиња.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Улов и средства за риболов одузеће се.</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552" w:name="str_260"/>
      <w:bookmarkEnd w:id="552"/>
      <w:r w:rsidRPr="00CD21C8">
        <w:rPr>
          <w:rFonts w:eastAsia="Times New Roman" w:cstheme="minorHAnsi"/>
          <w:b/>
          <w:bCs/>
          <w:color w:val="000000"/>
          <w:sz w:val="33"/>
          <w:szCs w:val="33"/>
          <w:lang w:eastAsia="sr-Latn-CS"/>
        </w:rPr>
        <w:t>Глава двадесет пета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ОПШТЕ СИГУРНОСТИ ЉУДИ И ИМОВИНЕ</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53" w:name="str_261"/>
      <w:bookmarkEnd w:id="553"/>
      <w:r w:rsidRPr="00CD21C8">
        <w:rPr>
          <w:rFonts w:eastAsia="Times New Roman" w:cstheme="minorHAnsi"/>
          <w:b/>
          <w:bCs/>
          <w:color w:val="000000"/>
          <w:sz w:val="24"/>
          <w:szCs w:val="24"/>
          <w:lang w:eastAsia="sr-Latn-CS"/>
        </w:rPr>
        <w:t>Изазивање опште опасности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54" w:name="clan_278"/>
      <w:bookmarkEnd w:id="554"/>
      <w:r w:rsidRPr="00CD21C8">
        <w:rPr>
          <w:rFonts w:eastAsia="Times New Roman" w:cstheme="minorHAnsi"/>
          <w:b/>
          <w:bCs/>
          <w:color w:val="000000"/>
          <w:sz w:val="24"/>
          <w:szCs w:val="24"/>
          <w:lang w:eastAsia="sr-Latn-CS"/>
        </w:rPr>
        <w:lastRenderedPageBreak/>
        <w:t>Члан 278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пожаром, поплавом, експлозијом, отровом или отровним гасом, радиоактивним или другим јонизујућим зрачењем, електричном енергијом, моторном силом или каквом другом општеопасном радњом или општеопасним средством изазове опасност за живот или тело људи или за имовину већег обима,</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службено или одговорно лице које не постави прописане уређаје за заштиту од пожара, поплаве, експлозије, отрова или отровног гаса, радио-активних или других јонизујућих зрачења, електричне енергије или других опасних средстава или ове уређаје не одржава у исправном стању или их у случају потребе не стави у дејство или уопште не поступа по прописима или техничким правилима о мерама заштите и тиме изазове опасност за живот или тело људи или за имовину већег обима.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су дела из ст. 1. и 2. овог члана учињена на месту где је окупљен већи број људи,</w:t>
      </w:r>
      <w:r w:rsidRPr="00CD21C8">
        <w:rPr>
          <w:rFonts w:eastAsia="Times New Roman" w:cstheme="minorHAnsi"/>
          <w:color w:val="000000"/>
          <w:sz w:val="21"/>
          <w:szCs w:val="21"/>
          <w:lang w:eastAsia="sr-Latn-CS"/>
        </w:rPr>
        <w:br/>
        <w:t>учинилац ће се казнити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 из става 1. овог члана учињено употребом ватреног оружја,</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дело из ст. 1, 3. и 4. овог члана учињено из нехата,</w:t>
      </w:r>
      <w:r w:rsidRPr="00CD21C8">
        <w:rPr>
          <w:rFonts w:eastAsia="Times New Roman" w:cstheme="minorHAnsi"/>
          <w:color w:val="000000"/>
          <w:sz w:val="21"/>
          <w:szCs w:val="21"/>
          <w:lang w:eastAsia="sr-Latn-CS"/>
        </w:rPr>
        <w:br/>
        <w:t>учинилац ће се казнити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55" w:name="str_262"/>
      <w:bookmarkEnd w:id="555"/>
      <w:r w:rsidRPr="00CD21C8">
        <w:rPr>
          <w:rFonts w:eastAsia="Times New Roman" w:cstheme="minorHAnsi"/>
          <w:b/>
          <w:bCs/>
          <w:color w:val="000000"/>
          <w:sz w:val="24"/>
          <w:szCs w:val="24"/>
          <w:lang w:eastAsia="sr-Latn-CS"/>
        </w:rPr>
        <w:t>Уништење и оштећење јавних уређаја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56" w:name="clan_279"/>
      <w:bookmarkEnd w:id="556"/>
      <w:r w:rsidRPr="00CD21C8">
        <w:rPr>
          <w:rFonts w:eastAsia="Times New Roman" w:cstheme="minorHAnsi"/>
          <w:b/>
          <w:bCs/>
          <w:color w:val="000000"/>
          <w:sz w:val="24"/>
          <w:szCs w:val="24"/>
          <w:lang w:eastAsia="sr-Latn-CS"/>
        </w:rPr>
        <w:t>Члан 279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уништи, оштети, измени, учини неупотребљивим или уклони јавни уређај за воду, канализацију, топлоту, гас, електричну или другу енергију или уређаје система јавног саобраћаја и веза, односно делове тих уређаја,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делом из става 1. овог члана проузрокован поремећај у животу грађана или у функционисању привреде, односно јавног саобраћаја,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57" w:name="str_263"/>
      <w:bookmarkEnd w:id="557"/>
      <w:r w:rsidRPr="00CD21C8">
        <w:rPr>
          <w:rFonts w:eastAsia="Times New Roman" w:cstheme="minorHAnsi"/>
          <w:b/>
          <w:bCs/>
          <w:color w:val="000000"/>
          <w:sz w:val="24"/>
          <w:szCs w:val="24"/>
          <w:lang w:eastAsia="sr-Latn-CS"/>
        </w:rPr>
        <w:t>Изазивање опасности необезбеђењем мера заштите на раду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58" w:name="clan_280"/>
      <w:bookmarkEnd w:id="558"/>
      <w:r w:rsidRPr="00CD21C8">
        <w:rPr>
          <w:rFonts w:eastAsia="Times New Roman" w:cstheme="minorHAnsi"/>
          <w:b/>
          <w:bCs/>
          <w:color w:val="000000"/>
          <w:sz w:val="24"/>
          <w:szCs w:val="24"/>
          <w:lang w:eastAsia="sr-Latn-CS"/>
        </w:rPr>
        <w:t>Члан 280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рудницима, фабрикама, радионицама, на градилиштима или на другом месту рада оштети или уклони заштитне уређаје и тиме изазове опасност за живот или тело људи или за имовину већег обима,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одговорно лице у руднику, фабрици, радионици, на градилишту или на другом месту рада које не постави заштитне уређаје или их не одржава у исправном стању или их у случају потребе не стави у дејство или уопште не поступа по прописима или техничким правилима о мерама заштите на раду и тиме изазове опасност за живот или тело људи или за имовину већег обима.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(3) Ако је дело из ст. 1. и 2. овог члана учињено из нехата,</w:t>
      </w:r>
      <w:r w:rsidRPr="00CD21C8">
        <w:rPr>
          <w:rFonts w:eastAsia="Times New Roman" w:cstheme="minorHAnsi"/>
          <w:color w:val="000000"/>
          <w:sz w:val="21"/>
          <w:szCs w:val="21"/>
          <w:lang w:eastAsia="sr-Latn-CS"/>
        </w:rPr>
        <w:br/>
        <w:t>учинилац ће се казнити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изрекне условну осуду за дело из става 2. овог члана, суд може одредити обавезу учиниоцу да у одређеном року обезбеди постављање, одржавање или коришћење заштитних уређаја.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59" w:name="str_264"/>
      <w:bookmarkEnd w:id="559"/>
      <w:r w:rsidRPr="00CD21C8">
        <w:rPr>
          <w:rFonts w:eastAsia="Times New Roman" w:cstheme="minorHAnsi"/>
          <w:b/>
          <w:bCs/>
          <w:color w:val="000000"/>
          <w:sz w:val="24"/>
          <w:szCs w:val="24"/>
          <w:lang w:eastAsia="sr-Latn-CS"/>
        </w:rPr>
        <w:t>Непрописно и неправилно извођење грађевинских радова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60" w:name="clan_281"/>
      <w:bookmarkEnd w:id="560"/>
      <w:r w:rsidRPr="00CD21C8">
        <w:rPr>
          <w:rFonts w:eastAsia="Times New Roman" w:cstheme="minorHAnsi"/>
          <w:b/>
          <w:bCs/>
          <w:color w:val="000000"/>
          <w:sz w:val="24"/>
          <w:szCs w:val="24"/>
          <w:lang w:eastAsia="sr-Latn-CS"/>
        </w:rPr>
        <w:t>Члан 281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Лице одговорно за пројектовање, руковођење или извођење градње или грађевинских радова, које при извођењу тих радова не поступи по прописима или општепризнатим техничким правилима и тиме изазове опасност за живот или тело људи или за имовину већег обима,</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61" w:name="str_265"/>
      <w:bookmarkEnd w:id="561"/>
      <w:r w:rsidRPr="00CD21C8">
        <w:rPr>
          <w:rFonts w:eastAsia="Times New Roman" w:cstheme="minorHAnsi"/>
          <w:b/>
          <w:bCs/>
          <w:color w:val="000000"/>
          <w:sz w:val="24"/>
          <w:szCs w:val="24"/>
          <w:lang w:eastAsia="sr-Latn-CS"/>
        </w:rPr>
        <w:t>Оштећење брана, насипа и водопривредних објеката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62" w:name="clan_282"/>
      <w:bookmarkEnd w:id="562"/>
      <w:r w:rsidRPr="00CD21C8">
        <w:rPr>
          <w:rFonts w:eastAsia="Times New Roman" w:cstheme="minorHAnsi"/>
          <w:b/>
          <w:bCs/>
          <w:color w:val="000000"/>
          <w:sz w:val="24"/>
          <w:szCs w:val="24"/>
          <w:lang w:eastAsia="sr-Latn-CS"/>
        </w:rPr>
        <w:t>Члан 282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оштети, уништи или учини неупотребљивим брану, насип или други водопривредни објекат или уређај за заштиту од природних непогода,</w:t>
      </w:r>
      <w:r w:rsidRPr="00CD21C8">
        <w:rPr>
          <w:rFonts w:eastAsia="Times New Roman" w:cstheme="minorHAnsi"/>
          <w:color w:val="000000"/>
          <w:sz w:val="21"/>
          <w:szCs w:val="21"/>
          <w:lang w:eastAsia="sr-Latn-CS"/>
        </w:rPr>
        <w:br/>
        <w:t>казниће се затвором од три месеца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према објекту или уређају већег значаја,</w:t>
      </w:r>
      <w:r w:rsidRPr="00CD21C8">
        <w:rPr>
          <w:rFonts w:eastAsia="Times New Roman" w:cstheme="minorHAnsi"/>
          <w:color w:val="000000"/>
          <w:sz w:val="21"/>
          <w:szCs w:val="21"/>
          <w:lang w:eastAsia="sr-Latn-CS"/>
        </w:rPr>
        <w:br/>
        <w:t>учинилац ће се казнити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става 2.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63" w:name="str_266"/>
      <w:bookmarkEnd w:id="563"/>
      <w:r w:rsidRPr="00CD21C8">
        <w:rPr>
          <w:rFonts w:eastAsia="Times New Roman" w:cstheme="minorHAnsi"/>
          <w:b/>
          <w:bCs/>
          <w:color w:val="000000"/>
          <w:sz w:val="24"/>
          <w:szCs w:val="24"/>
          <w:lang w:eastAsia="sr-Latn-CS"/>
        </w:rPr>
        <w:t>Уништење, оштећење и уклањање знакова којима се упозорава на опасност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64" w:name="clan_283"/>
      <w:bookmarkEnd w:id="564"/>
      <w:r w:rsidRPr="00CD21C8">
        <w:rPr>
          <w:rFonts w:eastAsia="Times New Roman" w:cstheme="minorHAnsi"/>
          <w:b/>
          <w:bCs/>
          <w:color w:val="000000"/>
          <w:sz w:val="24"/>
          <w:szCs w:val="24"/>
          <w:lang w:eastAsia="sr-Latn-CS"/>
        </w:rPr>
        <w:t>Члан 283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уништи, оштети или уклони знак којим се упозорава на какву опасност,</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65" w:name="str_267"/>
      <w:bookmarkEnd w:id="565"/>
      <w:r w:rsidRPr="00CD21C8">
        <w:rPr>
          <w:rFonts w:eastAsia="Times New Roman" w:cstheme="minorHAnsi"/>
          <w:b/>
          <w:bCs/>
          <w:color w:val="000000"/>
          <w:sz w:val="24"/>
          <w:szCs w:val="24"/>
          <w:lang w:eastAsia="sr-Latn-CS"/>
        </w:rPr>
        <w:t>Злоупотреба телекомуникационих знакова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66" w:name="clan_284"/>
      <w:bookmarkEnd w:id="566"/>
      <w:r w:rsidRPr="00CD21C8">
        <w:rPr>
          <w:rFonts w:eastAsia="Times New Roman" w:cstheme="minorHAnsi"/>
          <w:b/>
          <w:bCs/>
          <w:color w:val="000000"/>
          <w:sz w:val="24"/>
          <w:szCs w:val="24"/>
          <w:lang w:eastAsia="sr-Latn-CS"/>
        </w:rPr>
        <w:t>Члан 284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злоупотреби или без потребе отправи међународно уговорени знак за позивање у помоћ или знак да прети опасност или ко телекомуникационим знаком обмане да постоји сигурност или ко злоупотреби међународно уговорени комуникациони знак,</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наступила опасност за живот људи или за имовину већег обима,</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67" w:name="str_268"/>
      <w:bookmarkEnd w:id="567"/>
      <w:r w:rsidRPr="00CD21C8">
        <w:rPr>
          <w:rFonts w:eastAsia="Times New Roman" w:cstheme="minorHAnsi"/>
          <w:b/>
          <w:bCs/>
          <w:color w:val="000000"/>
          <w:sz w:val="24"/>
          <w:szCs w:val="24"/>
          <w:lang w:eastAsia="sr-Latn-CS"/>
        </w:rPr>
        <w:lastRenderedPageBreak/>
        <w:t>Неотклањање опасности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68" w:name="clan_285"/>
      <w:bookmarkEnd w:id="568"/>
      <w:r w:rsidRPr="00CD21C8">
        <w:rPr>
          <w:rFonts w:eastAsia="Times New Roman" w:cstheme="minorHAnsi"/>
          <w:b/>
          <w:bCs/>
          <w:color w:val="000000"/>
          <w:sz w:val="24"/>
          <w:szCs w:val="24"/>
          <w:lang w:eastAsia="sr-Latn-CS"/>
        </w:rPr>
        <w:t>Члан 285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 пријави надлежном органу, односно другом надлежном субјекту да постоји пожар, поплава, експлозија, саобраћајна незгода или нека друга опасност за живот или тело људи или за имовину већег обима или не предузме мере да се та опасност отклони, иако је то могао да учини без опасности за себе или другог,</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спречи другог у предузимању мера за отклањање пожара, поплаве, експлозије, саобраћајне незгоде или друге опасности за живот или тело људи или за имовину већег обима,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69" w:name="str_269"/>
      <w:bookmarkEnd w:id="569"/>
      <w:r w:rsidRPr="00CD21C8">
        <w:rPr>
          <w:rFonts w:eastAsia="Times New Roman" w:cstheme="minorHAnsi"/>
          <w:b/>
          <w:bCs/>
          <w:color w:val="000000"/>
          <w:sz w:val="24"/>
          <w:szCs w:val="24"/>
          <w:lang w:eastAsia="sr-Latn-CS"/>
        </w:rPr>
        <w:t>Недозвољено поступање са експлозивним и запаљивим материјалом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70" w:name="clan_286"/>
      <w:bookmarkEnd w:id="570"/>
      <w:r w:rsidRPr="00CD21C8">
        <w:rPr>
          <w:rFonts w:eastAsia="Times New Roman" w:cstheme="minorHAnsi"/>
          <w:b/>
          <w:bCs/>
          <w:color w:val="000000"/>
          <w:sz w:val="24"/>
          <w:szCs w:val="24"/>
          <w:lang w:eastAsia="sr-Latn-CS"/>
        </w:rPr>
        <w:t>Члан 286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противно прописима складишти, држи, превози или преда на превоз јавним саобраћајним средством експлозивни или лако запаљиви материјал или такав материјал сам преноси користећи се јавним саобраћајним средством,</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недозвољено у просторију или други објекат где се окупља већи број људи унесе експлозивни или лако запаљиви материјал или ко такав материјал донесе на место где је окупљен већи број људи или где такво окупљање предстоји.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у јаму са метаном или другим запаљивим гасом или опасном угљеном прашином или у објекат на нафтном или гасном пољу унесе или покуша да унесе лако запаљиву материју или друге ствари чије је уношење у такву јаму, односно објекат забрањено,</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Казном из става 3. овог члана казниће се и ко се при уласку у магацин, складиште или спремиште експлозивних средстава не придржава прописаних мера заштите.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дело из ст. 3. и 4.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71" w:name="str_270"/>
      <w:bookmarkEnd w:id="571"/>
      <w:r w:rsidRPr="00CD21C8">
        <w:rPr>
          <w:rFonts w:eastAsia="Times New Roman" w:cstheme="minorHAnsi"/>
          <w:b/>
          <w:bCs/>
          <w:color w:val="000000"/>
          <w:sz w:val="24"/>
          <w:szCs w:val="24"/>
          <w:lang w:eastAsia="sr-Latn-CS"/>
        </w:rPr>
        <w:t>Неовлашћено прибављање и угрожавање безбедности нуклеарним материјама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72" w:name="clan_287"/>
      <w:bookmarkEnd w:id="572"/>
      <w:r w:rsidRPr="00CD21C8">
        <w:rPr>
          <w:rFonts w:eastAsia="Times New Roman" w:cstheme="minorHAnsi"/>
          <w:b/>
          <w:bCs/>
          <w:color w:val="000000"/>
          <w:sz w:val="24"/>
          <w:szCs w:val="24"/>
          <w:lang w:eastAsia="sr-Latn-CS"/>
        </w:rPr>
        <w:t>Члан 287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силом или претњом, извршењем кривичног дела или на други противправан начин прибави, поседује, користи, превози, даје другом нуклеарне материје или омогућава другом да до њих дође,</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прети да ће употребити нуклеарну материју у намери да се неко принуди да нешто учини или не учини и тиме угрози безбедност људи, казниће се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 1. и 2. овог члана наступила тешка телесна повреда или имовинска штета великих размера,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(4) Ако је услед дела из ст. 1. и 2. овог члана наступила смрт једног или више лица,</w:t>
      </w:r>
      <w:r w:rsidRPr="00CD21C8">
        <w:rPr>
          <w:rFonts w:eastAsia="Times New Roman" w:cstheme="minorHAnsi"/>
          <w:color w:val="000000"/>
          <w:sz w:val="21"/>
          <w:szCs w:val="21"/>
          <w:lang w:eastAsia="sr-Latn-CS"/>
        </w:rPr>
        <w:br/>
        <w:t>учинилац ће се казнити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73" w:name="str_271"/>
      <w:bookmarkEnd w:id="573"/>
      <w:r w:rsidRPr="00CD21C8">
        <w:rPr>
          <w:rFonts w:eastAsia="Times New Roman" w:cstheme="minorHAnsi"/>
          <w:b/>
          <w:bCs/>
          <w:color w:val="000000"/>
          <w:sz w:val="24"/>
          <w:szCs w:val="24"/>
          <w:lang w:eastAsia="sr-Latn-CS"/>
        </w:rPr>
        <w:t>Тешка дела против опште сигурности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74" w:name="clan_288"/>
      <w:bookmarkEnd w:id="574"/>
      <w:r w:rsidRPr="00CD21C8">
        <w:rPr>
          <w:rFonts w:eastAsia="Times New Roman" w:cstheme="minorHAnsi"/>
          <w:b/>
          <w:bCs/>
          <w:color w:val="000000"/>
          <w:sz w:val="24"/>
          <w:szCs w:val="24"/>
          <w:lang w:eastAsia="sr-Latn-CS"/>
        </w:rPr>
        <w:t>Члан 288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Ако је услед дела из чл. 278. ст. 1. до 3, 279. став 1, 280. ст. 1. и 2, 281. став 1. и 284. овог законика, наступила тешка телесна повреда неког лица или имовинска штета великих размера,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чл. 278. ст. 1. до 4, 279. ст. 1. и 2, 280. ст. 1. и 2, 281. став 1. и 284. овог законика наступила смрт једног или више лица,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чл. 278. став 5, 280. став 3. и 281. став 2. овог законика наступила тешка телесна повреда неког лица или имовинска штета великих размера,</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чл. 278. став 5, 280. став 3. и 281. став 2. овог законика наступила смрт једног или више лица,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575" w:name="str_272"/>
      <w:bookmarkEnd w:id="575"/>
      <w:r w:rsidRPr="00CD21C8">
        <w:rPr>
          <w:rFonts w:eastAsia="Times New Roman" w:cstheme="minorHAnsi"/>
          <w:b/>
          <w:bCs/>
          <w:color w:val="000000"/>
          <w:sz w:val="33"/>
          <w:szCs w:val="33"/>
          <w:lang w:eastAsia="sr-Latn-CS"/>
        </w:rPr>
        <w:t>Глава двадесет шеста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БЕЗБЕДНОСТИ ЈАВНОГ САОБРАЋАЈА</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76" w:name="str_273"/>
      <w:bookmarkEnd w:id="576"/>
      <w:r w:rsidRPr="00CD21C8">
        <w:rPr>
          <w:rFonts w:eastAsia="Times New Roman" w:cstheme="minorHAnsi"/>
          <w:b/>
          <w:bCs/>
          <w:color w:val="000000"/>
          <w:sz w:val="24"/>
          <w:szCs w:val="24"/>
          <w:lang w:eastAsia="sr-Latn-CS"/>
        </w:rPr>
        <w:t>Угрожавање јавног саобраћаја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77" w:name="clan_289"/>
      <w:bookmarkEnd w:id="577"/>
      <w:r w:rsidRPr="00CD21C8">
        <w:rPr>
          <w:rFonts w:eastAsia="Times New Roman" w:cstheme="minorHAnsi"/>
          <w:b/>
          <w:bCs/>
          <w:color w:val="000000"/>
          <w:sz w:val="24"/>
          <w:szCs w:val="24"/>
          <w:lang w:eastAsia="sr-Latn-CS"/>
        </w:rPr>
        <w:t>Члан 289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Учесник у саобраћају на путевима који се не придржава саобраћајних прописа и тиме тако угрози јавни саобраћај да доведе у опасност живот или тело људи или имовину већег обима, па услед тога код другог наступи лака телесна повреда или проузрокује имовинску штету која прелази износ од двеста хиљада динара,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се не придржава саобраћајних прописа и тиме угрози железнички, бродски, трамвајски, тролејбуски, аутобуски саобраћај или саобраћај жичаром тако да доведе у опасност живот или тело људи или имовину већег обима,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 1. и 2.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78" w:name="str_274"/>
      <w:bookmarkEnd w:id="578"/>
      <w:r w:rsidRPr="00CD21C8">
        <w:rPr>
          <w:rFonts w:eastAsia="Times New Roman" w:cstheme="minorHAnsi"/>
          <w:b/>
          <w:bCs/>
          <w:color w:val="000000"/>
          <w:sz w:val="24"/>
          <w:szCs w:val="24"/>
          <w:lang w:eastAsia="sr-Latn-CS"/>
        </w:rPr>
        <w:t>Угрожавање саобраћаја опасном радњом и опасним средством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79" w:name="clan_290"/>
      <w:bookmarkEnd w:id="579"/>
      <w:r w:rsidRPr="00CD21C8">
        <w:rPr>
          <w:rFonts w:eastAsia="Times New Roman" w:cstheme="minorHAnsi"/>
          <w:b/>
          <w:bCs/>
          <w:color w:val="000000"/>
          <w:sz w:val="24"/>
          <w:szCs w:val="24"/>
          <w:lang w:eastAsia="sr-Latn-CS"/>
        </w:rPr>
        <w:t>Члан 290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(1) Ко уништењем, уклањањем или тежим оштећењем саобраћајних уређаја, средстава, знакова или уређаја за сигнализацију или заштитних и одбојних ограда који служе безбедности јавног </w:t>
      </w:r>
      <w:r w:rsidRPr="00CD21C8">
        <w:rPr>
          <w:rFonts w:eastAsia="Times New Roman" w:cstheme="minorHAnsi"/>
          <w:color w:val="000000"/>
          <w:sz w:val="21"/>
          <w:szCs w:val="21"/>
          <w:lang w:eastAsia="sr-Latn-CS"/>
        </w:rPr>
        <w:lastRenderedPageBreak/>
        <w:t>саобраћаја на путевима, давањем погрешних знакова или сигнала, постављањем препрека на саобраћајницама, заустављањем превозног средства у железничком саобраћају противно прописима или други сличан начин тако угрози јавни саобраћај да тиме доведе у опасност живот или тело људи или имовину већег обима,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80" w:name="str_275"/>
      <w:bookmarkEnd w:id="580"/>
      <w:r w:rsidRPr="00CD21C8">
        <w:rPr>
          <w:rFonts w:eastAsia="Times New Roman" w:cstheme="minorHAnsi"/>
          <w:b/>
          <w:bCs/>
          <w:color w:val="000000"/>
          <w:sz w:val="24"/>
          <w:szCs w:val="24"/>
          <w:lang w:eastAsia="sr-Latn-CS"/>
        </w:rPr>
        <w:t>Угрожавање безбедности ваздушног саобраћаја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81" w:name="clan_291"/>
      <w:bookmarkEnd w:id="581"/>
      <w:r w:rsidRPr="00CD21C8">
        <w:rPr>
          <w:rFonts w:eastAsia="Times New Roman" w:cstheme="minorHAnsi"/>
          <w:b/>
          <w:bCs/>
          <w:color w:val="000000"/>
          <w:sz w:val="24"/>
          <w:szCs w:val="24"/>
          <w:lang w:eastAsia="sr-Latn-CS"/>
        </w:rPr>
        <w:t>Члан 291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непрописним или неправилним управљањем летом ваздухоплова, пропуштањем дужности или надзора у вези са безбедношћу ваздушног саобраћаја, давањем нетачних обавештења од значаја за безбедан лет ваздухоплова или на други начин доведе у опасност безбедност ваздушног саобраћаја,</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из нехата или нехатним уништењем или оштећењем уређаја за навигацију или нехатним наношењем друге штете на ваздухоплову,</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82" w:name="str_276"/>
      <w:bookmarkEnd w:id="582"/>
      <w:r w:rsidRPr="00CD21C8">
        <w:rPr>
          <w:rFonts w:eastAsia="Times New Roman" w:cstheme="minorHAnsi"/>
          <w:b/>
          <w:bCs/>
          <w:color w:val="000000"/>
          <w:sz w:val="24"/>
          <w:szCs w:val="24"/>
          <w:lang w:eastAsia="sr-Latn-CS"/>
        </w:rPr>
        <w:t>Угрожавање безбедности ваздушног саобраћаја насиљем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83" w:name="clan_292"/>
      <w:bookmarkEnd w:id="583"/>
      <w:r w:rsidRPr="00CD21C8">
        <w:rPr>
          <w:rFonts w:eastAsia="Times New Roman" w:cstheme="minorHAnsi"/>
          <w:b/>
          <w:bCs/>
          <w:color w:val="000000"/>
          <w:sz w:val="24"/>
          <w:szCs w:val="24"/>
          <w:lang w:eastAsia="sr-Latn-CS"/>
        </w:rPr>
        <w:t>Члан 292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насиљем према лицу у ваздухоплову, постављањем или уношењем у ваздухоплов експлозивне или друге опасне направе или супстанце или уништењем или оштећењем уређаја за навигацију или проузроковањем друге штете ваздухоплову доведе у опасност безбедност ваздушног саобраћаја,</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наступила тешка телесна повреда неког лица или проузрокована штета великих размера,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става 1. овог члана наступила смрт једног или више лица,</w:t>
      </w:r>
      <w:r w:rsidRPr="00CD21C8">
        <w:rPr>
          <w:rFonts w:eastAsia="Times New Roman" w:cstheme="minorHAnsi"/>
          <w:color w:val="000000"/>
          <w:sz w:val="21"/>
          <w:szCs w:val="21"/>
          <w:lang w:eastAsia="sr-Latn-CS"/>
        </w:rPr>
        <w:br/>
        <w:t>учинилац ће се казнити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прети извршењем дела из става 1. овог члана,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84" w:name="str_277"/>
      <w:bookmarkEnd w:id="584"/>
      <w:r w:rsidRPr="00CD21C8">
        <w:rPr>
          <w:rFonts w:eastAsia="Times New Roman" w:cstheme="minorHAnsi"/>
          <w:b/>
          <w:bCs/>
          <w:color w:val="000000"/>
          <w:sz w:val="24"/>
          <w:szCs w:val="24"/>
          <w:lang w:eastAsia="sr-Latn-CS"/>
        </w:rPr>
        <w:t>Отмица ваздухоплова, брода и другог превозног средства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85" w:name="clan_293"/>
      <w:bookmarkEnd w:id="585"/>
      <w:r w:rsidRPr="00CD21C8">
        <w:rPr>
          <w:rFonts w:eastAsia="Times New Roman" w:cstheme="minorHAnsi"/>
          <w:b/>
          <w:bCs/>
          <w:color w:val="000000"/>
          <w:sz w:val="24"/>
          <w:szCs w:val="24"/>
          <w:lang w:eastAsia="sr-Latn-CS"/>
        </w:rPr>
        <w:t>Члан 293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силом или претњом да ће употребити силу преузме контролу над ваздухопловом који се налази у лету или над бродом у току пловидбе или над другим јавним превозним средством у току вожње,</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Ако је услед дела из става 1. овог члана наступила тешка телесна повреда неког лица или проузрокована штета великих размера,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става 1. овог члана наступила смрт једног или више лица,</w:t>
      </w:r>
      <w:r w:rsidRPr="00CD21C8">
        <w:rPr>
          <w:rFonts w:eastAsia="Times New Roman" w:cstheme="minorHAnsi"/>
          <w:color w:val="000000"/>
          <w:sz w:val="21"/>
          <w:szCs w:val="21"/>
          <w:lang w:eastAsia="sr-Latn-CS"/>
        </w:rPr>
        <w:br/>
        <w:t>учинилац ће се казнити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86" w:name="str_278"/>
      <w:bookmarkEnd w:id="586"/>
      <w:r w:rsidRPr="00CD21C8">
        <w:rPr>
          <w:rFonts w:eastAsia="Times New Roman" w:cstheme="minorHAnsi"/>
          <w:b/>
          <w:bCs/>
          <w:color w:val="000000"/>
          <w:sz w:val="24"/>
          <w:szCs w:val="24"/>
          <w:lang w:eastAsia="sr-Latn-CS"/>
        </w:rPr>
        <w:t>Пиратство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87" w:name="clan_294"/>
      <w:bookmarkEnd w:id="587"/>
      <w:r w:rsidRPr="00CD21C8">
        <w:rPr>
          <w:rFonts w:eastAsia="Times New Roman" w:cstheme="minorHAnsi"/>
          <w:b/>
          <w:bCs/>
          <w:color w:val="000000"/>
          <w:sz w:val="24"/>
          <w:szCs w:val="24"/>
          <w:lang w:eastAsia="sr-Latn-CS"/>
        </w:rPr>
        <w:t>Члан 294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Члан посаде или путник брода који на отвореном мору или на месту које не потпада под власт ниједне државе учини насиље или разбојништво према лицима на другом броду, задржи, одузме, оштети или уништи други брод или добра која се налазе на њему или проузрокује штету великих размера,</w:t>
      </w:r>
      <w:r w:rsidRPr="00CD21C8">
        <w:rPr>
          <w:rFonts w:eastAsia="Times New Roman" w:cstheme="minorHAnsi"/>
          <w:color w:val="000000"/>
          <w:sz w:val="21"/>
          <w:szCs w:val="21"/>
          <w:lang w:eastAsia="sr-Latn-CS"/>
        </w:rPr>
        <w:br/>
        <w:t>казниће се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наступила смрт једног или више лица,</w:t>
      </w:r>
      <w:r w:rsidRPr="00CD21C8">
        <w:rPr>
          <w:rFonts w:eastAsia="Times New Roman" w:cstheme="minorHAnsi"/>
          <w:color w:val="000000"/>
          <w:sz w:val="21"/>
          <w:szCs w:val="21"/>
          <w:lang w:eastAsia="sr-Latn-CS"/>
        </w:rPr>
        <w:br/>
        <w:t>учинилац ће се казнити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88" w:name="str_279"/>
      <w:bookmarkEnd w:id="588"/>
      <w:r w:rsidRPr="00CD21C8">
        <w:rPr>
          <w:rFonts w:eastAsia="Times New Roman" w:cstheme="minorHAnsi"/>
          <w:b/>
          <w:bCs/>
          <w:color w:val="000000"/>
          <w:sz w:val="24"/>
          <w:szCs w:val="24"/>
          <w:lang w:eastAsia="sr-Latn-CS"/>
        </w:rPr>
        <w:t>Несавесно вршење надзора над јавним саобраћајем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89" w:name="clan_295"/>
      <w:bookmarkEnd w:id="589"/>
      <w:r w:rsidRPr="00CD21C8">
        <w:rPr>
          <w:rFonts w:eastAsia="Times New Roman" w:cstheme="minorHAnsi"/>
          <w:b/>
          <w:bCs/>
          <w:color w:val="000000"/>
          <w:sz w:val="24"/>
          <w:szCs w:val="24"/>
          <w:lang w:eastAsia="sr-Latn-CS"/>
        </w:rPr>
        <w:t>Члан 295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Службено или одговорно лице којем је поверен надзор над стањем и одржавањем саобраћајница и објеката на њима, превозним средствима или јавним саобраћајем или над испуњавањем прописаних услова рада возача, или којем је поверено руковођење вожњом, које несавесним вршењем своје дужности изазове опасност за живот или тело људи или за имовину већег обима,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одговорно лице које изда налог за вожњу или допусти вожњу, иако зна да возач због умора, утицаја алкохола или других разлога није у стању да безбедно управља возилом или да возило није исправно и тиме изазове опасност за живот или тело људи или за имовину већег обима.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90" w:name="str_280"/>
      <w:bookmarkEnd w:id="590"/>
      <w:r w:rsidRPr="00CD21C8">
        <w:rPr>
          <w:rFonts w:eastAsia="Times New Roman" w:cstheme="minorHAnsi"/>
          <w:b/>
          <w:bCs/>
          <w:color w:val="000000"/>
          <w:sz w:val="24"/>
          <w:szCs w:val="24"/>
          <w:lang w:eastAsia="sr-Latn-CS"/>
        </w:rPr>
        <w:t>Непружање помоћи лицу повређеном у саобраћајној незгоди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91" w:name="clan_296"/>
      <w:bookmarkEnd w:id="591"/>
      <w:r w:rsidRPr="00CD21C8">
        <w:rPr>
          <w:rFonts w:eastAsia="Times New Roman" w:cstheme="minorHAnsi"/>
          <w:b/>
          <w:bCs/>
          <w:color w:val="000000"/>
          <w:sz w:val="24"/>
          <w:szCs w:val="24"/>
          <w:lang w:eastAsia="sr-Latn-CS"/>
        </w:rPr>
        <w:t>Члан 296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Возач моторног возила или другог превозног средства који остави без помоћи лице које је тим превозним средством повређено или чију је повреду тим средством проузроковао,</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непружања помоћи наступила тешка телесна повреда повређеног лица,</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непружања помоћи наступила смрт повређеног лица,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92" w:name="str_281"/>
      <w:bookmarkEnd w:id="592"/>
      <w:r w:rsidRPr="00CD21C8">
        <w:rPr>
          <w:rFonts w:eastAsia="Times New Roman" w:cstheme="minorHAnsi"/>
          <w:b/>
          <w:bCs/>
          <w:color w:val="000000"/>
          <w:sz w:val="24"/>
          <w:szCs w:val="24"/>
          <w:lang w:eastAsia="sr-Latn-CS"/>
        </w:rPr>
        <w:lastRenderedPageBreak/>
        <w:t>Тешка дела против безбедности јавног саобраћаја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93" w:name="clan_297"/>
      <w:bookmarkEnd w:id="593"/>
      <w:r w:rsidRPr="00CD21C8">
        <w:rPr>
          <w:rFonts w:eastAsia="Times New Roman" w:cstheme="minorHAnsi"/>
          <w:b/>
          <w:bCs/>
          <w:color w:val="000000"/>
          <w:sz w:val="24"/>
          <w:szCs w:val="24"/>
          <w:lang w:eastAsia="sr-Latn-CS"/>
        </w:rPr>
        <w:t>Члан 297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Ако је услед дела из чл. 289. ст. 1. и 2, 290. ст. 1. и 2, 291. став 1. и 295. ст. 1. и 2. овог законика наступила тешка телесна повреда неког лица или имовинска штета великих размера,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чл. 289. ст. 1. и 2, 290. ст. 1. и 2, 291. став 1. и 295. ст. 1. и 2. овог законика наступила смрт једног или више лица,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чл. 289. став 3, 290. став 3, 291. став 2. и 295. став 3. овог законика наступила тешка телесна повреда неког лица или имовинска штета великих размера,</w:t>
      </w:r>
      <w:r w:rsidRPr="00CD21C8">
        <w:rPr>
          <w:rFonts w:eastAsia="Times New Roman" w:cstheme="minorHAnsi"/>
          <w:color w:val="000000"/>
          <w:sz w:val="21"/>
          <w:szCs w:val="21"/>
          <w:lang w:eastAsia="sr-Latn-CS"/>
        </w:rPr>
        <w:br/>
        <w:t>учинилац ће се казнити затвором до четири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чл. 289. став 3, 290. став 2, 291. став 2. и 295. став 3. овог законика наступила смрт једног или више лица,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У случајевима из ст. 1. до 4. овог члана изрицање мере безбедности забране управљања моторним возилом обавезно је.</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594" w:name="str_282"/>
      <w:bookmarkEnd w:id="594"/>
      <w:r w:rsidRPr="00CD21C8">
        <w:rPr>
          <w:rFonts w:eastAsia="Times New Roman" w:cstheme="minorHAnsi"/>
          <w:b/>
          <w:bCs/>
          <w:color w:val="000000"/>
          <w:sz w:val="33"/>
          <w:szCs w:val="33"/>
          <w:lang w:eastAsia="sr-Latn-CS"/>
        </w:rPr>
        <w:t>Глава двадесет седма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БЕЗБЕДНОСТИ РАЧУНАРСКИХ ПОДАТАКА</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95" w:name="str_283"/>
      <w:bookmarkEnd w:id="595"/>
      <w:r w:rsidRPr="00CD21C8">
        <w:rPr>
          <w:rFonts w:eastAsia="Times New Roman" w:cstheme="minorHAnsi"/>
          <w:b/>
          <w:bCs/>
          <w:color w:val="000000"/>
          <w:sz w:val="24"/>
          <w:szCs w:val="24"/>
          <w:lang w:eastAsia="sr-Latn-CS"/>
        </w:rPr>
        <w:t>Оштећење рачунарских података и програма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96" w:name="clan_298"/>
      <w:bookmarkEnd w:id="596"/>
      <w:r w:rsidRPr="00CD21C8">
        <w:rPr>
          <w:rFonts w:eastAsia="Times New Roman" w:cstheme="minorHAnsi"/>
          <w:b/>
          <w:bCs/>
          <w:color w:val="000000"/>
          <w:sz w:val="24"/>
          <w:szCs w:val="24"/>
          <w:lang w:eastAsia="sr-Latn-CS"/>
        </w:rPr>
        <w:t>Члан 298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избрише, измени, оштети, прикрије или на други начин учини неупотребљивим рачунарски податак или програм,</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делом из става 1. овог члана проузрокована штета у износу који прелази четристопедесет хиљада динара,</w:t>
      </w:r>
      <w:r w:rsidRPr="00CD21C8">
        <w:rPr>
          <w:rFonts w:eastAsia="Times New Roman" w:cstheme="minorHAnsi"/>
          <w:color w:val="000000"/>
          <w:sz w:val="21"/>
          <w:szCs w:val="21"/>
          <w:lang w:eastAsia="sr-Latn-CS"/>
        </w:rPr>
        <w:br/>
        <w:t>учинилац ће се казнити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става 1. овог члана проузрокована штета у износу који прелази милион и петсто хиљада динара,</w:t>
      </w:r>
      <w:r w:rsidRPr="00CD21C8">
        <w:rPr>
          <w:rFonts w:eastAsia="Times New Roman" w:cstheme="minorHAnsi"/>
          <w:color w:val="000000"/>
          <w:sz w:val="21"/>
          <w:szCs w:val="21"/>
          <w:lang w:eastAsia="sr-Latn-CS"/>
        </w:rPr>
        <w:br/>
        <w:t>учинилац ће се казнити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Уређаји и средства којима је учињено кривично дело из ст. 1. и 2. овог члана, ако су у својини учиниоца,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97" w:name="str_284"/>
      <w:bookmarkEnd w:id="597"/>
      <w:r w:rsidRPr="00CD21C8">
        <w:rPr>
          <w:rFonts w:eastAsia="Times New Roman" w:cstheme="minorHAnsi"/>
          <w:b/>
          <w:bCs/>
          <w:color w:val="000000"/>
          <w:sz w:val="24"/>
          <w:szCs w:val="24"/>
          <w:lang w:eastAsia="sr-Latn-CS"/>
        </w:rPr>
        <w:t>Рачунарска саботажа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598" w:name="clan_299"/>
      <w:bookmarkEnd w:id="598"/>
      <w:r w:rsidRPr="00CD21C8">
        <w:rPr>
          <w:rFonts w:eastAsia="Times New Roman" w:cstheme="minorHAnsi"/>
          <w:b/>
          <w:bCs/>
          <w:color w:val="000000"/>
          <w:sz w:val="24"/>
          <w:szCs w:val="24"/>
          <w:lang w:eastAsia="sr-Latn-CS"/>
        </w:rPr>
        <w:t>Члан 299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Ко унесе, уништи, избрише, измени, оштети, прикрије или на други начин учини неупотребљивим рачунарски податак или програм или уништи или оштети рачунар или други уређај за електронску обраду и пренос података са намером да онемогући или знатно омете поступак електронске обраде и преноса података који су од значаја за државне органе, јавне службе, установе, предузећа или друге субјекте,</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599" w:name="str_285"/>
      <w:bookmarkEnd w:id="599"/>
      <w:r w:rsidRPr="00CD21C8">
        <w:rPr>
          <w:rFonts w:eastAsia="Times New Roman" w:cstheme="minorHAnsi"/>
          <w:b/>
          <w:bCs/>
          <w:color w:val="000000"/>
          <w:sz w:val="24"/>
          <w:szCs w:val="24"/>
          <w:lang w:eastAsia="sr-Latn-CS"/>
        </w:rPr>
        <w:t>Прављење и уношење рачунарских вируса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00" w:name="clan_300"/>
      <w:bookmarkEnd w:id="600"/>
      <w:r w:rsidRPr="00CD21C8">
        <w:rPr>
          <w:rFonts w:eastAsia="Times New Roman" w:cstheme="minorHAnsi"/>
          <w:b/>
          <w:bCs/>
          <w:color w:val="000000"/>
          <w:sz w:val="24"/>
          <w:szCs w:val="24"/>
          <w:lang w:eastAsia="sr-Latn-CS"/>
        </w:rPr>
        <w:t>Члан 300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направи рачунарски вирус у намери његовог уношења у туђ рачунар или рачунарску мрежу,</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унесе рачунарски вирус у туђ рачунар или рачунарску мрежу и тиме проузрокује штету,</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Уређај и средства којима је учињено кривично дело из ст. 1. и 2.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01" w:name="str_286"/>
      <w:bookmarkEnd w:id="601"/>
      <w:r w:rsidRPr="00CD21C8">
        <w:rPr>
          <w:rFonts w:eastAsia="Times New Roman" w:cstheme="minorHAnsi"/>
          <w:b/>
          <w:bCs/>
          <w:color w:val="000000"/>
          <w:sz w:val="24"/>
          <w:szCs w:val="24"/>
          <w:lang w:eastAsia="sr-Latn-CS"/>
        </w:rPr>
        <w:t>Рачунарска превара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02" w:name="clan_301"/>
      <w:bookmarkEnd w:id="602"/>
      <w:r w:rsidRPr="00CD21C8">
        <w:rPr>
          <w:rFonts w:eastAsia="Times New Roman" w:cstheme="minorHAnsi"/>
          <w:b/>
          <w:bCs/>
          <w:color w:val="000000"/>
          <w:sz w:val="24"/>
          <w:szCs w:val="24"/>
          <w:lang w:eastAsia="sr-Latn-CS"/>
        </w:rPr>
        <w:t>Члан 301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унесе нетачан податак, пропусти уношење тачног податка или на други начин прикрије или лажно прикаже податак и тиме утиче на резултат електронске обраде и преноса података у намери да себи или другом прибави противправну имовинску корист и тиме другом проузрокује имовинску штету,</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делом из става 1. овог члана прибављена имовинска корист која прелази износ од четристопедесет хиљада динара,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става 1. овог члана прибављена имовинска корист која прелази износ од милион и петсто хиљада динара,</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дело из става 1. овог члана учини само у намери да другог оштети,</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03" w:name="str_287"/>
      <w:bookmarkEnd w:id="603"/>
      <w:r w:rsidRPr="00CD21C8">
        <w:rPr>
          <w:rFonts w:eastAsia="Times New Roman" w:cstheme="minorHAnsi"/>
          <w:b/>
          <w:bCs/>
          <w:color w:val="000000"/>
          <w:sz w:val="24"/>
          <w:szCs w:val="24"/>
          <w:lang w:eastAsia="sr-Latn-CS"/>
        </w:rPr>
        <w:t>Неовлашћени приступ заштићеном рачунару, рачунарској мрежи и електронској обради података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04" w:name="clan_302"/>
      <w:bookmarkEnd w:id="604"/>
      <w:r w:rsidRPr="00CD21C8">
        <w:rPr>
          <w:rFonts w:eastAsia="Times New Roman" w:cstheme="minorHAnsi"/>
          <w:b/>
          <w:bCs/>
          <w:color w:val="000000"/>
          <w:sz w:val="24"/>
          <w:szCs w:val="24"/>
          <w:lang w:eastAsia="sr-Latn-CS"/>
        </w:rPr>
        <w:t>Члан 302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се, кршећи мере заштите, неовлашћено укључи у рачунар или рачунарску мрежу, или неовлашћено приступи електронској обради података,</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сними или употреби податак добијен на начин предвиђен у ставу 1. овог члана,</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(3) Ако је услед дела из става 1. овог члана дошло до застоја или озбиљног поремећаја функционисања електронске обраде и преноса података или мреже или су наступиле друге тешке последице,</w:t>
      </w:r>
      <w:r w:rsidRPr="00CD21C8">
        <w:rPr>
          <w:rFonts w:eastAsia="Times New Roman" w:cstheme="minorHAnsi"/>
          <w:color w:val="000000"/>
          <w:sz w:val="21"/>
          <w:szCs w:val="21"/>
          <w:lang w:eastAsia="sr-Latn-CS"/>
        </w:rPr>
        <w:br/>
        <w:t>учинилац ће се казнити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05" w:name="str_288"/>
      <w:bookmarkEnd w:id="605"/>
      <w:r w:rsidRPr="00CD21C8">
        <w:rPr>
          <w:rFonts w:eastAsia="Times New Roman" w:cstheme="minorHAnsi"/>
          <w:b/>
          <w:bCs/>
          <w:color w:val="000000"/>
          <w:sz w:val="24"/>
          <w:szCs w:val="24"/>
          <w:lang w:eastAsia="sr-Latn-CS"/>
        </w:rPr>
        <w:t>Спречавање и органичавање приступа јавној рачунарској мрежи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06" w:name="clan_303"/>
      <w:bookmarkEnd w:id="606"/>
      <w:r w:rsidRPr="00CD21C8">
        <w:rPr>
          <w:rFonts w:eastAsia="Times New Roman" w:cstheme="minorHAnsi"/>
          <w:b/>
          <w:bCs/>
          <w:color w:val="000000"/>
          <w:sz w:val="24"/>
          <w:szCs w:val="24"/>
          <w:lang w:eastAsia="sr-Latn-CS"/>
        </w:rPr>
        <w:t>Члан 303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спречава или омета приступ јавној рачунарској мрежи,</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дело из става 1. овог члана учини службено лице у вршењу службе,</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07" w:name="str_289"/>
      <w:bookmarkEnd w:id="607"/>
      <w:r w:rsidRPr="00CD21C8">
        <w:rPr>
          <w:rFonts w:eastAsia="Times New Roman" w:cstheme="minorHAnsi"/>
          <w:b/>
          <w:bCs/>
          <w:color w:val="000000"/>
          <w:sz w:val="24"/>
          <w:szCs w:val="24"/>
          <w:lang w:eastAsia="sr-Latn-CS"/>
        </w:rPr>
        <w:t>Неовлашћено коришћење рачунара или рачунарске мреже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08" w:name="clan_304"/>
      <w:bookmarkEnd w:id="608"/>
      <w:r w:rsidRPr="00CD21C8">
        <w:rPr>
          <w:rFonts w:eastAsia="Times New Roman" w:cstheme="minorHAnsi"/>
          <w:b/>
          <w:bCs/>
          <w:color w:val="000000"/>
          <w:sz w:val="24"/>
          <w:szCs w:val="24"/>
          <w:lang w:eastAsia="sr-Latn-CS"/>
        </w:rPr>
        <w:t>Члан 304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користи рачунарске услуге или рачунарску мрежу у намери да себи или другом прибави противправну имовинску корист,</w:t>
      </w:r>
      <w:r w:rsidRPr="00CD21C8">
        <w:rPr>
          <w:rFonts w:eastAsia="Times New Roman" w:cstheme="minorHAnsi"/>
          <w:color w:val="000000"/>
          <w:sz w:val="21"/>
          <w:szCs w:val="21"/>
          <w:lang w:eastAsia="sr-Latn-CS"/>
        </w:rPr>
        <w:br/>
        <w:t>казниће се новчаном казном или затвором до три месеца.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Гоњење за дело из става 1. овог члана предузима се по приватној тужби.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09" w:name="str_290"/>
      <w:bookmarkEnd w:id="609"/>
      <w:r w:rsidRPr="00CD21C8">
        <w:rPr>
          <w:rFonts w:eastAsia="Times New Roman" w:cstheme="minorHAnsi"/>
          <w:b/>
          <w:bCs/>
          <w:color w:val="000000"/>
          <w:sz w:val="24"/>
          <w:szCs w:val="24"/>
          <w:lang w:eastAsia="sr-Latn-CS"/>
        </w:rPr>
        <w:t>Прављење, набављање и давање другом средстава за извршење кривичних дела против безбедности рачунарских података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10" w:name="clan_304a"/>
      <w:bookmarkEnd w:id="610"/>
      <w:r w:rsidRPr="00CD21C8">
        <w:rPr>
          <w:rFonts w:eastAsia="Times New Roman" w:cstheme="minorHAnsi"/>
          <w:b/>
          <w:bCs/>
          <w:color w:val="000000"/>
          <w:sz w:val="24"/>
          <w:szCs w:val="24"/>
          <w:lang w:eastAsia="sr-Latn-CS"/>
        </w:rPr>
        <w:t>Члан 304а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производи, продаје, набавља ради употребе, увози, дистрибуира и на други начин ставља на располагање: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уређаје и рачунарске програме пројектоване или првенствено у сврхе извршења неког кривичног дела из чл. 298. до 303. овог законика;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рачунарске шифре или сличне податке путем којих се може приступити рачунарском систему као целини или неком његовом делу са намером да буде употребљен у извршењу неког од кривичних дела из чл. 298. до 303. овог законика;</w:t>
      </w:r>
      <w:r w:rsidRPr="00CD21C8">
        <w:rPr>
          <w:rFonts w:eastAsia="Times New Roman" w:cstheme="minorHAnsi"/>
          <w:color w:val="000000"/>
          <w:sz w:val="21"/>
          <w:szCs w:val="21"/>
          <w:lang w:eastAsia="sr-Latn-CS"/>
        </w:rPr>
        <w:br/>
        <w:t>казниће се затвором од шест месеци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поседује нека од средстава из става 1. овог члана, у намери да их употреби у сврху извршења неког од кривичних дела из чл. 298. до 303. овог законика,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Предмети из ст. 1. и 2.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611" w:name="str_291"/>
      <w:bookmarkEnd w:id="611"/>
      <w:r w:rsidRPr="00CD21C8">
        <w:rPr>
          <w:rFonts w:eastAsia="Times New Roman" w:cstheme="minorHAnsi"/>
          <w:b/>
          <w:bCs/>
          <w:color w:val="000000"/>
          <w:sz w:val="33"/>
          <w:szCs w:val="33"/>
          <w:lang w:eastAsia="sr-Latn-CS"/>
        </w:rPr>
        <w:t>Глава двадесет осма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lastRenderedPageBreak/>
        <w:t>КРИВИЧНА ДЕЛА ПРОТИВ УСТАВНОГ УРЕЂЕЊА И БЕЗБЕДНОСТИ РЕПУБЛИКЕ СРБИЈЕ</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12" w:name="str_292"/>
      <w:bookmarkEnd w:id="612"/>
      <w:r w:rsidRPr="00CD21C8">
        <w:rPr>
          <w:rFonts w:eastAsia="Times New Roman" w:cstheme="minorHAnsi"/>
          <w:b/>
          <w:bCs/>
          <w:color w:val="000000"/>
          <w:sz w:val="24"/>
          <w:szCs w:val="24"/>
          <w:lang w:eastAsia="sr-Latn-CS"/>
        </w:rPr>
        <w:t>Угрожавање независности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13" w:name="clan_305"/>
      <w:bookmarkEnd w:id="613"/>
      <w:r w:rsidRPr="00CD21C8">
        <w:rPr>
          <w:rFonts w:eastAsia="Times New Roman" w:cstheme="minorHAnsi"/>
          <w:b/>
          <w:bCs/>
          <w:color w:val="000000"/>
          <w:sz w:val="24"/>
          <w:szCs w:val="24"/>
          <w:lang w:eastAsia="sr-Latn-CS"/>
        </w:rPr>
        <w:t>Члан 305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на противуставан начин покуша да доведе Србију у положај потчињености или зависности према некој другој држави,</w:t>
      </w:r>
      <w:r w:rsidRPr="00CD21C8">
        <w:rPr>
          <w:rFonts w:eastAsia="Times New Roman" w:cstheme="minorHAnsi"/>
          <w:color w:val="000000"/>
          <w:sz w:val="21"/>
          <w:szCs w:val="21"/>
          <w:lang w:eastAsia="sr-Latn-CS"/>
        </w:rPr>
        <w:br/>
        <w:t>казниће се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14" w:name="str_293"/>
      <w:bookmarkEnd w:id="614"/>
      <w:r w:rsidRPr="00CD21C8">
        <w:rPr>
          <w:rFonts w:eastAsia="Times New Roman" w:cstheme="minorHAnsi"/>
          <w:b/>
          <w:bCs/>
          <w:color w:val="000000"/>
          <w:sz w:val="24"/>
          <w:szCs w:val="24"/>
          <w:lang w:eastAsia="sr-Latn-CS"/>
        </w:rPr>
        <w:t>Признавање капитулације или окупације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15" w:name="clan_306"/>
      <w:bookmarkEnd w:id="615"/>
      <w:r w:rsidRPr="00CD21C8">
        <w:rPr>
          <w:rFonts w:eastAsia="Times New Roman" w:cstheme="minorHAnsi"/>
          <w:b/>
          <w:bCs/>
          <w:color w:val="000000"/>
          <w:sz w:val="24"/>
          <w:szCs w:val="24"/>
          <w:lang w:eastAsia="sr-Latn-CS"/>
        </w:rPr>
        <w:t>Члан 306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Грађанин Србије који потпише или призна капитулацију или прихвати или призна окупацију Србије или појединог њеног дела,</w:t>
      </w:r>
      <w:r w:rsidRPr="00CD21C8">
        <w:rPr>
          <w:rFonts w:eastAsia="Times New Roman" w:cstheme="minorHAnsi"/>
          <w:color w:val="000000"/>
          <w:sz w:val="21"/>
          <w:szCs w:val="21"/>
          <w:lang w:eastAsia="sr-Latn-CS"/>
        </w:rPr>
        <w:br/>
        <w:t>казниће се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16" w:name="str_294"/>
      <w:bookmarkEnd w:id="616"/>
      <w:r w:rsidRPr="00CD21C8">
        <w:rPr>
          <w:rFonts w:eastAsia="Times New Roman" w:cstheme="minorHAnsi"/>
          <w:b/>
          <w:bCs/>
          <w:color w:val="000000"/>
          <w:sz w:val="24"/>
          <w:szCs w:val="24"/>
          <w:lang w:eastAsia="sr-Latn-CS"/>
        </w:rPr>
        <w:t>Угрожавање територијалне целине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17" w:name="clan_307"/>
      <w:bookmarkEnd w:id="617"/>
      <w:r w:rsidRPr="00CD21C8">
        <w:rPr>
          <w:rFonts w:eastAsia="Times New Roman" w:cstheme="minorHAnsi"/>
          <w:b/>
          <w:bCs/>
          <w:color w:val="000000"/>
          <w:sz w:val="24"/>
          <w:szCs w:val="24"/>
          <w:lang w:eastAsia="sr-Latn-CS"/>
        </w:rPr>
        <w:t>Члан 307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силом или на други противуставан начин покуша да отцепи неки део територије Србије или да део те територије припоји другој држави,</w:t>
      </w:r>
      <w:r w:rsidRPr="00CD21C8">
        <w:rPr>
          <w:rFonts w:eastAsia="Times New Roman" w:cstheme="minorHAnsi"/>
          <w:color w:val="000000"/>
          <w:sz w:val="21"/>
          <w:szCs w:val="21"/>
          <w:lang w:eastAsia="sr-Latn-CS"/>
        </w:rPr>
        <w:br/>
        <w:t>казниће се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18" w:name="str_295"/>
      <w:bookmarkEnd w:id="618"/>
      <w:r w:rsidRPr="00CD21C8">
        <w:rPr>
          <w:rFonts w:eastAsia="Times New Roman" w:cstheme="minorHAnsi"/>
          <w:b/>
          <w:bCs/>
          <w:color w:val="000000"/>
          <w:sz w:val="24"/>
          <w:szCs w:val="24"/>
          <w:lang w:eastAsia="sr-Latn-CS"/>
        </w:rPr>
        <w:t>Напад на уставно уређење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19" w:name="clan_308"/>
      <w:bookmarkEnd w:id="619"/>
      <w:r w:rsidRPr="00CD21C8">
        <w:rPr>
          <w:rFonts w:eastAsia="Times New Roman" w:cstheme="minorHAnsi"/>
          <w:b/>
          <w:bCs/>
          <w:color w:val="000000"/>
          <w:sz w:val="24"/>
          <w:szCs w:val="24"/>
          <w:lang w:eastAsia="sr-Latn-CS"/>
        </w:rPr>
        <w:t>Члан 308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силом или претњом употребе силе покуша да промени уставно уређење Србије или да свргне највише државне органе,</w:t>
      </w:r>
      <w:r w:rsidRPr="00CD21C8">
        <w:rPr>
          <w:rFonts w:eastAsia="Times New Roman" w:cstheme="minorHAnsi"/>
          <w:color w:val="000000"/>
          <w:sz w:val="21"/>
          <w:szCs w:val="21"/>
          <w:lang w:eastAsia="sr-Latn-CS"/>
        </w:rPr>
        <w:br/>
        <w:t>казниће се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20" w:name="str_296"/>
      <w:bookmarkEnd w:id="620"/>
      <w:r w:rsidRPr="00CD21C8">
        <w:rPr>
          <w:rFonts w:eastAsia="Times New Roman" w:cstheme="minorHAnsi"/>
          <w:b/>
          <w:bCs/>
          <w:color w:val="000000"/>
          <w:sz w:val="24"/>
          <w:szCs w:val="24"/>
          <w:lang w:eastAsia="sr-Latn-CS"/>
        </w:rPr>
        <w:t>Позивање на насилну промену уставног уређења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21" w:name="clan_309"/>
      <w:bookmarkEnd w:id="621"/>
      <w:r w:rsidRPr="00CD21C8">
        <w:rPr>
          <w:rFonts w:eastAsia="Times New Roman" w:cstheme="minorHAnsi"/>
          <w:b/>
          <w:bCs/>
          <w:color w:val="000000"/>
          <w:sz w:val="24"/>
          <w:szCs w:val="24"/>
          <w:lang w:eastAsia="sr-Latn-CS"/>
        </w:rPr>
        <w:t>Члан 309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намери угрожавања уставног уређења или безбедности Србије позива или подстиче да се силом промени њено уставно уређење, свргну највиши државни органи или представници тих органа,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дело из става 1. овог члана учини уз помоћ из иностранства,</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(3) Ко у намери растурања израђује или умножава материјал који је по свом садржају такав да позива или подстиче на вршење дела из става 1. овог члана или ко упућује или пребацује на територију Србије такав материјал или држи већу количину тог материјала у намери да га он или </w:t>
      </w:r>
      <w:r w:rsidRPr="00CD21C8">
        <w:rPr>
          <w:rFonts w:eastAsia="Times New Roman" w:cstheme="minorHAnsi"/>
          <w:color w:val="000000"/>
          <w:sz w:val="21"/>
          <w:szCs w:val="21"/>
          <w:lang w:eastAsia="sr-Latn-CS"/>
        </w:rPr>
        <w:lastRenderedPageBreak/>
        <w:t>неко други растура,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22" w:name="str_297"/>
      <w:bookmarkEnd w:id="622"/>
      <w:r w:rsidRPr="00CD21C8">
        <w:rPr>
          <w:rFonts w:eastAsia="Times New Roman" w:cstheme="minorHAnsi"/>
          <w:b/>
          <w:bCs/>
          <w:color w:val="000000"/>
          <w:sz w:val="24"/>
          <w:szCs w:val="24"/>
          <w:lang w:eastAsia="sr-Latn-CS"/>
        </w:rPr>
        <w:t>Убиство представника највиших државних органа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23" w:name="clan_310"/>
      <w:bookmarkEnd w:id="623"/>
      <w:r w:rsidRPr="00CD21C8">
        <w:rPr>
          <w:rFonts w:eastAsia="Times New Roman" w:cstheme="minorHAnsi"/>
          <w:b/>
          <w:bCs/>
          <w:color w:val="000000"/>
          <w:sz w:val="24"/>
          <w:szCs w:val="24"/>
          <w:lang w:eastAsia="sr-Latn-CS"/>
        </w:rPr>
        <w:t>Члан 310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у намери угрожавања уставног уређења или безбедности Србије лиши живота председника Републике, народног посланика, председника Владе, члана Владе, председника Уставног суда, председника највишег суда у Републици Србији или Републичког јавног тужиоца,</w:t>
      </w:r>
      <w:r w:rsidRPr="00CD21C8">
        <w:rPr>
          <w:rFonts w:eastAsia="Times New Roman" w:cstheme="minorHAnsi"/>
          <w:color w:val="000000"/>
          <w:sz w:val="21"/>
          <w:szCs w:val="21"/>
          <w:lang w:eastAsia="sr-Latn-CS"/>
        </w:rPr>
        <w:br/>
        <w:t>казниће се затвором најмање десет година или затвором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24" w:name="str_298"/>
      <w:bookmarkEnd w:id="624"/>
      <w:r w:rsidRPr="00CD21C8">
        <w:rPr>
          <w:rFonts w:eastAsia="Times New Roman" w:cstheme="minorHAnsi"/>
          <w:b/>
          <w:bCs/>
          <w:color w:val="000000"/>
          <w:sz w:val="24"/>
          <w:szCs w:val="24"/>
          <w:lang w:eastAsia="sr-Latn-CS"/>
        </w:rPr>
        <w:t>Оружана побуна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25" w:name="clan_311"/>
      <w:bookmarkEnd w:id="625"/>
      <w:r w:rsidRPr="00CD21C8">
        <w:rPr>
          <w:rFonts w:eastAsia="Times New Roman" w:cstheme="minorHAnsi"/>
          <w:b/>
          <w:bCs/>
          <w:color w:val="000000"/>
          <w:sz w:val="24"/>
          <w:szCs w:val="24"/>
          <w:lang w:eastAsia="sr-Latn-CS"/>
        </w:rPr>
        <w:t>Члан 311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учествује у оружаној побуни која је управљена на угрожавање уставног уређења, безбедности или територијалне целине Србије,</w:t>
      </w:r>
      <w:r w:rsidRPr="00CD21C8">
        <w:rPr>
          <w:rFonts w:eastAsia="Times New Roman" w:cstheme="minorHAnsi"/>
          <w:color w:val="000000"/>
          <w:sz w:val="21"/>
          <w:szCs w:val="21"/>
          <w:lang w:eastAsia="sr-Latn-CS"/>
        </w:rPr>
        <w:br/>
        <w:t>казниће се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Организатор побуне,</w:t>
      </w:r>
      <w:r w:rsidRPr="00CD21C8">
        <w:rPr>
          <w:rFonts w:eastAsia="Times New Roman" w:cstheme="minorHAnsi"/>
          <w:color w:val="000000"/>
          <w:sz w:val="21"/>
          <w:szCs w:val="21"/>
          <w:lang w:eastAsia="sr-Latn-CS"/>
        </w:rPr>
        <w:br/>
        <w:t>казниће се затвором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26" w:name="clan_312"/>
      <w:bookmarkEnd w:id="626"/>
      <w:r w:rsidRPr="00CD21C8">
        <w:rPr>
          <w:rFonts w:eastAsia="Times New Roman" w:cstheme="minorHAnsi"/>
          <w:b/>
          <w:bCs/>
          <w:color w:val="000000"/>
          <w:sz w:val="24"/>
          <w:szCs w:val="24"/>
          <w:lang w:eastAsia="sr-Latn-CS"/>
        </w:rPr>
        <w:t>Члан 312 </w:t>
      </w:r>
    </w:p>
    <w:p w:rsidR="00E611EE" w:rsidRPr="00CD21C8" w:rsidRDefault="00E611EE" w:rsidP="00E611EE">
      <w:pPr>
        <w:spacing w:before="100" w:beforeAutospacing="1" w:after="100" w:afterAutospacing="1" w:line="240" w:lineRule="auto"/>
        <w:jc w:val="center"/>
        <w:rPr>
          <w:rFonts w:eastAsia="Times New Roman" w:cstheme="minorHAnsi"/>
          <w:color w:val="000000"/>
          <w:sz w:val="21"/>
          <w:szCs w:val="21"/>
          <w:lang w:eastAsia="sr-Latn-CS"/>
        </w:rPr>
      </w:pPr>
      <w:r w:rsidRPr="00CD21C8">
        <w:rPr>
          <w:rFonts w:eastAsia="Times New Roman" w:cstheme="minorHAnsi"/>
          <w:i/>
          <w:iCs/>
          <w:color w:val="000000"/>
          <w:sz w:val="21"/>
          <w:szCs w:val="21"/>
          <w:lang w:eastAsia="sr-Latn-CS"/>
        </w:rPr>
        <w:t>(Брисано)</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27" w:name="str_299"/>
      <w:bookmarkEnd w:id="627"/>
      <w:r w:rsidRPr="00CD21C8">
        <w:rPr>
          <w:rFonts w:eastAsia="Times New Roman" w:cstheme="minorHAnsi"/>
          <w:b/>
          <w:bCs/>
          <w:color w:val="000000"/>
          <w:sz w:val="24"/>
          <w:szCs w:val="24"/>
          <w:lang w:eastAsia="sr-Latn-CS"/>
        </w:rPr>
        <w:t>Диверзија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28" w:name="clan_313"/>
      <w:bookmarkEnd w:id="628"/>
      <w:r w:rsidRPr="00CD21C8">
        <w:rPr>
          <w:rFonts w:eastAsia="Times New Roman" w:cstheme="minorHAnsi"/>
          <w:b/>
          <w:bCs/>
          <w:color w:val="000000"/>
          <w:sz w:val="24"/>
          <w:szCs w:val="24"/>
          <w:lang w:eastAsia="sr-Latn-CS"/>
        </w:rPr>
        <w:t>Члан 313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у намери угрожавања уставног уређења или безбедности Србије рушењем, паљењем или на други начин уништи или оштети индустријски, пољопривредни или други привредни објекат, саобраћајно средство, уређај или постројење, уређај система везе, уређај јавне употребе за воду, топлоту, гас или енергију, брану, складиште, зграду или какав други објекат који има већи значај за безбедност или снабдевање грађана или за привреду или за функционисање јавних служби,</w:t>
      </w:r>
      <w:r w:rsidRPr="00CD21C8">
        <w:rPr>
          <w:rFonts w:eastAsia="Times New Roman" w:cstheme="minorHAnsi"/>
          <w:color w:val="000000"/>
          <w:sz w:val="21"/>
          <w:szCs w:val="21"/>
          <w:lang w:eastAsia="sr-Latn-CS"/>
        </w:rPr>
        <w:br/>
        <w:t>казниће се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29" w:name="str_300"/>
      <w:bookmarkEnd w:id="629"/>
      <w:r w:rsidRPr="00CD21C8">
        <w:rPr>
          <w:rFonts w:eastAsia="Times New Roman" w:cstheme="minorHAnsi"/>
          <w:b/>
          <w:bCs/>
          <w:color w:val="000000"/>
          <w:sz w:val="24"/>
          <w:szCs w:val="24"/>
          <w:lang w:eastAsia="sr-Latn-CS"/>
        </w:rPr>
        <w:t>Саботажа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30" w:name="clan_314"/>
      <w:bookmarkEnd w:id="630"/>
      <w:r w:rsidRPr="00CD21C8">
        <w:rPr>
          <w:rFonts w:eastAsia="Times New Roman" w:cstheme="minorHAnsi"/>
          <w:b/>
          <w:bCs/>
          <w:color w:val="000000"/>
          <w:sz w:val="24"/>
          <w:szCs w:val="24"/>
          <w:lang w:eastAsia="sr-Latn-CS"/>
        </w:rPr>
        <w:t>Члан 314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у намери угрожавања уставног уређења или безбедности Србије на прикривен, подмукао или други сличан начин у вршењу своје службене дужности или радне обавезе проузрокује штету која прелази износ од милион и петсто хиљада динара за државни орган или организацију у којој ради или за други државни орган или другу организацију,</w:t>
      </w:r>
      <w:r w:rsidRPr="00CD21C8">
        <w:rPr>
          <w:rFonts w:eastAsia="Times New Roman" w:cstheme="minorHAnsi"/>
          <w:color w:val="000000"/>
          <w:sz w:val="21"/>
          <w:szCs w:val="21"/>
          <w:lang w:eastAsia="sr-Latn-CS"/>
        </w:rPr>
        <w:br/>
        <w:t>казниће се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31" w:name="str_301"/>
      <w:bookmarkEnd w:id="631"/>
      <w:r w:rsidRPr="00CD21C8">
        <w:rPr>
          <w:rFonts w:eastAsia="Times New Roman" w:cstheme="minorHAnsi"/>
          <w:b/>
          <w:bCs/>
          <w:color w:val="000000"/>
          <w:sz w:val="24"/>
          <w:szCs w:val="24"/>
          <w:lang w:eastAsia="sr-Latn-CS"/>
        </w:rPr>
        <w:t>Шпијунажа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32" w:name="clan_315"/>
      <w:bookmarkEnd w:id="632"/>
      <w:r w:rsidRPr="00CD21C8">
        <w:rPr>
          <w:rFonts w:eastAsia="Times New Roman" w:cstheme="minorHAnsi"/>
          <w:b/>
          <w:bCs/>
          <w:color w:val="000000"/>
          <w:sz w:val="24"/>
          <w:szCs w:val="24"/>
          <w:lang w:eastAsia="sr-Latn-CS"/>
        </w:rPr>
        <w:t>Члан 315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тајне војне, економске или службене податке или документе саопшти, преда или учини доступним страној држави, страној организацији или лицу које им служи,</w:t>
      </w:r>
      <w:r w:rsidRPr="00CD21C8">
        <w:rPr>
          <w:rFonts w:eastAsia="Times New Roman" w:cstheme="minorHAnsi"/>
          <w:color w:val="000000"/>
          <w:sz w:val="21"/>
          <w:szCs w:val="21"/>
          <w:lang w:eastAsia="sr-Latn-CS"/>
        </w:rPr>
        <w:br/>
        <w:t>казниће се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за страну државу или организацију ствара обавештајну службу у Србији или њом руководи,</w:t>
      </w:r>
      <w:r w:rsidRPr="00CD21C8">
        <w:rPr>
          <w:rFonts w:eastAsia="Times New Roman" w:cstheme="minorHAnsi"/>
          <w:color w:val="000000"/>
          <w:sz w:val="21"/>
          <w:szCs w:val="21"/>
          <w:lang w:eastAsia="sr-Latn-CS"/>
        </w:rPr>
        <w:br/>
        <w:t>казниће се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ступи у страну обавештајну службу, прикупља за њу податке или на други начин помаже њен рад,</w:t>
      </w:r>
      <w:r w:rsidRPr="00CD21C8">
        <w:rPr>
          <w:rFonts w:eastAsia="Times New Roman" w:cstheme="minorHAnsi"/>
          <w:color w:val="000000"/>
          <w:sz w:val="21"/>
          <w:szCs w:val="21"/>
          <w:lang w:eastAsia="sr-Latn-CS"/>
        </w:rPr>
        <w:br/>
        <w:t>казниће се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прибавља тајне податке или документе у намери да их саопшти или преда страној држави, страној организацији или лицу које им служи,</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су услед дела из ст. 1. и 2. овог члана наступиле тешке последице за безбедност, економску или војну моћ земље,</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Тајним се сматрају они војни, економски или службени подаци или документи који су законом, другим прописом или одлуком надлежног органа донесеним на основу закона проглашени тајним, а чије би одавање проузроковало или би могло да проузрокује штетне последице за безбедност, одбрану или за политичке, војне или економске интересе земље.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33" w:name="str_302"/>
      <w:bookmarkEnd w:id="633"/>
      <w:r w:rsidRPr="00CD21C8">
        <w:rPr>
          <w:rFonts w:eastAsia="Times New Roman" w:cstheme="minorHAnsi"/>
          <w:b/>
          <w:bCs/>
          <w:color w:val="000000"/>
          <w:sz w:val="24"/>
          <w:szCs w:val="24"/>
          <w:lang w:eastAsia="sr-Latn-CS"/>
        </w:rPr>
        <w:t>Одавање државне тајне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34" w:name="clan_316"/>
      <w:bookmarkEnd w:id="634"/>
      <w:r w:rsidRPr="00CD21C8">
        <w:rPr>
          <w:rFonts w:eastAsia="Times New Roman" w:cstheme="minorHAnsi"/>
          <w:b/>
          <w:bCs/>
          <w:color w:val="000000"/>
          <w:sz w:val="24"/>
          <w:szCs w:val="24"/>
          <w:lang w:eastAsia="sr-Latn-CS"/>
        </w:rPr>
        <w:t>Члан 316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непозваном лицу саопшти, преда или учини доступним податке или документе који су му поверени или до којих је на други начин дошао, а који представљају државну тајну,</w:t>
      </w:r>
      <w:r w:rsidRPr="00CD21C8">
        <w:rPr>
          <w:rFonts w:eastAsia="Times New Roman" w:cstheme="minorHAnsi"/>
          <w:color w:val="000000"/>
          <w:sz w:val="21"/>
          <w:szCs w:val="21"/>
          <w:lang w:eastAsia="sr-Latn-CS"/>
        </w:rPr>
        <w:br/>
        <w:t>казниће се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другом лицу саопшти податке или документе за које зна да су државна тајна, а до којих је противправно дошао,</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става 1. овог члана извршено за време ратног стања, или ванредног стања или је довело до угрожавања безбедности, економске или војне моћи Србије,</w:t>
      </w:r>
      <w:r w:rsidRPr="00CD21C8">
        <w:rPr>
          <w:rFonts w:eastAsia="Times New Roman" w:cstheme="minorHAnsi"/>
          <w:color w:val="000000"/>
          <w:sz w:val="21"/>
          <w:szCs w:val="21"/>
          <w:lang w:eastAsia="sr-Latn-CS"/>
        </w:rPr>
        <w:br/>
        <w:t>учинилац ће се казнити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Државном тајном сматрају се подаци или документи који су законом, другим прописом или одлуком надлежног органа донесеним на основу закона проглашени државном тајном и чије би одавање проузроковало или би могло да проузрокује штетне последице за безбедност, одбрану или за политичке, војне или економске интересе Србије.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Државном тајном, у смислу става 5. овог члана, не сматрају се подаци или документи који су управљени на тешке повреде основних права човека, или на угрожавање уставног уређења и безбедности Србије, као и подаци или документи који за циљ имају прикривање учињеног кривичног дела за које се по закону може изрећи затвор од пет година или тежа казна.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35" w:name="str_303"/>
      <w:bookmarkEnd w:id="635"/>
      <w:r w:rsidRPr="00CD21C8">
        <w:rPr>
          <w:rFonts w:eastAsia="Times New Roman" w:cstheme="minorHAnsi"/>
          <w:b/>
          <w:bCs/>
          <w:color w:val="000000"/>
          <w:sz w:val="24"/>
          <w:szCs w:val="24"/>
          <w:lang w:eastAsia="sr-Latn-CS"/>
        </w:rPr>
        <w:lastRenderedPageBreak/>
        <w:t>Изазивање националне, расне и верске мржње и нетрпељивости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36" w:name="clan_317"/>
      <w:bookmarkEnd w:id="636"/>
      <w:r w:rsidRPr="00CD21C8">
        <w:rPr>
          <w:rFonts w:eastAsia="Times New Roman" w:cstheme="minorHAnsi"/>
          <w:b/>
          <w:bCs/>
          <w:color w:val="000000"/>
          <w:sz w:val="24"/>
          <w:szCs w:val="24"/>
          <w:lang w:eastAsia="sr-Latn-CS"/>
        </w:rPr>
        <w:t>Члан 317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изазива или распирује националну, расну или верску мржњу, или нетрпељивост међу народима или етничким заједницама које живе у Србији,</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принудом, злостављањем, угрожавањем сигурности, излагањем порузи националних, етничких или верских симбола, оштећењем туђих ствари, скрнављењем споменика, спомен-обележја или гробова,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дело из ст. 1. и 2. овог члана врши злоупотребом положаја или овлашћења или ако је услед тих дела дошло до нереда, насиља или других тешких последица за заједнички живот народа, националних мањина или етничких група које живе у Србији,</w:t>
      </w:r>
      <w:r w:rsidRPr="00CD21C8">
        <w:rPr>
          <w:rFonts w:eastAsia="Times New Roman" w:cstheme="minorHAnsi"/>
          <w:color w:val="000000"/>
          <w:sz w:val="21"/>
          <w:szCs w:val="21"/>
          <w:lang w:eastAsia="sr-Latn-CS"/>
        </w:rPr>
        <w:br/>
        <w:t>казниће се за дело из става 1. затвором од једне до осам година, а за дело из става 2.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37" w:name="str_304"/>
      <w:bookmarkEnd w:id="637"/>
      <w:r w:rsidRPr="00CD21C8">
        <w:rPr>
          <w:rFonts w:eastAsia="Times New Roman" w:cstheme="minorHAnsi"/>
          <w:b/>
          <w:bCs/>
          <w:color w:val="000000"/>
          <w:sz w:val="24"/>
          <w:szCs w:val="24"/>
          <w:lang w:eastAsia="sr-Latn-CS"/>
        </w:rPr>
        <w:t>Повреда територијалног суверенитета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38" w:name="clan_318"/>
      <w:bookmarkEnd w:id="638"/>
      <w:r w:rsidRPr="00CD21C8">
        <w:rPr>
          <w:rFonts w:eastAsia="Times New Roman" w:cstheme="minorHAnsi"/>
          <w:b/>
          <w:bCs/>
          <w:color w:val="000000"/>
          <w:sz w:val="24"/>
          <w:szCs w:val="24"/>
          <w:lang w:eastAsia="sr-Latn-CS"/>
        </w:rPr>
        <w:t>Члан 318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кршећи правила међународног права продре на територију Србије,</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39" w:name="str_305"/>
      <w:bookmarkEnd w:id="639"/>
      <w:r w:rsidRPr="00CD21C8">
        <w:rPr>
          <w:rFonts w:eastAsia="Times New Roman" w:cstheme="minorHAnsi"/>
          <w:b/>
          <w:bCs/>
          <w:color w:val="000000"/>
          <w:sz w:val="24"/>
          <w:szCs w:val="24"/>
          <w:lang w:eastAsia="sr-Latn-CS"/>
        </w:rPr>
        <w:t>Удруживање ради противуставне делатности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40" w:name="clan_319"/>
      <w:bookmarkEnd w:id="640"/>
      <w:r w:rsidRPr="00CD21C8">
        <w:rPr>
          <w:rFonts w:eastAsia="Times New Roman" w:cstheme="minorHAnsi"/>
          <w:b/>
          <w:bCs/>
          <w:color w:val="000000"/>
          <w:sz w:val="24"/>
          <w:szCs w:val="24"/>
          <w:lang w:eastAsia="sr-Latn-CS"/>
        </w:rPr>
        <w:t>Члан 319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ствара групу или организовану криминалну групу ради вршења кривичних дела из чл. 305. до 310, члана 313. и члана 314. овог законика,</w:t>
      </w:r>
      <w:r w:rsidRPr="00CD21C8">
        <w:rPr>
          <w:rFonts w:eastAsia="Times New Roman" w:cstheme="minorHAnsi"/>
          <w:color w:val="000000"/>
          <w:sz w:val="21"/>
          <w:szCs w:val="21"/>
          <w:lang w:eastAsia="sr-Latn-CS"/>
        </w:rPr>
        <w:br/>
        <w:t>казниће се казном прописаном за дело за чије вршење је група или организована криминална група организована.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постане припадник групе или организоване криминалне групе из става 1. овог члана,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Учинилац дела из става 1. овог члана који откривањем групе или организоване криминалне групе или на други начин спречи извршење кривичних дела предвиђених у ставу 1. овог члана,</w:t>
      </w:r>
      <w:r w:rsidRPr="00CD21C8">
        <w:rPr>
          <w:rFonts w:eastAsia="Times New Roman" w:cstheme="minorHAnsi"/>
          <w:color w:val="000000"/>
          <w:sz w:val="21"/>
          <w:szCs w:val="21"/>
          <w:lang w:eastAsia="sr-Latn-CS"/>
        </w:rPr>
        <w:br/>
        <w:t>казниће се затвором до три године, а може се и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Припадник групе или организоване криминалне групе из става 1. овог члана који је открије пре него што је у њеном саставу или за њу учинио неко кривично дело предвиђено у ставу 1. овог члана,</w:t>
      </w:r>
      <w:r w:rsidRPr="00CD21C8">
        <w:rPr>
          <w:rFonts w:eastAsia="Times New Roman" w:cstheme="minorHAnsi"/>
          <w:color w:val="000000"/>
          <w:sz w:val="21"/>
          <w:szCs w:val="21"/>
          <w:lang w:eastAsia="sr-Latn-CS"/>
        </w:rPr>
        <w:br/>
        <w:t>казниће се затвором до једне године, а може се и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41" w:name="str_306"/>
      <w:bookmarkEnd w:id="641"/>
      <w:r w:rsidRPr="00CD21C8">
        <w:rPr>
          <w:rFonts w:eastAsia="Times New Roman" w:cstheme="minorHAnsi"/>
          <w:b/>
          <w:bCs/>
          <w:color w:val="000000"/>
          <w:sz w:val="24"/>
          <w:szCs w:val="24"/>
          <w:lang w:eastAsia="sr-Latn-CS"/>
        </w:rPr>
        <w:t>Припремање дела против уставног уређења и безбедности Србије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42" w:name="clan_320"/>
      <w:bookmarkEnd w:id="642"/>
      <w:r w:rsidRPr="00CD21C8">
        <w:rPr>
          <w:rFonts w:eastAsia="Times New Roman" w:cstheme="minorHAnsi"/>
          <w:b/>
          <w:bCs/>
          <w:color w:val="000000"/>
          <w:sz w:val="24"/>
          <w:szCs w:val="24"/>
          <w:lang w:eastAsia="sr-Latn-CS"/>
        </w:rPr>
        <w:t>Члан 320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припрема извршење кривичног дела из чл. 305. до 314. и члана 315. ст. 1. и 2. овог законика,</w:t>
      </w:r>
      <w:r w:rsidRPr="00CD21C8">
        <w:rPr>
          <w:rFonts w:eastAsia="Times New Roman" w:cstheme="minorHAnsi"/>
          <w:color w:val="000000"/>
          <w:sz w:val="21"/>
          <w:szCs w:val="21"/>
          <w:lang w:eastAsia="sr-Latn-CS"/>
        </w:rPr>
        <w:br/>
        <w:t>казниће се затвором од једне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Припремање из става 1. овог члана састоји се у набављању или оспособљавању средстава за извршење кривичног дела, у отклањању препрека за извршење кривичног дела, у договарању, планирању или организовању са другим извршење кривичног дела или у другим радњама којима се стварају услови за непосредно извршење кривичног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упућује или пребацује на територију Србије лица или оружје, експлозив, отрове, опрему, муницију или други материјал ради извршења једног или више кривичних дела из ове главе,</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43" w:name="str_307"/>
      <w:bookmarkEnd w:id="643"/>
      <w:r w:rsidRPr="00CD21C8">
        <w:rPr>
          <w:rFonts w:eastAsia="Times New Roman" w:cstheme="minorHAnsi"/>
          <w:b/>
          <w:bCs/>
          <w:color w:val="000000"/>
          <w:sz w:val="24"/>
          <w:szCs w:val="24"/>
          <w:lang w:eastAsia="sr-Latn-CS"/>
        </w:rPr>
        <w:t>Тешка дела против уставног уређења и безбедности Србије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44" w:name="clan_321"/>
      <w:bookmarkEnd w:id="644"/>
      <w:r w:rsidRPr="00CD21C8">
        <w:rPr>
          <w:rFonts w:eastAsia="Times New Roman" w:cstheme="minorHAnsi"/>
          <w:b/>
          <w:bCs/>
          <w:color w:val="000000"/>
          <w:sz w:val="24"/>
          <w:szCs w:val="24"/>
          <w:lang w:eastAsia="sr-Latn-CS"/>
        </w:rPr>
        <w:t>Члан 321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За кривично дело из чл. 307. до 309. и чл. 313. до 315. овог законика које је имало за последицу смрт једног или више лица или је изазвало опасност за живот људи или је праћено тешким насиљима или великим разарањима или је довело до угрожавања безбедности економске или војне снаге земље,</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при извршењу дела из става 1. овог члана учинилац са умишљајем лишио живота једно или више лица,</w:t>
      </w:r>
      <w:r w:rsidRPr="00CD21C8">
        <w:rPr>
          <w:rFonts w:eastAsia="Times New Roman" w:cstheme="minorHAnsi"/>
          <w:color w:val="000000"/>
          <w:sz w:val="21"/>
          <w:szCs w:val="21"/>
          <w:lang w:eastAsia="sr-Latn-CS"/>
        </w:rPr>
        <w:br/>
        <w:t>казниће се затвором најмање десет година или затвором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Казном из става 2. овог члана казниће се и ко учини кривично дело из члана 307, чл. 309. до 311, чл. 314. до 319. и члана 320. став 2. овог законика за време ратног стања, оружаног сукоба или ванредног стања.</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645" w:name="str_308"/>
      <w:bookmarkEnd w:id="645"/>
      <w:r w:rsidRPr="00CD21C8">
        <w:rPr>
          <w:rFonts w:eastAsia="Times New Roman" w:cstheme="minorHAnsi"/>
          <w:b/>
          <w:bCs/>
          <w:color w:val="000000"/>
          <w:sz w:val="33"/>
          <w:szCs w:val="33"/>
          <w:lang w:eastAsia="sr-Latn-CS"/>
        </w:rPr>
        <w:t>Глава двадесет девета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ДРЖАВНИХ ОРГАНА</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46" w:name="str_309"/>
      <w:bookmarkEnd w:id="646"/>
      <w:r w:rsidRPr="00CD21C8">
        <w:rPr>
          <w:rFonts w:eastAsia="Times New Roman" w:cstheme="minorHAnsi"/>
          <w:b/>
          <w:bCs/>
          <w:color w:val="000000"/>
          <w:sz w:val="24"/>
          <w:szCs w:val="24"/>
          <w:lang w:eastAsia="sr-Latn-CS"/>
        </w:rPr>
        <w:t>Спречавање службеног лица у вршењу службене радње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47" w:name="clan_322"/>
      <w:bookmarkEnd w:id="647"/>
      <w:r w:rsidRPr="00CD21C8">
        <w:rPr>
          <w:rFonts w:eastAsia="Times New Roman" w:cstheme="minorHAnsi"/>
          <w:b/>
          <w:bCs/>
          <w:color w:val="000000"/>
          <w:sz w:val="24"/>
          <w:szCs w:val="24"/>
          <w:lang w:eastAsia="sr-Latn-CS"/>
        </w:rPr>
        <w:t>Члан 322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силом или претњом да ће непосредно употребити силу спречи службено лице у вршењу службене радње коју предузима у оквиру својих овлашћења или га на исти начин принуди на вршење службене радње,</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приликом извршења дела из става 1. овог члана учинилац увреди или злостави службено лице или му нанесе лаку телесну повреду или прети употребом оружја,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дело из ст. 1. и 2. овог члана учини према службеном лицу у вршењу послова јавне или државне безбедности или дужности чувања јавног реда и мира, спречавања или откривања кривичног дела, хватања учиниоца кривичног дела или чувања лица лишеног слободе,</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приликом извршења дела из ст. 1. и 3. овог члана учинилац службеном лицу нанесе тешку телесну повреду,</w:t>
      </w:r>
      <w:r w:rsidRPr="00CD21C8">
        <w:rPr>
          <w:rFonts w:eastAsia="Times New Roman" w:cstheme="minorHAnsi"/>
          <w:color w:val="000000"/>
          <w:sz w:val="21"/>
          <w:szCs w:val="21"/>
          <w:lang w:eastAsia="sr-Latn-CS"/>
        </w:rPr>
        <w:br/>
      </w:r>
      <w:r w:rsidRPr="00CD21C8">
        <w:rPr>
          <w:rFonts w:eastAsia="Times New Roman" w:cstheme="minorHAnsi"/>
          <w:color w:val="000000"/>
          <w:sz w:val="21"/>
          <w:szCs w:val="21"/>
          <w:lang w:eastAsia="sr-Latn-CS"/>
        </w:rPr>
        <w:lastRenderedPageBreak/>
        <w:t>казниће се за дело из става 1. затвором од једне до осам година, а за дело из става 3.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За покушај дела из става 1. овог члана казниће се.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Ако је учинилац дела из ст. 1. до 3. овог члана био изазван незаконитим или грубим поступањем службеног лица, може се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48" w:name="str_310"/>
      <w:bookmarkEnd w:id="648"/>
      <w:r w:rsidRPr="00CD21C8">
        <w:rPr>
          <w:rFonts w:eastAsia="Times New Roman" w:cstheme="minorHAnsi"/>
          <w:b/>
          <w:bCs/>
          <w:color w:val="000000"/>
          <w:sz w:val="24"/>
          <w:szCs w:val="24"/>
          <w:lang w:eastAsia="sr-Latn-CS"/>
        </w:rPr>
        <w:t>Напад на службено лице у вршењу службене дужности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49" w:name="clan_323"/>
      <w:bookmarkEnd w:id="649"/>
      <w:r w:rsidRPr="00CD21C8">
        <w:rPr>
          <w:rFonts w:eastAsia="Times New Roman" w:cstheme="minorHAnsi"/>
          <w:b/>
          <w:bCs/>
          <w:color w:val="000000"/>
          <w:sz w:val="24"/>
          <w:szCs w:val="24"/>
          <w:lang w:eastAsia="sr-Latn-CS"/>
        </w:rPr>
        <w:t>Члан 323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нападне или прети да ће напасти службено лице у вршењу службене дужности,</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при извршењу дела из става 1. овог члана службеном лицу нанесена лака телесна повреда или је прећено употребом оружја,</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 1. и 2. овог члана учињено према службеном лицу у вршењу послова јавне или државне безбедности,</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приликом извршења дела из ст. 1. и 3. овог члана учинилац службеном лицу нанесе тешку телесну повреду,</w:t>
      </w:r>
      <w:r w:rsidRPr="00CD21C8">
        <w:rPr>
          <w:rFonts w:eastAsia="Times New Roman" w:cstheme="minorHAnsi"/>
          <w:color w:val="000000"/>
          <w:sz w:val="21"/>
          <w:szCs w:val="21"/>
          <w:lang w:eastAsia="sr-Latn-CS"/>
        </w:rPr>
        <w:br/>
        <w:t>казниће се за дело из става 1. затвором од једне до осам година, а за дело из става 3.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За покушај дела из става 1. овог члана казниће се.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Учинилац дела из ст. 1. до 3. овог члана који је био изазван незаконитим или грубим поступањем службеног лица може се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50" w:name="str_311"/>
      <w:bookmarkEnd w:id="650"/>
      <w:r w:rsidRPr="00CD21C8">
        <w:rPr>
          <w:rFonts w:eastAsia="Times New Roman" w:cstheme="minorHAnsi"/>
          <w:b/>
          <w:bCs/>
          <w:color w:val="000000"/>
          <w:sz w:val="24"/>
          <w:szCs w:val="24"/>
          <w:lang w:eastAsia="sr-Latn-CS"/>
        </w:rPr>
        <w:t>Учествовање у групи која спречи службено лице у вршењу службене радње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51" w:name="clan_324"/>
      <w:bookmarkEnd w:id="651"/>
      <w:r w:rsidRPr="00CD21C8">
        <w:rPr>
          <w:rFonts w:eastAsia="Times New Roman" w:cstheme="minorHAnsi"/>
          <w:b/>
          <w:bCs/>
          <w:color w:val="000000"/>
          <w:sz w:val="24"/>
          <w:szCs w:val="24"/>
          <w:lang w:eastAsia="sr-Latn-CS"/>
        </w:rPr>
        <w:t>Члан 324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учествује у групи која заједничким деловањем спречи службено лице у вршењу службене радње или га на исти начин принуди на вршење службене радње,</w:t>
      </w:r>
      <w:r w:rsidRPr="00CD21C8">
        <w:rPr>
          <w:rFonts w:eastAsia="Times New Roman" w:cstheme="minorHAnsi"/>
          <w:color w:val="000000"/>
          <w:sz w:val="21"/>
          <w:szCs w:val="21"/>
          <w:lang w:eastAsia="sr-Latn-CS"/>
        </w:rPr>
        <w:br/>
        <w:t>казниће се за само учествовање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 покушај ће се казнити.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Коловођа групе која изврши дело из става 1. овог члана,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52" w:name="str_312"/>
      <w:bookmarkEnd w:id="652"/>
      <w:r w:rsidRPr="00CD21C8">
        <w:rPr>
          <w:rFonts w:eastAsia="Times New Roman" w:cstheme="minorHAnsi"/>
          <w:b/>
          <w:bCs/>
          <w:color w:val="000000"/>
          <w:sz w:val="24"/>
          <w:szCs w:val="24"/>
          <w:lang w:eastAsia="sr-Latn-CS"/>
        </w:rPr>
        <w:t>Позивање на отпор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53" w:name="clan_325"/>
      <w:bookmarkEnd w:id="653"/>
      <w:r w:rsidRPr="00CD21C8">
        <w:rPr>
          <w:rFonts w:eastAsia="Times New Roman" w:cstheme="minorHAnsi"/>
          <w:b/>
          <w:bCs/>
          <w:color w:val="000000"/>
          <w:sz w:val="24"/>
          <w:szCs w:val="24"/>
          <w:lang w:eastAsia="sr-Latn-CS"/>
        </w:rPr>
        <w:t>Члан 325 </w:t>
      </w:r>
    </w:p>
    <w:p w:rsidR="00E611EE" w:rsidRPr="00CD21C8" w:rsidRDefault="00E611EE" w:rsidP="00E611EE">
      <w:pPr>
        <w:spacing w:before="100" w:beforeAutospacing="1" w:after="100" w:afterAutospacing="1" w:line="240" w:lineRule="auto"/>
        <w:jc w:val="center"/>
        <w:rPr>
          <w:rFonts w:eastAsia="Times New Roman" w:cstheme="minorHAnsi"/>
          <w:i/>
          <w:iCs/>
          <w:color w:val="000000"/>
          <w:sz w:val="21"/>
          <w:szCs w:val="21"/>
          <w:lang w:eastAsia="sr-Latn-CS"/>
        </w:rPr>
      </w:pPr>
      <w:r w:rsidRPr="00CD21C8">
        <w:rPr>
          <w:rFonts w:eastAsia="Times New Roman" w:cstheme="minorHAnsi"/>
          <w:i/>
          <w:iCs/>
          <w:color w:val="000000"/>
          <w:sz w:val="21"/>
          <w:szCs w:val="21"/>
          <w:lang w:eastAsia="sr-Latn-CS"/>
        </w:rPr>
        <w:t>(Брисан)</w:t>
      </w:r>
      <w:r w:rsidRPr="00CD21C8">
        <w:rPr>
          <w:rFonts w:eastAsia="Times New Roman" w:cstheme="minorHAnsi"/>
          <w:i/>
          <w:iCs/>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54" w:name="str_313"/>
      <w:bookmarkEnd w:id="654"/>
      <w:r w:rsidRPr="00CD21C8">
        <w:rPr>
          <w:rFonts w:eastAsia="Times New Roman" w:cstheme="minorHAnsi"/>
          <w:b/>
          <w:bCs/>
          <w:color w:val="000000"/>
          <w:sz w:val="24"/>
          <w:szCs w:val="24"/>
          <w:lang w:eastAsia="sr-Latn-CS"/>
        </w:rPr>
        <w:lastRenderedPageBreak/>
        <w:t>Неучествовање у отклањању опште опасности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55" w:name="clan_326"/>
      <w:bookmarkEnd w:id="655"/>
      <w:r w:rsidRPr="00CD21C8">
        <w:rPr>
          <w:rFonts w:eastAsia="Times New Roman" w:cstheme="minorHAnsi"/>
          <w:b/>
          <w:bCs/>
          <w:color w:val="000000"/>
          <w:sz w:val="24"/>
          <w:szCs w:val="24"/>
          <w:lang w:eastAsia="sr-Latn-CS"/>
        </w:rPr>
        <w:t>Члан 326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противно наређењу надлежног органа, односно другог надлежног субјекта, без оправданог разлога, одбије да учествује у отклањању опасности настале услед пожара, поплаве, земљотреса или другог удеса,</w:t>
      </w:r>
      <w:r w:rsidRPr="00CD21C8">
        <w:rPr>
          <w:rFonts w:eastAsia="Times New Roman" w:cstheme="minorHAnsi"/>
          <w:color w:val="000000"/>
          <w:sz w:val="21"/>
          <w:szCs w:val="21"/>
          <w:lang w:eastAsia="sr-Latn-CS"/>
        </w:rPr>
        <w:br/>
        <w:t>казниће се новчаном казном или затвором до три месеца.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56" w:name="str_314"/>
      <w:bookmarkEnd w:id="656"/>
      <w:r w:rsidRPr="00CD21C8">
        <w:rPr>
          <w:rFonts w:eastAsia="Times New Roman" w:cstheme="minorHAnsi"/>
          <w:b/>
          <w:bCs/>
          <w:color w:val="000000"/>
          <w:sz w:val="24"/>
          <w:szCs w:val="24"/>
          <w:lang w:eastAsia="sr-Latn-CS"/>
        </w:rPr>
        <w:t>Скидање и повреда службеног печата и знака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57" w:name="clan_327"/>
      <w:bookmarkEnd w:id="657"/>
      <w:r w:rsidRPr="00CD21C8">
        <w:rPr>
          <w:rFonts w:eastAsia="Times New Roman" w:cstheme="minorHAnsi"/>
          <w:b/>
          <w:bCs/>
          <w:color w:val="000000"/>
          <w:sz w:val="24"/>
          <w:szCs w:val="24"/>
          <w:lang w:eastAsia="sr-Latn-CS"/>
        </w:rPr>
        <w:t>Члан 327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скине или повреди службени печат или знак који је овлашћено службено лице ставило ради осигурања предмета или простора или ко, без скидања или повреде печата или знака, уђе у такву просторију или отвори предмет на који је био стављен службени печат или знак,</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 покушај ће се казнити.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58" w:name="str_315"/>
      <w:bookmarkEnd w:id="658"/>
      <w:r w:rsidRPr="00CD21C8">
        <w:rPr>
          <w:rFonts w:eastAsia="Times New Roman" w:cstheme="minorHAnsi"/>
          <w:b/>
          <w:bCs/>
          <w:color w:val="000000"/>
          <w:sz w:val="24"/>
          <w:szCs w:val="24"/>
          <w:lang w:eastAsia="sr-Latn-CS"/>
        </w:rPr>
        <w:t>Одузимање и уништење службеног печата и службеног списа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59" w:name="clan_328"/>
      <w:bookmarkEnd w:id="659"/>
      <w:r w:rsidRPr="00CD21C8">
        <w:rPr>
          <w:rFonts w:eastAsia="Times New Roman" w:cstheme="minorHAnsi"/>
          <w:b/>
          <w:bCs/>
          <w:color w:val="000000"/>
          <w:sz w:val="24"/>
          <w:szCs w:val="24"/>
          <w:lang w:eastAsia="sr-Latn-CS"/>
        </w:rPr>
        <w:t>Члан 328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противправно одузме, сакрије, уништи, оштети или на други начин учини неупотребљивим службени печат, књигу, спис или исправу која припадају државном органу, предузећу, установи или другом субјекту који врши јавна овлашћења или се код њих налази,</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 покушај ће се казнити.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60" w:name="str_316"/>
      <w:bookmarkEnd w:id="660"/>
      <w:r w:rsidRPr="00CD21C8">
        <w:rPr>
          <w:rFonts w:eastAsia="Times New Roman" w:cstheme="minorHAnsi"/>
          <w:b/>
          <w:bCs/>
          <w:color w:val="000000"/>
          <w:sz w:val="24"/>
          <w:szCs w:val="24"/>
          <w:lang w:eastAsia="sr-Latn-CS"/>
        </w:rPr>
        <w:t>Лажно представљање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61" w:name="clan_329"/>
      <w:bookmarkEnd w:id="661"/>
      <w:r w:rsidRPr="00CD21C8">
        <w:rPr>
          <w:rFonts w:eastAsia="Times New Roman" w:cstheme="minorHAnsi"/>
          <w:b/>
          <w:bCs/>
          <w:color w:val="000000"/>
          <w:sz w:val="24"/>
          <w:szCs w:val="24"/>
          <w:lang w:eastAsia="sr-Latn-CS"/>
        </w:rPr>
        <w:t>Члан 329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се у намери да себи или другом прибави какву корист или да другом нанесе какву штету, лажно представља као службено или војно лице или неовлашћено носи какве знаке службеног или војног лица,</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изврши какву радњу за коју је овлашћено да изврши само одређено службено или војно лице.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62" w:name="str_317"/>
      <w:bookmarkEnd w:id="662"/>
      <w:r w:rsidRPr="00CD21C8">
        <w:rPr>
          <w:rFonts w:eastAsia="Times New Roman" w:cstheme="minorHAnsi"/>
          <w:b/>
          <w:bCs/>
          <w:color w:val="000000"/>
          <w:sz w:val="24"/>
          <w:szCs w:val="24"/>
          <w:lang w:eastAsia="sr-Latn-CS"/>
        </w:rPr>
        <w:t>Самовлашће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63" w:name="clan_330"/>
      <w:bookmarkEnd w:id="663"/>
      <w:r w:rsidRPr="00CD21C8">
        <w:rPr>
          <w:rFonts w:eastAsia="Times New Roman" w:cstheme="minorHAnsi"/>
          <w:b/>
          <w:bCs/>
          <w:color w:val="000000"/>
          <w:sz w:val="24"/>
          <w:szCs w:val="24"/>
          <w:lang w:eastAsia="sr-Latn-CS"/>
        </w:rPr>
        <w:t>Члан 330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самовласно прибавља неко своје право или право за које сматра да му припада,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дело из става 1. овог члана учини за другог,</w:t>
      </w:r>
      <w:r w:rsidRPr="00CD21C8">
        <w:rPr>
          <w:rFonts w:eastAsia="Times New Roman" w:cstheme="minorHAnsi"/>
          <w:color w:val="000000"/>
          <w:sz w:val="21"/>
          <w:szCs w:val="21"/>
          <w:lang w:eastAsia="sr-Latn-CS"/>
        </w:rPr>
        <w:br/>
        <w:t>казниће се казном прописаном за то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(3) Ако је дело из ст. 1. и 2. учињено на штету грађана, гоњење се предузима по приватној тужби.</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664" w:name="str_318"/>
      <w:bookmarkEnd w:id="664"/>
      <w:r w:rsidRPr="00CD21C8">
        <w:rPr>
          <w:rFonts w:eastAsia="Times New Roman" w:cstheme="minorHAnsi"/>
          <w:b/>
          <w:bCs/>
          <w:color w:val="000000"/>
          <w:sz w:val="33"/>
          <w:szCs w:val="33"/>
          <w:lang w:eastAsia="sr-Latn-CS"/>
        </w:rPr>
        <w:t>Глава тридесета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ПРАВОСУЂА</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65" w:name="str_319"/>
      <w:bookmarkEnd w:id="665"/>
      <w:r w:rsidRPr="00CD21C8">
        <w:rPr>
          <w:rFonts w:eastAsia="Times New Roman" w:cstheme="minorHAnsi"/>
          <w:b/>
          <w:bCs/>
          <w:color w:val="000000"/>
          <w:sz w:val="24"/>
          <w:szCs w:val="24"/>
          <w:lang w:eastAsia="sr-Latn-CS"/>
        </w:rPr>
        <w:t>Непријављивање припремања кривичног дела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66" w:name="clan_331"/>
      <w:bookmarkEnd w:id="666"/>
      <w:r w:rsidRPr="00CD21C8">
        <w:rPr>
          <w:rFonts w:eastAsia="Times New Roman" w:cstheme="minorHAnsi"/>
          <w:b/>
          <w:bCs/>
          <w:color w:val="000000"/>
          <w:sz w:val="24"/>
          <w:szCs w:val="24"/>
          <w:lang w:eastAsia="sr-Latn-CS"/>
        </w:rPr>
        <w:t>Члан 331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зна да се припрема извршење кривичног дела за које се по закону може изрећи пет година затвора или тежа казна, па у времену кад је још било могуће спречити његово извршење то не пријави, а дело буде покушано или извршено,</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није пријављено припремање кривичног дела за које се по закону може изрећи затвор од тридесет до четрдесет година,</w:t>
      </w:r>
      <w:r w:rsidRPr="00CD21C8">
        <w:rPr>
          <w:rFonts w:eastAsia="Times New Roman" w:cstheme="minorHAnsi"/>
          <w:color w:val="000000"/>
          <w:sz w:val="21"/>
          <w:szCs w:val="21"/>
          <w:lang w:eastAsia="sr-Latn-CS"/>
        </w:rPr>
        <w:br/>
        <w:t>учинилац ће се казнити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 дело из става 1. овог члана неће се казнити лице којем је учинилац брачни друг, лице са којим учинилац живи у трајној ванбрачној заједници, сродник по крви у правој линији, брат или сестра, усвојилац или усвојеник, као и брачни друг неког од наведених лица, односно лице које са неким од њих живи у трајној ванбрачној заједници.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67" w:name="str_320"/>
      <w:bookmarkEnd w:id="667"/>
      <w:r w:rsidRPr="00CD21C8">
        <w:rPr>
          <w:rFonts w:eastAsia="Times New Roman" w:cstheme="minorHAnsi"/>
          <w:b/>
          <w:bCs/>
          <w:color w:val="000000"/>
          <w:sz w:val="24"/>
          <w:szCs w:val="24"/>
          <w:lang w:eastAsia="sr-Latn-CS"/>
        </w:rPr>
        <w:t>Непријављивање кривичног дела и учиниоца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68" w:name="clan_332"/>
      <w:bookmarkEnd w:id="668"/>
      <w:r w:rsidRPr="00CD21C8">
        <w:rPr>
          <w:rFonts w:eastAsia="Times New Roman" w:cstheme="minorHAnsi"/>
          <w:b/>
          <w:bCs/>
          <w:color w:val="000000"/>
          <w:sz w:val="24"/>
          <w:szCs w:val="24"/>
          <w:lang w:eastAsia="sr-Latn-CS"/>
        </w:rPr>
        <w:t>Члан 332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зна да је неко лице учинило кривично дело за које се по закону може изрећи затвор од тридесет до четрдесет година или зна само да је такво дело учињено па то не пријави пре него што су дело, односно учинилац откривени,</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Службено или одговорно лице које свесно пропусти да пријави кривично дело за које је сазнало у вршењу своје дужности, ако се за то дело по закону може изрећи пет година затвора или тежа казна,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Службено или одговорно лице које свесно пропусти да пријави кривично дело свог подређеног које је он учинио при вршењу своје службене, војне или радне обавезе, ако се за то дело по закону може изрећи затвор од тридесет до четрдесет година,</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За непријављивање кривичног дела или учиниоца из ст. 1. и 2. овог члана неће се казнити лице којем је учинилац супружник или са којим живи у трајној ванбрачној заједници, сродник по крви у правој линији, брат или сестра, усвојилац или усвојеник, као и супружник неког од наведених лица, односно лице које са неким од њих живи у трајној ванбрачној заједници, као и бранилац, лекар или верски исповедник учиниоца.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69" w:name="str_321"/>
      <w:bookmarkEnd w:id="669"/>
      <w:r w:rsidRPr="00CD21C8">
        <w:rPr>
          <w:rFonts w:eastAsia="Times New Roman" w:cstheme="minorHAnsi"/>
          <w:b/>
          <w:bCs/>
          <w:color w:val="000000"/>
          <w:sz w:val="24"/>
          <w:szCs w:val="24"/>
          <w:lang w:eastAsia="sr-Latn-CS"/>
        </w:rPr>
        <w:t>Помоћ учиниоцу после извршеног кривичног дела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70" w:name="clan_333"/>
      <w:bookmarkEnd w:id="670"/>
      <w:r w:rsidRPr="00CD21C8">
        <w:rPr>
          <w:rFonts w:eastAsia="Times New Roman" w:cstheme="minorHAnsi"/>
          <w:b/>
          <w:bCs/>
          <w:color w:val="000000"/>
          <w:sz w:val="24"/>
          <w:szCs w:val="24"/>
          <w:lang w:eastAsia="sr-Latn-CS"/>
        </w:rPr>
        <w:lastRenderedPageBreak/>
        <w:t>Члан 333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крије учиниоца кривичног дела или му прикривањем средстава којима је дело учињено, трагова или на други начин помаже да не буде откривен или ко крије осуђено лице или предузима друге радње којима се иде за тим да се не изврши изречена казна, мера безбедности или да се не примене васпитне мере упућивања у васпитну установу или васпитно-поправни дом,</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пружи помоћ учиниоцу кривичног дела за које је прописана казна затвора преко пет година,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пружи помоћ учиниоцу кривичног дела за које је прописан затвор од тридесет до четрдесет година,</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Казна за дело из става 1. овог члана не може бити тежа ни по врсти ни по висини од казне прописане за кривично дело које је извршило лице којем је пружена помоћ.</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За дело из ст. 1. до 3. овог члана неће се казнити лице којем је учинилац супружник, лице са којим учинилац живи у трајној ванбрачној заједници, сродник по крви у правој линији, брат или сестра, усвојилац или усвојеник, као и супружник неког од наведених лица, односно лице које са неким од њих живи у трајној ванбрачној заједници.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71" w:name="str_322"/>
      <w:bookmarkEnd w:id="671"/>
      <w:r w:rsidRPr="00CD21C8">
        <w:rPr>
          <w:rFonts w:eastAsia="Times New Roman" w:cstheme="minorHAnsi"/>
          <w:b/>
          <w:bCs/>
          <w:color w:val="000000"/>
          <w:sz w:val="24"/>
          <w:szCs w:val="24"/>
          <w:lang w:eastAsia="sr-Latn-CS"/>
        </w:rPr>
        <w:t>Лажно пријављивање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72" w:name="clan_334"/>
      <w:bookmarkEnd w:id="672"/>
      <w:r w:rsidRPr="00CD21C8">
        <w:rPr>
          <w:rFonts w:eastAsia="Times New Roman" w:cstheme="minorHAnsi"/>
          <w:b/>
          <w:bCs/>
          <w:color w:val="000000"/>
          <w:sz w:val="24"/>
          <w:szCs w:val="24"/>
          <w:lang w:eastAsia="sr-Latn-CS"/>
        </w:rPr>
        <w:t>Члан 334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пријави одређено лице да је учинило кривично дело за које се гони по службеној дужности, а зна да то лице није учинилац тог дела,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подметањем трагова кривичног дела или на други начин изазове покретање кривичног поступка због кривичног дела за које се гони по службеној дужности против лица за које зна да није учинилац тог дела,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сам себе пријави да је учинио кривично дело за које се гони по службеној дужности, иако зна да га није учинио,</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Казном из става 3. овог члана казниће се и ко пријави да је учињено кривично дело за које се гони по службеној дужности, иако зна да то дело није учињено.</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73" w:name="str_323"/>
      <w:bookmarkEnd w:id="673"/>
      <w:r w:rsidRPr="00CD21C8">
        <w:rPr>
          <w:rFonts w:eastAsia="Times New Roman" w:cstheme="minorHAnsi"/>
          <w:b/>
          <w:bCs/>
          <w:color w:val="000000"/>
          <w:sz w:val="24"/>
          <w:szCs w:val="24"/>
          <w:lang w:eastAsia="sr-Latn-CS"/>
        </w:rPr>
        <w:t>Давање лажног исказа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74" w:name="clan_335"/>
      <w:bookmarkEnd w:id="674"/>
      <w:r w:rsidRPr="00CD21C8">
        <w:rPr>
          <w:rFonts w:eastAsia="Times New Roman" w:cstheme="minorHAnsi"/>
          <w:b/>
          <w:bCs/>
          <w:color w:val="000000"/>
          <w:sz w:val="24"/>
          <w:szCs w:val="24"/>
          <w:lang w:eastAsia="sr-Latn-CS"/>
        </w:rPr>
        <w:t>Члан 335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Сведок, вештак, преводилац или тумач, који да лажан исказ пред судом, у дисциплинском, прекршајном или управном поступку или у другом законом прописаном поступку,</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Казном из става 1. овог члана казниће се и странка која приликом извођења доказа саслушањем странака у судском или управном поступку да лажан исказ, а на овом исказу буде заснована одлука донесена у том поступку.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лажан исказ дат у кривичном поступку или је дат под заклетвом,</w:t>
      </w:r>
      <w:r w:rsidRPr="00CD21C8">
        <w:rPr>
          <w:rFonts w:eastAsia="Times New Roman" w:cstheme="minorHAnsi"/>
          <w:color w:val="000000"/>
          <w:sz w:val="21"/>
          <w:szCs w:val="21"/>
          <w:lang w:eastAsia="sr-Latn-CS"/>
        </w:rPr>
        <w:br/>
        <w:t>учинилац ће се казнити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су услед дела из става 3. овог члана наступиле нарочито тешке последице за окривљеног,</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Учинилац који добровољно опозове лажан исказ пре него што се донесе коначна одлука, може се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75" w:name="str_324"/>
      <w:bookmarkEnd w:id="675"/>
      <w:r w:rsidRPr="00CD21C8">
        <w:rPr>
          <w:rFonts w:eastAsia="Times New Roman" w:cstheme="minorHAnsi"/>
          <w:b/>
          <w:bCs/>
          <w:color w:val="000000"/>
          <w:sz w:val="24"/>
          <w:szCs w:val="24"/>
          <w:lang w:eastAsia="sr-Latn-CS"/>
        </w:rPr>
        <w:t>Спречавање и ометање доказивања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76" w:name="clan_336"/>
      <w:bookmarkEnd w:id="676"/>
      <w:r w:rsidRPr="00CD21C8">
        <w:rPr>
          <w:rFonts w:eastAsia="Times New Roman" w:cstheme="minorHAnsi"/>
          <w:b/>
          <w:bCs/>
          <w:color w:val="000000"/>
          <w:sz w:val="24"/>
          <w:szCs w:val="24"/>
          <w:lang w:eastAsia="sr-Latn-CS"/>
        </w:rPr>
        <w:t>Члан 336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сведоку или вештаку или другом учеснику у поступку пред судом или другим државним органом учини или обећа поклон или другу корист, или примени силу или претњу у намери да то лице давањем лажног исказа или недавањем исказа утиче на исход поступка,</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у намери да спречи или отежа доказивање сакрије, уништи, оштети или делимично или потпуно учини неупотребљивом исправу, односно друге предмете који служе за доказивање,</w:t>
      </w:r>
      <w:r w:rsidRPr="00CD21C8">
        <w:rPr>
          <w:rFonts w:eastAsia="Times New Roman" w:cstheme="minorHAnsi"/>
          <w:color w:val="000000"/>
          <w:sz w:val="21"/>
          <w:szCs w:val="21"/>
          <w:lang w:eastAsia="sr-Latn-CS"/>
        </w:rPr>
        <w:br/>
        <w:t>казниће се затвором од три месеца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Казном из става 2. овог члана казниће се и ко уклони, уништи, поквари, помери или премести какав гранични камен, земљомерски знак или уопште какав знак о својини на непокретности или о праву на употребу воде или ко у истој намери овакав знак лажно постави.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 из става 2. овог члана учињено у кривичном поступку,</w:t>
      </w:r>
      <w:r w:rsidRPr="00CD21C8">
        <w:rPr>
          <w:rFonts w:eastAsia="Times New Roman" w:cstheme="minorHAnsi"/>
          <w:color w:val="000000"/>
          <w:sz w:val="21"/>
          <w:szCs w:val="21"/>
          <w:lang w:eastAsia="sr-Latn-CS"/>
        </w:rPr>
        <w:br/>
        <w:t>учинилац ће се казнити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77" w:name="clan_336a"/>
      <w:bookmarkEnd w:id="677"/>
      <w:r w:rsidRPr="00CD21C8">
        <w:rPr>
          <w:rFonts w:eastAsia="Times New Roman" w:cstheme="minorHAnsi"/>
          <w:b/>
          <w:bCs/>
          <w:color w:val="000000"/>
          <w:sz w:val="24"/>
          <w:szCs w:val="24"/>
          <w:lang w:eastAsia="sr-Latn-CS"/>
        </w:rPr>
        <w:t>Члан 336а </w:t>
      </w:r>
    </w:p>
    <w:p w:rsidR="00E611EE" w:rsidRPr="00CD21C8" w:rsidRDefault="00E611EE" w:rsidP="00E611EE">
      <w:pPr>
        <w:spacing w:before="100" w:beforeAutospacing="1" w:after="100" w:afterAutospacing="1" w:line="240" w:lineRule="auto"/>
        <w:jc w:val="center"/>
        <w:rPr>
          <w:rFonts w:eastAsia="Times New Roman" w:cstheme="minorHAnsi"/>
          <w:color w:val="000000"/>
          <w:sz w:val="21"/>
          <w:szCs w:val="21"/>
          <w:lang w:eastAsia="sr-Latn-CS"/>
        </w:rPr>
      </w:pPr>
      <w:r w:rsidRPr="00CD21C8">
        <w:rPr>
          <w:rFonts w:eastAsia="Times New Roman" w:cstheme="minorHAnsi"/>
          <w:i/>
          <w:iCs/>
          <w:color w:val="000000"/>
          <w:sz w:val="21"/>
          <w:szCs w:val="21"/>
          <w:lang w:eastAsia="sr-Latn-CS"/>
        </w:rPr>
        <w:t>(Брисано)</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78" w:name="str_325"/>
      <w:bookmarkEnd w:id="678"/>
      <w:r w:rsidRPr="00CD21C8">
        <w:rPr>
          <w:rFonts w:eastAsia="Times New Roman" w:cstheme="minorHAnsi"/>
          <w:b/>
          <w:bCs/>
          <w:color w:val="000000"/>
          <w:sz w:val="24"/>
          <w:szCs w:val="24"/>
          <w:lang w:eastAsia="sr-Latn-CS"/>
        </w:rPr>
        <w:t>Ометање правде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79" w:name="clan_336b"/>
      <w:bookmarkEnd w:id="679"/>
      <w:r w:rsidRPr="00CD21C8">
        <w:rPr>
          <w:rFonts w:eastAsia="Times New Roman" w:cstheme="minorHAnsi"/>
          <w:b/>
          <w:bCs/>
          <w:color w:val="000000"/>
          <w:sz w:val="24"/>
          <w:szCs w:val="24"/>
          <w:lang w:eastAsia="sr-Latn-CS"/>
        </w:rPr>
        <w:t>Члан 336б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друге позива на отпор или на неизвршење судских одлука или на други начин омета вођење судског поступка,</w:t>
      </w:r>
      <w:r w:rsidRPr="00CD21C8">
        <w:rPr>
          <w:rFonts w:eastAsia="Times New Roman" w:cstheme="minorHAnsi"/>
          <w:color w:val="000000"/>
          <w:sz w:val="21"/>
          <w:szCs w:val="21"/>
          <w:lang w:eastAsia="sr-Latn-CS"/>
        </w:rPr>
        <w:br/>
        <w:t>казниће се затвором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увредом, силом, претњом или на други начин омета или спречи судију, јавног тужиоца, заменика јавног тужиоца или адвоката у вршењу судијске или тужилачке функције, или адвокатске службе,</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(3) Ако приликом извршења дела из става 2. овог члана учинилац нанесе лаку телесну повреду судији, јавном тужиоцу или заменику јавног тужиоца или адвокату или прети употребом оружја,</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приликом извршења дела из става 2. овог члана учинилац нанесе тешку телесну повреду судији, јавном тужиоцу или заменику јавног тужиоца или адвокату,</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80" w:name="str_326"/>
      <w:bookmarkEnd w:id="680"/>
      <w:r w:rsidRPr="00CD21C8">
        <w:rPr>
          <w:rFonts w:eastAsia="Times New Roman" w:cstheme="minorHAnsi"/>
          <w:b/>
          <w:bCs/>
          <w:color w:val="000000"/>
          <w:sz w:val="24"/>
          <w:szCs w:val="24"/>
          <w:lang w:eastAsia="sr-Latn-CS"/>
        </w:rPr>
        <w:t>Повреда тајности поступка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81" w:name="clan_337"/>
      <w:bookmarkEnd w:id="681"/>
      <w:r w:rsidRPr="00CD21C8">
        <w:rPr>
          <w:rFonts w:eastAsia="Times New Roman" w:cstheme="minorHAnsi"/>
          <w:b/>
          <w:bCs/>
          <w:color w:val="000000"/>
          <w:sz w:val="24"/>
          <w:szCs w:val="24"/>
          <w:lang w:eastAsia="sr-Latn-CS"/>
        </w:rPr>
        <w:t>Члан 337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открије оно што је сазнао у судском, прекршајном, управном или другом законом прописаном поступку, а што се по закону не може објавити или је одлуком суда или другог надлежног органа проглашено као тајна,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без одлуке суда објави ток кривичног поступка у којем је искључена јавност или одлуку која је у кривичном поступку према малолетнику донесена или ко објави име малолетника према којем је поступак вођен или податке из којих се може сазнати о ком се малолетнику ради,</w:t>
      </w:r>
      <w:r w:rsidRPr="00CD21C8">
        <w:rPr>
          <w:rFonts w:eastAsia="Times New Roman" w:cstheme="minorHAnsi"/>
          <w:color w:val="000000"/>
          <w:sz w:val="21"/>
          <w:szCs w:val="21"/>
          <w:lang w:eastAsia="sr-Latn-CS"/>
        </w:rPr>
        <w:br/>
        <w:t>казниће се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неовлашћено открије податке о идентитету или личне податке лица заштићеног у кривичном поступку или податке у вези са програмом заштите,</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су услед дела из става 3. овог члана наступиле тешке последице по заштићено лице или је кривични поступак био онемогућен или у знатној мери отежан,</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82" w:name="str_327"/>
      <w:bookmarkEnd w:id="682"/>
      <w:r w:rsidRPr="00CD21C8">
        <w:rPr>
          <w:rFonts w:eastAsia="Times New Roman" w:cstheme="minorHAnsi"/>
          <w:b/>
          <w:bCs/>
          <w:color w:val="000000"/>
          <w:sz w:val="24"/>
          <w:szCs w:val="24"/>
          <w:lang w:eastAsia="sr-Latn-CS"/>
        </w:rPr>
        <w:t>Побуна лица лишених слободе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83" w:name="clan_338"/>
      <w:bookmarkEnd w:id="683"/>
      <w:r w:rsidRPr="00CD21C8">
        <w:rPr>
          <w:rFonts w:eastAsia="Times New Roman" w:cstheme="minorHAnsi"/>
          <w:b/>
          <w:bCs/>
          <w:color w:val="000000"/>
          <w:sz w:val="24"/>
          <w:szCs w:val="24"/>
          <w:lang w:eastAsia="sr-Latn-CS"/>
        </w:rPr>
        <w:t>Члан 338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Лица која су на основу закона лишена слободе, која се скупе у намери да се насилно ослободе или да заједнички нападну лица чијем су надзору поверена или да их силом или претњом да ће непосредно употребити силу принуде да учине или пропусте нешто што је противно њиховој дужности,</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Учинилац дела из става 1. овог члана који употреби силу или претњу,</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84" w:name="str_328"/>
      <w:bookmarkEnd w:id="684"/>
      <w:r w:rsidRPr="00CD21C8">
        <w:rPr>
          <w:rFonts w:eastAsia="Times New Roman" w:cstheme="minorHAnsi"/>
          <w:b/>
          <w:bCs/>
          <w:color w:val="000000"/>
          <w:sz w:val="24"/>
          <w:szCs w:val="24"/>
          <w:lang w:eastAsia="sr-Latn-CS"/>
        </w:rPr>
        <w:t>Бекство и омогућавање бекства лица лишеног слободе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85" w:name="clan_339"/>
      <w:bookmarkEnd w:id="685"/>
      <w:r w:rsidRPr="00CD21C8">
        <w:rPr>
          <w:rFonts w:eastAsia="Times New Roman" w:cstheme="minorHAnsi"/>
          <w:b/>
          <w:bCs/>
          <w:color w:val="000000"/>
          <w:sz w:val="24"/>
          <w:szCs w:val="24"/>
          <w:lang w:eastAsia="sr-Latn-CS"/>
        </w:rPr>
        <w:t>Члан 339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Лице лишено слободе на основу закона које употребом силе против неког лица или претњом да ће непосредно напасти на живот или тело побегне,</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Казном из става 1. овог члана казниће се ко силом, претњом, обманом или на други начин омогући бекство лицу које је на основу закона лишено слободе.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дело из ст. 1. и 2. овог члана учини група или је омогућено бекство групе,</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86" w:name="str_329"/>
      <w:bookmarkEnd w:id="686"/>
      <w:r w:rsidRPr="00CD21C8">
        <w:rPr>
          <w:rFonts w:eastAsia="Times New Roman" w:cstheme="minorHAnsi"/>
          <w:b/>
          <w:bCs/>
          <w:color w:val="000000"/>
          <w:sz w:val="24"/>
          <w:szCs w:val="24"/>
          <w:lang w:eastAsia="sr-Latn-CS"/>
        </w:rPr>
        <w:t>Неизвршење судске одлуке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87" w:name="clan_340"/>
      <w:bookmarkEnd w:id="687"/>
      <w:r w:rsidRPr="00CD21C8">
        <w:rPr>
          <w:rFonts w:eastAsia="Times New Roman" w:cstheme="minorHAnsi"/>
          <w:b/>
          <w:bCs/>
          <w:color w:val="000000"/>
          <w:sz w:val="24"/>
          <w:szCs w:val="24"/>
          <w:lang w:eastAsia="sr-Latn-CS"/>
        </w:rPr>
        <w:t>Члан 340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Службено или одговорно лице које одбије да изврши правноснажну судску одлуку или је не изврши у законском или одлуком одређеном року,</w:t>
      </w:r>
      <w:r w:rsidRPr="00CD21C8">
        <w:rPr>
          <w:rFonts w:eastAsia="Times New Roman" w:cstheme="minorHAnsi"/>
          <w:color w:val="000000"/>
          <w:sz w:val="21"/>
          <w:szCs w:val="21"/>
          <w:lang w:eastAsia="sr-Latn-CS"/>
        </w:rPr>
        <w:br/>
        <w:t>казниће се затвором од три месеца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лице из става 1. овог члана изврши правноснажну судску одлуку, може се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88" w:name="str_330"/>
      <w:bookmarkEnd w:id="688"/>
      <w:r w:rsidRPr="00CD21C8">
        <w:rPr>
          <w:rFonts w:eastAsia="Times New Roman" w:cstheme="minorHAnsi"/>
          <w:b/>
          <w:bCs/>
          <w:color w:val="000000"/>
          <w:sz w:val="24"/>
          <w:szCs w:val="24"/>
          <w:lang w:eastAsia="sr-Latn-CS"/>
        </w:rPr>
        <w:t>Кршење забране утврђене мером безбедности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89" w:name="clan_340a"/>
      <w:bookmarkEnd w:id="689"/>
      <w:r w:rsidRPr="00CD21C8">
        <w:rPr>
          <w:rFonts w:eastAsia="Times New Roman" w:cstheme="minorHAnsi"/>
          <w:b/>
          <w:bCs/>
          <w:color w:val="000000"/>
          <w:sz w:val="24"/>
          <w:szCs w:val="24"/>
          <w:lang w:eastAsia="sr-Latn-CS"/>
        </w:rPr>
        <w:t>Члан 340а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прекрши забрану утврђену изреченом мером безбедности,</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новчаном казном или затвором до шест месеци.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90" w:name="str_331"/>
      <w:bookmarkEnd w:id="690"/>
      <w:r w:rsidRPr="00CD21C8">
        <w:rPr>
          <w:rFonts w:eastAsia="Times New Roman" w:cstheme="minorHAnsi"/>
          <w:b/>
          <w:bCs/>
          <w:color w:val="000000"/>
          <w:sz w:val="24"/>
          <w:szCs w:val="24"/>
          <w:lang w:eastAsia="sr-Latn-CS"/>
        </w:rPr>
        <w:t>Противзаконито омогућавање вршења одређених позива, функција, дужности, послова и делатности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91" w:name="clan_341"/>
      <w:bookmarkEnd w:id="691"/>
      <w:r w:rsidRPr="00CD21C8">
        <w:rPr>
          <w:rFonts w:eastAsia="Times New Roman" w:cstheme="minorHAnsi"/>
          <w:b/>
          <w:bCs/>
          <w:color w:val="000000"/>
          <w:sz w:val="24"/>
          <w:szCs w:val="24"/>
          <w:lang w:eastAsia="sr-Latn-CS"/>
        </w:rPr>
        <w:t>Члан 341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омогући неком лицу вршење одређених позива, функција, дужности, послова или делатности иако је знао да је вршење истих том лицу забрањено правноснажном одлуком којом му је изречена одговарајућа мера безбедности или заштитна мера или је таква забрана наступила као правна последица осуде,</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92" w:name="str_332"/>
      <w:bookmarkEnd w:id="692"/>
      <w:r w:rsidRPr="00CD21C8">
        <w:rPr>
          <w:rFonts w:eastAsia="Times New Roman" w:cstheme="minorHAnsi"/>
          <w:b/>
          <w:bCs/>
          <w:color w:val="000000"/>
          <w:sz w:val="24"/>
          <w:szCs w:val="24"/>
          <w:lang w:eastAsia="sr-Latn-CS"/>
        </w:rPr>
        <w:t>Надриписарство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93" w:name="clan_342"/>
      <w:bookmarkEnd w:id="693"/>
      <w:r w:rsidRPr="00CD21C8">
        <w:rPr>
          <w:rFonts w:eastAsia="Times New Roman" w:cstheme="minorHAnsi"/>
          <w:b/>
          <w:bCs/>
          <w:color w:val="000000"/>
          <w:sz w:val="24"/>
          <w:szCs w:val="24"/>
          <w:lang w:eastAsia="sr-Latn-CS"/>
        </w:rPr>
        <w:t>Члан 342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се неовлашћено и уз накнаду бави пружањем правне помоћи,</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694" w:name="str_333"/>
      <w:bookmarkEnd w:id="694"/>
      <w:r w:rsidRPr="00CD21C8">
        <w:rPr>
          <w:rFonts w:eastAsia="Times New Roman" w:cstheme="minorHAnsi"/>
          <w:b/>
          <w:bCs/>
          <w:color w:val="000000"/>
          <w:sz w:val="33"/>
          <w:szCs w:val="33"/>
          <w:lang w:eastAsia="sr-Latn-CS"/>
        </w:rPr>
        <w:t>Глава тридесет права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ЈАВНОГ РЕДА И МИРА</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95" w:name="str_334"/>
      <w:bookmarkEnd w:id="695"/>
      <w:r w:rsidRPr="00CD21C8">
        <w:rPr>
          <w:rFonts w:eastAsia="Times New Roman" w:cstheme="minorHAnsi"/>
          <w:b/>
          <w:bCs/>
          <w:color w:val="000000"/>
          <w:sz w:val="24"/>
          <w:szCs w:val="24"/>
          <w:lang w:eastAsia="sr-Latn-CS"/>
        </w:rPr>
        <w:t>Изазивање панике и нереда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96" w:name="clan_343"/>
      <w:bookmarkEnd w:id="696"/>
      <w:r w:rsidRPr="00CD21C8">
        <w:rPr>
          <w:rFonts w:eastAsia="Times New Roman" w:cstheme="minorHAnsi"/>
          <w:b/>
          <w:bCs/>
          <w:color w:val="000000"/>
          <w:sz w:val="24"/>
          <w:szCs w:val="24"/>
          <w:lang w:eastAsia="sr-Latn-CS"/>
        </w:rPr>
        <w:t>Члан 343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изношењем или проношењем лажних вести или тврђења изазове панику, или теже нарушавање јавног реда или мира или осујети или значајније омете спровођење одлука и мера државних органа или организација које врше јавна овлашћења,</w:t>
      </w:r>
      <w:r w:rsidRPr="00CD21C8">
        <w:rPr>
          <w:rFonts w:eastAsia="Times New Roman" w:cstheme="minorHAnsi"/>
          <w:color w:val="000000"/>
          <w:sz w:val="21"/>
          <w:szCs w:val="21"/>
          <w:lang w:eastAsia="sr-Latn-CS"/>
        </w:rPr>
        <w:br/>
        <w:t>казниће се затвором од три месеца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путем средстава јавног информисања или сличних средстава или на јавном скупу,</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97" w:name="str_335"/>
      <w:bookmarkEnd w:id="697"/>
      <w:r w:rsidRPr="00CD21C8">
        <w:rPr>
          <w:rFonts w:eastAsia="Times New Roman" w:cstheme="minorHAnsi"/>
          <w:b/>
          <w:bCs/>
          <w:color w:val="000000"/>
          <w:sz w:val="24"/>
          <w:szCs w:val="24"/>
          <w:lang w:eastAsia="sr-Latn-CS"/>
        </w:rPr>
        <w:t>Насилничко понашање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698" w:name="clan_344"/>
      <w:bookmarkEnd w:id="698"/>
      <w:r w:rsidRPr="00CD21C8">
        <w:rPr>
          <w:rFonts w:eastAsia="Times New Roman" w:cstheme="minorHAnsi"/>
          <w:b/>
          <w:bCs/>
          <w:color w:val="000000"/>
          <w:sz w:val="24"/>
          <w:szCs w:val="24"/>
          <w:lang w:eastAsia="sr-Latn-CS"/>
        </w:rPr>
        <w:t>Члан 344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грубим вређањем или злостављањем другог, вршењем насиља према другом, изазивањем туче или дрским или безобзирним понашањем значајније угрожава спокојство грађана или теже ремети јавни ред и мир,</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извршено у групи или је при извршењу дела неком лицу нанесена лака телесна повреда или је дошло до тешког понижавања грађана,</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699" w:name="str_336"/>
      <w:bookmarkEnd w:id="699"/>
      <w:r w:rsidRPr="00CD21C8">
        <w:rPr>
          <w:rFonts w:eastAsia="Times New Roman" w:cstheme="minorHAnsi"/>
          <w:b/>
          <w:bCs/>
          <w:color w:val="000000"/>
          <w:sz w:val="24"/>
          <w:szCs w:val="24"/>
          <w:lang w:eastAsia="sr-Latn-CS"/>
        </w:rPr>
        <w:t>Насилничко понашање на спортској приредби или јавном скупу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00" w:name="clan_344a"/>
      <w:bookmarkEnd w:id="700"/>
      <w:r w:rsidRPr="00CD21C8">
        <w:rPr>
          <w:rFonts w:eastAsia="Times New Roman" w:cstheme="minorHAnsi"/>
          <w:b/>
          <w:bCs/>
          <w:color w:val="000000"/>
          <w:sz w:val="24"/>
          <w:szCs w:val="24"/>
          <w:lang w:eastAsia="sr-Latn-CS"/>
        </w:rPr>
        <w:t>Члан 344а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физички нападне или се физички обрачунава са учесницима спортске приредбе или јавног скупа, врши насиље или оштећује имовину веће вредности приликом доласка или одласка са спортске приредбе или јавног скупа, унесе у спортски објекат или баца на спортски терен, међу гледаоце или учеснике јавног скупа предмете, пиротехничка средства или друге експлозивне, запаљиве или шкодљиве супстанце које могу да изазову телесне повреде или угрозе здравље учесника спортске приредбе или јавног скупа, неовлашћено уђе на спортски терен или део гледалишта намењен противничким навијачима и изазове насиље, оштећује спортски објекат, његову опрему, уређаје и инсталације, својим понашањем или паролама на спортској приредби или јавном скупу изазива националну, расну, верску или другу мржњу или нетрпељивост засновану на неком дискриминаторном основу услед чега дође до насиља или физичког обрачуна са учесницима,</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извршено од стране групе,</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Коловођа групе која изврши дело из става 1. овог члана,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од три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извршењем дела из става 1. овог члана дошло до нереда у коме је неком лицу нанета тешка телесна повреда или је оштећена имовина веће вредности,</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Службено или одговорно лице које при организовању спортске приредбе или јавног скупа не предузме мере обезбеђења како би се онемогућио или спречио неред, па услед тога буду угрожени живот или тело већег броја људи или имовина веће вредности,</w:t>
      </w:r>
      <w:r w:rsidRPr="00CD21C8">
        <w:rPr>
          <w:rFonts w:eastAsia="Times New Roman" w:cstheme="minorHAnsi"/>
          <w:color w:val="000000"/>
          <w:sz w:val="21"/>
          <w:szCs w:val="21"/>
          <w:lang w:eastAsia="sr-Latn-CS"/>
        </w:rPr>
        <w:br/>
        <w:t>казниће се затвором од три месеца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(6) Учиниоцу дела из ст. 1. до 4. овог члана које је извршено на спортској приредби обавезно се изриче мера безбедности забране присуствовања одређеним спортским приредбама.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01" w:name="str_337"/>
      <w:bookmarkEnd w:id="701"/>
      <w:r w:rsidRPr="00CD21C8">
        <w:rPr>
          <w:rFonts w:eastAsia="Times New Roman" w:cstheme="minorHAnsi"/>
          <w:b/>
          <w:bCs/>
          <w:color w:val="000000"/>
          <w:sz w:val="24"/>
          <w:szCs w:val="24"/>
          <w:lang w:eastAsia="sr-Latn-CS"/>
        </w:rPr>
        <w:t>Договор за извршење кривичног дела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02" w:name="clan_345"/>
      <w:bookmarkEnd w:id="702"/>
      <w:r w:rsidRPr="00CD21C8">
        <w:rPr>
          <w:rFonts w:eastAsia="Times New Roman" w:cstheme="minorHAnsi"/>
          <w:b/>
          <w:bCs/>
          <w:color w:val="000000"/>
          <w:sz w:val="24"/>
          <w:szCs w:val="24"/>
          <w:lang w:eastAsia="sr-Latn-CS"/>
        </w:rPr>
        <w:t>Члан 345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се са другим договори да изврши одређено кривично дело за које се може изрећи пет година затвора или тежа казна,</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03" w:name="str_338"/>
      <w:bookmarkEnd w:id="703"/>
      <w:r w:rsidRPr="00CD21C8">
        <w:rPr>
          <w:rFonts w:eastAsia="Times New Roman" w:cstheme="minorHAnsi"/>
          <w:b/>
          <w:bCs/>
          <w:color w:val="000000"/>
          <w:sz w:val="24"/>
          <w:szCs w:val="24"/>
          <w:lang w:eastAsia="sr-Latn-CS"/>
        </w:rPr>
        <w:t>Удруживање ради вршења кривичних дела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04" w:name="clan_346"/>
      <w:bookmarkEnd w:id="704"/>
      <w:r w:rsidRPr="00CD21C8">
        <w:rPr>
          <w:rFonts w:eastAsia="Times New Roman" w:cstheme="minorHAnsi"/>
          <w:b/>
          <w:bCs/>
          <w:color w:val="000000"/>
          <w:sz w:val="24"/>
          <w:szCs w:val="24"/>
          <w:lang w:eastAsia="sr-Latn-CS"/>
        </w:rPr>
        <w:t>Члан 346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организује групу која има за циљ вршење кривичних дела за које се може изрећи казна затвора од три године или тежа казна, ако законом за такво организовање није предвиђена тежа казна,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организује организовану криминалну групу, ако законом за такво организовање није предвиђена тежа казна,</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Припадник групе из става 1. овог члана,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Припадник организоване криминалне групе из става 2. овог члана,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се дело из ст. 1. и 2. овог члана односи на групу или организовану криминалну групу, која има за циљ вршење кривичних дела за које се може изрећи казна затвора од двадесет година или затвор од тридесет до четрдесет година, организатор групе или организоване криминалне групе ће се казнити затвором најмање десет година или затвором од тридесет до четрдесет година, а припадник групе или организоване криминалне групе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Организатор групе или организоване криминалне групе из ст. 1, 2. и 5. овог члана који откривањем групе или организоване криминалне групе или на други начин спречи извршење кривичних дела ради чијег вршења је група или организована криминална група организована,</w:t>
      </w:r>
      <w:r w:rsidRPr="00CD21C8">
        <w:rPr>
          <w:rFonts w:eastAsia="Times New Roman" w:cstheme="minorHAnsi"/>
          <w:color w:val="000000"/>
          <w:sz w:val="21"/>
          <w:szCs w:val="21"/>
          <w:lang w:eastAsia="sr-Latn-CS"/>
        </w:rPr>
        <w:br/>
        <w:t>казниће се затвором до три године, а може се и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Припадник групе или организоване криминалне групе из ст. 3. до 5. овог члана који открије групу или организовану криминалну групу пре него што је у њеном саставу или за њу учинио неко кривично дело, предвиђеним ст. 3. до 5. овог члана ради чијег вршења је група или организована криминална група организована,</w:t>
      </w:r>
      <w:r w:rsidRPr="00CD21C8">
        <w:rPr>
          <w:rFonts w:eastAsia="Times New Roman" w:cstheme="minorHAnsi"/>
          <w:color w:val="000000"/>
          <w:sz w:val="21"/>
          <w:szCs w:val="21"/>
          <w:lang w:eastAsia="sr-Latn-CS"/>
        </w:rPr>
        <w:br/>
        <w:t>казниће се новчаном казном или затвором до једне године, а може се и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05" w:name="str_339"/>
      <w:bookmarkEnd w:id="705"/>
      <w:r w:rsidRPr="00CD21C8">
        <w:rPr>
          <w:rFonts w:eastAsia="Times New Roman" w:cstheme="minorHAnsi"/>
          <w:b/>
          <w:bCs/>
          <w:color w:val="000000"/>
          <w:sz w:val="24"/>
          <w:szCs w:val="24"/>
          <w:lang w:eastAsia="sr-Latn-CS"/>
        </w:rPr>
        <w:t>Израђивање и набављање оружја и средстава намењених за извршење кривичног дела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06" w:name="clan_347"/>
      <w:bookmarkEnd w:id="706"/>
      <w:r w:rsidRPr="00CD21C8">
        <w:rPr>
          <w:rFonts w:eastAsia="Times New Roman" w:cstheme="minorHAnsi"/>
          <w:b/>
          <w:bCs/>
          <w:color w:val="000000"/>
          <w:sz w:val="24"/>
          <w:szCs w:val="24"/>
          <w:lang w:eastAsia="sr-Latn-CS"/>
        </w:rPr>
        <w:t>Члан 347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Ко оружје, муницију, експлозивне материје или минско-експлозивна средства, као и средства потребна за њихово прављење или отров за које зна да су намењени за извршење кривичног дела израђује, набавља или другом омогућава да до њих дође,</w:t>
      </w:r>
      <w:r w:rsidRPr="00CD21C8">
        <w:rPr>
          <w:rFonts w:eastAsia="Times New Roman" w:cstheme="minorHAnsi"/>
          <w:color w:val="000000"/>
          <w:sz w:val="21"/>
          <w:szCs w:val="21"/>
          <w:lang w:eastAsia="sr-Latn-CS"/>
        </w:rPr>
        <w:br/>
        <w:t>казниће се затвором од једне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07" w:name="str_340"/>
      <w:bookmarkEnd w:id="707"/>
      <w:r w:rsidRPr="00CD21C8">
        <w:rPr>
          <w:rFonts w:eastAsia="Times New Roman" w:cstheme="minorHAnsi"/>
          <w:b/>
          <w:bCs/>
          <w:color w:val="000000"/>
          <w:sz w:val="24"/>
          <w:szCs w:val="24"/>
          <w:lang w:eastAsia="sr-Latn-CS"/>
        </w:rPr>
        <w:t>Недозвољена производња, држање, ношење и промет оружја и експлозивних материја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08" w:name="clan_348"/>
      <w:bookmarkEnd w:id="708"/>
      <w:r w:rsidRPr="00CD21C8">
        <w:rPr>
          <w:rFonts w:eastAsia="Times New Roman" w:cstheme="minorHAnsi"/>
          <w:b/>
          <w:bCs/>
          <w:color w:val="000000"/>
          <w:sz w:val="24"/>
          <w:szCs w:val="24"/>
          <w:lang w:eastAsia="sr-Latn-CS"/>
        </w:rPr>
        <w:t>Члан 348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израђује, преправља, продаје, набавља, врши размену или држи ватрено оружје, конвертибилно или онеспособљено оружје, његове делове, муницију, експлозивне материје или минско-експлозивна средства,</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предмет дела из става 1. овог члана ватрено оружје, муниција, експлозивне материје, минско-експлозивна средства или средства на бази експлозивних материја или гасно оружје чија израда, продаја, набавка, размена или држање није дозвољено грађанима,</w:t>
      </w:r>
      <w:r w:rsidRPr="00CD21C8">
        <w:rPr>
          <w:rFonts w:eastAsia="Times New Roman" w:cstheme="minorHAnsi"/>
          <w:color w:val="000000"/>
          <w:sz w:val="21"/>
          <w:szCs w:val="21"/>
          <w:lang w:eastAsia="sr-Latn-CS"/>
        </w:rPr>
        <w:br/>
        <w:t>учинилац ће се казнити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предмет дела из ст. 1. и 2. овог члана већа количина оружја, муниције или средстава или је у питању оружје или друга средства велике разорне моћи или се дело врши противно правилима међународног права,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неовлашћено носи предмете дела из ст. 1. и 2. овог члана,</w:t>
      </w:r>
      <w:r w:rsidRPr="00CD21C8">
        <w:rPr>
          <w:rFonts w:eastAsia="Times New Roman" w:cstheme="minorHAnsi"/>
          <w:color w:val="000000"/>
          <w:sz w:val="21"/>
          <w:szCs w:val="21"/>
          <w:lang w:eastAsia="sr-Latn-CS"/>
        </w:rPr>
        <w:br/>
        <w:t>казниће се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Ко неовлашћено носи предмете дела из става 1. овог члана за чије набављање и држање има одобрење надлежног органа,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Оружје, његови делови, муниција, материје и средства из ст. 1-5.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09" w:name="str_341"/>
      <w:bookmarkEnd w:id="709"/>
      <w:r w:rsidRPr="00CD21C8">
        <w:rPr>
          <w:rFonts w:eastAsia="Times New Roman" w:cstheme="minorHAnsi"/>
          <w:b/>
          <w:bCs/>
          <w:color w:val="000000"/>
          <w:sz w:val="24"/>
          <w:szCs w:val="24"/>
          <w:lang w:eastAsia="sr-Latn-CS"/>
        </w:rPr>
        <w:t>Учествовање у групи која изврши кривично дело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10" w:name="clan_349"/>
      <w:bookmarkEnd w:id="710"/>
      <w:r w:rsidRPr="00CD21C8">
        <w:rPr>
          <w:rFonts w:eastAsia="Times New Roman" w:cstheme="minorHAnsi"/>
          <w:b/>
          <w:bCs/>
          <w:color w:val="000000"/>
          <w:sz w:val="24"/>
          <w:szCs w:val="24"/>
          <w:lang w:eastAsia="sr-Latn-CS"/>
        </w:rPr>
        <w:t>Члан 349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учествује у групи људи која заједничким деловањем лиши живота неко лице или му нанесе тешку телесну повреду, оштети имовину у већем обиму или учини друго кривично дело за које се може изрећи пет година затвора или тежа казна или која покуша да изврши неко од тих дела,</w:t>
      </w:r>
      <w:r w:rsidRPr="00CD21C8">
        <w:rPr>
          <w:rFonts w:eastAsia="Times New Roman" w:cstheme="minorHAnsi"/>
          <w:color w:val="000000"/>
          <w:sz w:val="21"/>
          <w:szCs w:val="21"/>
          <w:lang w:eastAsia="sr-Latn-CS"/>
        </w:rPr>
        <w:br/>
        <w:t>казниће се за само учествовање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Коловођа групе која изврши дело из става 1. овог члана,</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11" w:name="str_342"/>
      <w:bookmarkEnd w:id="711"/>
      <w:r w:rsidRPr="00CD21C8">
        <w:rPr>
          <w:rFonts w:eastAsia="Times New Roman" w:cstheme="minorHAnsi"/>
          <w:b/>
          <w:bCs/>
          <w:color w:val="000000"/>
          <w:sz w:val="24"/>
          <w:szCs w:val="24"/>
          <w:lang w:eastAsia="sr-Latn-CS"/>
        </w:rPr>
        <w:t>Недозвољен прелаз државне границе и кријумчарење људи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12" w:name="clan_350"/>
      <w:bookmarkEnd w:id="712"/>
      <w:r w:rsidRPr="00CD21C8">
        <w:rPr>
          <w:rFonts w:eastAsia="Times New Roman" w:cstheme="minorHAnsi"/>
          <w:b/>
          <w:bCs/>
          <w:color w:val="000000"/>
          <w:sz w:val="24"/>
          <w:szCs w:val="24"/>
          <w:lang w:eastAsia="sr-Latn-CS"/>
        </w:rPr>
        <w:t>Члан 350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без прописане дозволе пређе или покуша да пређе границу Србије, наоружан или употребом насиља,</w:t>
      </w:r>
      <w:r w:rsidRPr="00CD21C8">
        <w:rPr>
          <w:rFonts w:eastAsia="Times New Roman" w:cstheme="minorHAnsi"/>
          <w:color w:val="000000"/>
          <w:sz w:val="21"/>
          <w:szCs w:val="21"/>
          <w:lang w:eastAsia="sr-Latn-CS"/>
        </w:rPr>
        <w:br/>
        <w:t>казниће се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у намери да себи или другом прибави какву корист, омогућава другом недозвољени прелаз границе Србије или недозвољени боравак или транзит кроз Србију,</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става 2. овог члана учињено од стране групе, злоупотребом службеног положаја, или на начин којим се угрожава живот или здравље лица чији се недозвољени прелаз границе Србије, боравак или транзит омогућава или је кријумчарен већи број лица,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 из става 2. овог члана учињено од стране организоване криминалне групе,</w:t>
      </w:r>
      <w:r w:rsidRPr="00CD21C8">
        <w:rPr>
          <w:rFonts w:eastAsia="Times New Roman" w:cstheme="minorHAnsi"/>
          <w:color w:val="000000"/>
          <w:sz w:val="21"/>
          <w:szCs w:val="21"/>
          <w:lang w:eastAsia="sr-Latn-CS"/>
        </w:rPr>
        <w:br/>
        <w:t>учинилац ће се казнити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Средства намењена или употребљена за извршење дела из ст. 1. до 3.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13" w:name="str_343"/>
      <w:bookmarkEnd w:id="713"/>
      <w:r w:rsidRPr="00CD21C8">
        <w:rPr>
          <w:rFonts w:eastAsia="Times New Roman" w:cstheme="minorHAnsi"/>
          <w:b/>
          <w:bCs/>
          <w:color w:val="000000"/>
          <w:sz w:val="24"/>
          <w:szCs w:val="24"/>
          <w:lang w:eastAsia="sr-Latn-CS"/>
        </w:rPr>
        <w:t>Омогућавање злоупотребе остваривања права азила у страној држави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14" w:name="clan_350a"/>
      <w:bookmarkEnd w:id="714"/>
      <w:r w:rsidRPr="00CD21C8">
        <w:rPr>
          <w:rFonts w:eastAsia="Times New Roman" w:cstheme="minorHAnsi"/>
          <w:b/>
          <w:bCs/>
          <w:color w:val="000000"/>
          <w:sz w:val="24"/>
          <w:szCs w:val="24"/>
          <w:lang w:eastAsia="sr-Latn-CS"/>
        </w:rPr>
        <w:t>Члан 350а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намери да себи или другом прибави какву корист, врши или организује транспорт, пребацивање, прихват, смештај, скривање или на други начин омогућава да држављанин Србије лажним приказивањем угрожености његових људских права и слобода, у страној држави затражи азил,</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од стране групе или злоупотребом овлашћења,</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 дело из става 2. овог члана организатор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Предмети, превозна и друга средства намењена или употребљена за извршење дела из ст. 1. до 3.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15" w:name="str_344"/>
      <w:bookmarkEnd w:id="715"/>
      <w:r w:rsidRPr="00CD21C8">
        <w:rPr>
          <w:rFonts w:eastAsia="Times New Roman" w:cstheme="minorHAnsi"/>
          <w:b/>
          <w:bCs/>
          <w:color w:val="000000"/>
          <w:sz w:val="24"/>
          <w:szCs w:val="24"/>
          <w:lang w:eastAsia="sr-Latn-CS"/>
        </w:rPr>
        <w:t>Злоупотреба знака за помоћ и знака за опасност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16" w:name="clan_351"/>
      <w:bookmarkEnd w:id="716"/>
      <w:r w:rsidRPr="00CD21C8">
        <w:rPr>
          <w:rFonts w:eastAsia="Times New Roman" w:cstheme="minorHAnsi"/>
          <w:b/>
          <w:bCs/>
          <w:color w:val="000000"/>
          <w:sz w:val="24"/>
          <w:szCs w:val="24"/>
          <w:lang w:eastAsia="sr-Latn-CS"/>
        </w:rPr>
        <w:t>Члан 351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злоупотреби знак за помоћ или знак за опасност или неосновано позове у помоћ и тиме изазове предузимање непотребних мера државних органа, противпожарне или друге надлежне организације или изазове поремећај у саобраћају,</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17" w:name="str_345"/>
      <w:bookmarkEnd w:id="717"/>
      <w:r w:rsidRPr="00CD21C8">
        <w:rPr>
          <w:rFonts w:eastAsia="Times New Roman" w:cstheme="minorHAnsi"/>
          <w:b/>
          <w:bCs/>
          <w:color w:val="000000"/>
          <w:sz w:val="24"/>
          <w:szCs w:val="24"/>
          <w:lang w:eastAsia="sr-Latn-CS"/>
        </w:rPr>
        <w:t>Неовлашћено организовање игара на срећу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18" w:name="clan_352"/>
      <w:bookmarkEnd w:id="718"/>
      <w:r w:rsidRPr="00CD21C8">
        <w:rPr>
          <w:rFonts w:eastAsia="Times New Roman" w:cstheme="minorHAnsi"/>
          <w:b/>
          <w:bCs/>
          <w:color w:val="000000"/>
          <w:sz w:val="24"/>
          <w:szCs w:val="24"/>
          <w:lang w:eastAsia="sr-Latn-CS"/>
        </w:rPr>
        <w:t>Члан 352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без одобрења надлежног органа приређује игре на срећу,</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Организатор игре на срећу или учесник у игри из става 1. овог члана који се послужи обманом,</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Средства намењена или употребљена за извршење дела из ст. 1. и 2. овог члана, као и новац и други предмети који служе у игри на срећу,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19" w:name="str_346"/>
      <w:bookmarkEnd w:id="719"/>
      <w:r w:rsidRPr="00CD21C8">
        <w:rPr>
          <w:rFonts w:eastAsia="Times New Roman" w:cstheme="minorHAnsi"/>
          <w:b/>
          <w:bCs/>
          <w:color w:val="000000"/>
          <w:sz w:val="24"/>
          <w:szCs w:val="24"/>
          <w:lang w:eastAsia="sr-Latn-CS"/>
        </w:rPr>
        <w:t>Неовлашћено бављење одређеном делатношћу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20" w:name="clan_353"/>
      <w:bookmarkEnd w:id="720"/>
      <w:r w:rsidRPr="00CD21C8">
        <w:rPr>
          <w:rFonts w:eastAsia="Times New Roman" w:cstheme="minorHAnsi"/>
          <w:b/>
          <w:bCs/>
          <w:color w:val="000000"/>
          <w:sz w:val="24"/>
          <w:szCs w:val="24"/>
          <w:lang w:eastAsia="sr-Latn-CS"/>
        </w:rPr>
        <w:t>Члан 353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се неовлашћено и за награду бави одређеном делатношћу за чије обављање је по закону или другим прописима донетим на основу закона потребна дозвола надлежног органа, односно надлежног субјекта,</w:t>
      </w:r>
      <w:r w:rsidRPr="00CD21C8">
        <w:rPr>
          <w:rFonts w:eastAsia="Times New Roman" w:cstheme="minorHAnsi"/>
          <w:color w:val="000000"/>
          <w:sz w:val="21"/>
          <w:szCs w:val="21"/>
          <w:lang w:eastAsia="sr-Latn-CS"/>
        </w:rPr>
        <w:br/>
        <w:t>казниће се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21" w:name="str_347"/>
      <w:bookmarkEnd w:id="721"/>
      <w:r w:rsidRPr="00CD21C8">
        <w:rPr>
          <w:rFonts w:eastAsia="Times New Roman" w:cstheme="minorHAnsi"/>
          <w:b/>
          <w:bCs/>
          <w:color w:val="000000"/>
          <w:sz w:val="24"/>
          <w:szCs w:val="24"/>
          <w:lang w:eastAsia="sr-Latn-CS"/>
        </w:rPr>
        <w:t>Неовлашћено извођење археолошких радова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22" w:name="clan_353a"/>
      <w:bookmarkEnd w:id="722"/>
      <w:r w:rsidRPr="00CD21C8">
        <w:rPr>
          <w:rFonts w:eastAsia="Times New Roman" w:cstheme="minorHAnsi"/>
          <w:b/>
          <w:bCs/>
          <w:color w:val="000000"/>
          <w:sz w:val="24"/>
          <w:szCs w:val="24"/>
          <w:lang w:eastAsia="sr-Latn-CS"/>
        </w:rPr>
        <w:t>Члан 353а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врши археолошка ископавања и истраживања,</w:t>
      </w:r>
      <w:r w:rsidRPr="00CD21C8">
        <w:rPr>
          <w:rFonts w:eastAsia="Times New Roman" w:cstheme="minorHAnsi"/>
          <w:color w:val="000000"/>
          <w:sz w:val="21"/>
          <w:szCs w:val="21"/>
          <w:lang w:eastAsia="sr-Latn-CS"/>
        </w:rPr>
        <w:br/>
        <w:t>казниће се затвором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извршено на археолошком налазишту или другом непокретном културном добру, односно добру које ужива претходну заштиту или ако је том приликом девастирано археолошко налазиште или непокретно културно добро, односно добро које ужива претходну заштиту или ако је приликом извођења ових радова коришћена опрема или уређај за откривање и проналажење археолошких предмета,</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Предмети нађени приликом извршења дела из ст. 1. и 2.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23" w:name="str_348"/>
      <w:bookmarkEnd w:id="723"/>
      <w:r w:rsidRPr="00CD21C8">
        <w:rPr>
          <w:rFonts w:eastAsia="Times New Roman" w:cstheme="minorHAnsi"/>
          <w:b/>
          <w:bCs/>
          <w:color w:val="000000"/>
          <w:sz w:val="24"/>
          <w:szCs w:val="24"/>
          <w:lang w:eastAsia="sr-Latn-CS"/>
        </w:rPr>
        <w:t>Повреда гроба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24" w:name="clan_354"/>
      <w:bookmarkEnd w:id="724"/>
      <w:r w:rsidRPr="00CD21C8">
        <w:rPr>
          <w:rFonts w:eastAsia="Times New Roman" w:cstheme="minorHAnsi"/>
          <w:b/>
          <w:bCs/>
          <w:color w:val="000000"/>
          <w:sz w:val="24"/>
          <w:szCs w:val="24"/>
          <w:lang w:eastAsia="sr-Latn-CS"/>
        </w:rPr>
        <w:t>Члан 354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прекопа, разруши, оштети или грубо повреди гроб или друго место у којем се умрли сахрањује,</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неовлашћено уништи, оштети или уклони или грубо повреди споменик или друго спомен-обележје умрлом лицу.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су делом из ст. 1. и 2. овог члана остварена обележја неког тежег кривичног дела, учинилац ће се казнити за то дело.</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725" w:name="str_349"/>
      <w:bookmarkEnd w:id="725"/>
      <w:r w:rsidRPr="00CD21C8">
        <w:rPr>
          <w:rFonts w:eastAsia="Times New Roman" w:cstheme="minorHAnsi"/>
          <w:b/>
          <w:bCs/>
          <w:color w:val="000000"/>
          <w:sz w:val="33"/>
          <w:szCs w:val="33"/>
          <w:lang w:eastAsia="sr-Latn-CS"/>
        </w:rPr>
        <w:t>Глава тридесет друга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ПРАВНОГ САОБРАЋАЈА</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26" w:name="str_350"/>
      <w:bookmarkEnd w:id="726"/>
      <w:r w:rsidRPr="00CD21C8">
        <w:rPr>
          <w:rFonts w:eastAsia="Times New Roman" w:cstheme="minorHAnsi"/>
          <w:b/>
          <w:bCs/>
          <w:color w:val="000000"/>
          <w:sz w:val="24"/>
          <w:szCs w:val="24"/>
          <w:lang w:eastAsia="sr-Latn-CS"/>
        </w:rPr>
        <w:t>Фалсификовање исправе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27" w:name="clan_355"/>
      <w:bookmarkEnd w:id="727"/>
      <w:r w:rsidRPr="00CD21C8">
        <w:rPr>
          <w:rFonts w:eastAsia="Times New Roman" w:cstheme="minorHAnsi"/>
          <w:b/>
          <w:bCs/>
          <w:color w:val="000000"/>
          <w:sz w:val="24"/>
          <w:szCs w:val="24"/>
          <w:lang w:eastAsia="sr-Latn-CS"/>
        </w:rPr>
        <w:lastRenderedPageBreak/>
        <w:t>Члан 355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направи лажну или преиначи праву исправу у намери да се таква исправа употреби као права или ко лажну или преиначену исправу употреби као праву или је набави ради употребе,</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у погледу јавне исправе, тестамента, менице, чека, јавне или службене књиге или друге књиге која се мора водити на основу закона,</w:t>
      </w:r>
      <w:r w:rsidRPr="00CD21C8">
        <w:rPr>
          <w:rFonts w:eastAsia="Times New Roman" w:cstheme="minorHAnsi"/>
          <w:color w:val="000000"/>
          <w:sz w:val="21"/>
          <w:szCs w:val="21"/>
          <w:lang w:eastAsia="sr-Latn-CS"/>
        </w:rPr>
        <w:br/>
        <w:t>учинилац ће се казнити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 покушај дела из става 1. овог члана казниће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28" w:name="str_351"/>
      <w:bookmarkEnd w:id="728"/>
      <w:r w:rsidRPr="00CD21C8">
        <w:rPr>
          <w:rFonts w:eastAsia="Times New Roman" w:cstheme="minorHAnsi"/>
          <w:b/>
          <w:bCs/>
          <w:color w:val="000000"/>
          <w:sz w:val="24"/>
          <w:szCs w:val="24"/>
          <w:lang w:eastAsia="sr-Latn-CS"/>
        </w:rPr>
        <w:t>Посебни случајеви фалсификовања исправе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29" w:name="clan_356"/>
      <w:bookmarkEnd w:id="729"/>
      <w:r w:rsidRPr="00CD21C8">
        <w:rPr>
          <w:rFonts w:eastAsia="Times New Roman" w:cstheme="minorHAnsi"/>
          <w:b/>
          <w:bCs/>
          <w:color w:val="000000"/>
          <w:sz w:val="24"/>
          <w:szCs w:val="24"/>
          <w:lang w:eastAsia="sr-Latn-CS"/>
        </w:rPr>
        <w:t>Члан 356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Сматраће се да чини дело фалсификовања исправе и казниће се по члану 355. овог законика: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хартију, бланкет или други предмет на којем је неко лице ставило свој потпис неовлашћено попуни изјавом која има вредност за правне односе;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другог обмане о садржају исправе и овај стави свој потпис на ту исправу, сматрајући да се потписује под другу исправу или под други садржај;</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исправу изда у име другог лица без његовог овлашћења или у име лица које не постоји;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као издавалац исправе уз свој потпис стави да има положај или чин или звање иако нема такав положај, чин или звање, а ово има битни утицај на доказну снагу исправе;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ко исправу начини на тај начин што неовлашћено употреби прави печат или знак.</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30" w:name="str_352"/>
      <w:bookmarkEnd w:id="730"/>
      <w:r w:rsidRPr="00CD21C8">
        <w:rPr>
          <w:rFonts w:eastAsia="Times New Roman" w:cstheme="minorHAnsi"/>
          <w:b/>
          <w:bCs/>
          <w:color w:val="000000"/>
          <w:sz w:val="24"/>
          <w:szCs w:val="24"/>
          <w:lang w:eastAsia="sr-Latn-CS"/>
        </w:rPr>
        <w:t>Фалсификовање службене исправе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31" w:name="clan_357"/>
      <w:bookmarkEnd w:id="731"/>
      <w:r w:rsidRPr="00CD21C8">
        <w:rPr>
          <w:rFonts w:eastAsia="Times New Roman" w:cstheme="minorHAnsi"/>
          <w:b/>
          <w:bCs/>
          <w:color w:val="000000"/>
          <w:sz w:val="24"/>
          <w:szCs w:val="24"/>
          <w:lang w:eastAsia="sr-Latn-CS"/>
        </w:rPr>
        <w:t>Члан 357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Службено лице које у службену исправу, књигу или спис унесе неистините податке или не унесе важан податак или својим потписом, односно службеним печатом овери службену исправу, књигу или спис са неистинитом садржином или које својим потписом, односно службеним печатом омогући прављење службене исправе, књиге или списа са неистинитом садржином,</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службено лице које неистиниту службену исправу, књигу или спис употреби у служби као да су истинити или које службену исправу, књигу или спис уништи, прикрије, у већој мери оштети или на други начин учини неупотребљивом.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Одговорно лице у предузећу, установи или другом субјекту које учини дело из ст. 1. и 2. овог члана казниће се казном прописаном за то дело.</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32" w:name="str_353"/>
      <w:bookmarkEnd w:id="732"/>
      <w:r w:rsidRPr="00CD21C8">
        <w:rPr>
          <w:rFonts w:eastAsia="Times New Roman" w:cstheme="minorHAnsi"/>
          <w:b/>
          <w:bCs/>
          <w:color w:val="000000"/>
          <w:sz w:val="24"/>
          <w:szCs w:val="24"/>
          <w:lang w:eastAsia="sr-Latn-CS"/>
        </w:rPr>
        <w:t>Навођење на оверавање неистинитог садржаја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33" w:name="clan_358"/>
      <w:bookmarkEnd w:id="733"/>
      <w:r w:rsidRPr="00CD21C8">
        <w:rPr>
          <w:rFonts w:eastAsia="Times New Roman" w:cstheme="minorHAnsi"/>
          <w:b/>
          <w:bCs/>
          <w:color w:val="000000"/>
          <w:sz w:val="24"/>
          <w:szCs w:val="24"/>
          <w:lang w:eastAsia="sr-Latn-CS"/>
        </w:rPr>
        <w:t>Члан 358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довођењем у заблуду наведе надлежни орган да у јавној исправи, записнику или књизи овери штогод неистинито што може да служи као доказ у правном саобраћају,</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овакву исправу, записник или књигу употреби иако зна да су неистинити.</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734" w:name="str_354"/>
      <w:bookmarkEnd w:id="734"/>
      <w:r w:rsidRPr="00CD21C8">
        <w:rPr>
          <w:rFonts w:eastAsia="Times New Roman" w:cstheme="minorHAnsi"/>
          <w:b/>
          <w:bCs/>
          <w:color w:val="000000"/>
          <w:sz w:val="33"/>
          <w:szCs w:val="33"/>
          <w:lang w:eastAsia="sr-Latn-CS"/>
        </w:rPr>
        <w:t>Глава тридесет трећа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СЛУЖБЕНЕ ДУЖНОСТИ</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35" w:name="str_355"/>
      <w:bookmarkEnd w:id="735"/>
      <w:r w:rsidRPr="00CD21C8">
        <w:rPr>
          <w:rFonts w:eastAsia="Times New Roman" w:cstheme="minorHAnsi"/>
          <w:b/>
          <w:bCs/>
          <w:color w:val="000000"/>
          <w:sz w:val="24"/>
          <w:szCs w:val="24"/>
          <w:lang w:eastAsia="sr-Latn-CS"/>
        </w:rPr>
        <w:t>Злоупотреба службеног положаја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36" w:name="clan_359"/>
      <w:bookmarkEnd w:id="736"/>
      <w:r w:rsidRPr="00CD21C8">
        <w:rPr>
          <w:rFonts w:eastAsia="Times New Roman" w:cstheme="minorHAnsi"/>
          <w:b/>
          <w:bCs/>
          <w:color w:val="000000"/>
          <w:sz w:val="24"/>
          <w:szCs w:val="24"/>
          <w:lang w:eastAsia="sr-Latn-CS"/>
        </w:rPr>
        <w:t>Члан 359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Службено лице које искоришћавањем свог службеног положаја или овлашћења, прекорачењем границе свог службеног овлашћења или невршењем своје службене дужности прибави себи или другом физичком или правном лицу какву корист, другом нанесе какву штету или теже повреди права другог,</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извршењем дела из става 1. овог члана прибављена имовинска корист у износу преко четристопедесет хиљада динара,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вредност прибављене имовинске користи прелази износ од милион и петсто хиљада динара,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37" w:name="str_356"/>
      <w:bookmarkEnd w:id="737"/>
      <w:r w:rsidRPr="00CD21C8">
        <w:rPr>
          <w:rFonts w:eastAsia="Times New Roman" w:cstheme="minorHAnsi"/>
          <w:b/>
          <w:bCs/>
          <w:color w:val="000000"/>
          <w:sz w:val="24"/>
          <w:szCs w:val="24"/>
          <w:lang w:eastAsia="sr-Latn-CS"/>
        </w:rPr>
        <w:t>Кршење закона од стране судије, јавног тужиоца и његовог заменика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38" w:name="clan_360"/>
      <w:bookmarkEnd w:id="738"/>
      <w:r w:rsidRPr="00CD21C8">
        <w:rPr>
          <w:rFonts w:eastAsia="Times New Roman" w:cstheme="minorHAnsi"/>
          <w:b/>
          <w:bCs/>
          <w:color w:val="000000"/>
          <w:sz w:val="24"/>
          <w:szCs w:val="24"/>
          <w:lang w:eastAsia="sr-Latn-CS"/>
        </w:rPr>
        <w:t>Члан 360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Судија или судија поротник, јавни тужилац или његов заменик који у судском поступку у намери да другом прибави какву корист или да му нанесе какву штету, донесе незаконит акт или на други начин прекрши закон,</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извршењем дела из става 1. овог члана прибављена имовинска корист или је нанета штета у износу преко четристопедесет хиљада динара,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вредност прибављене имовинске користи или нанете штете прелази износ од милион и петсто хиљада динара,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39" w:name="str_357"/>
      <w:bookmarkEnd w:id="739"/>
      <w:r w:rsidRPr="00CD21C8">
        <w:rPr>
          <w:rFonts w:eastAsia="Times New Roman" w:cstheme="minorHAnsi"/>
          <w:b/>
          <w:bCs/>
          <w:color w:val="000000"/>
          <w:sz w:val="24"/>
          <w:szCs w:val="24"/>
          <w:lang w:eastAsia="sr-Latn-CS"/>
        </w:rPr>
        <w:t>Несавестан рад у служби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40" w:name="clan_361"/>
      <w:bookmarkEnd w:id="740"/>
      <w:r w:rsidRPr="00CD21C8">
        <w:rPr>
          <w:rFonts w:eastAsia="Times New Roman" w:cstheme="minorHAnsi"/>
          <w:b/>
          <w:bCs/>
          <w:color w:val="000000"/>
          <w:sz w:val="24"/>
          <w:szCs w:val="24"/>
          <w:lang w:eastAsia="sr-Latn-CS"/>
        </w:rPr>
        <w:t>Члан 361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Службено лице које кршењем закона или других прописа или општих аката, пропуштањем дужности надзора или на други начин очигледно несавесно поступа у вршењу службе, иако је било свесно или је било дужно и могло бити свесно да услед тога може наступити тежа повреда права другог или имовинска штета, па таква повреда, односно штета у износу који прелази четристопедесет хиљада динара и наступи,</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дошло до тешке повреде права другог или је наступила имовинска штета у износу који прелази милион и петсто хиљада динара,</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Одговорно лице у установи или другом субјекту, осим оних које се баве привредном делатношћу, које учини дело из ст. 1. и 2. овог члана,</w:t>
      </w:r>
      <w:r w:rsidRPr="00CD21C8">
        <w:rPr>
          <w:rFonts w:eastAsia="Times New Roman" w:cstheme="minorHAnsi"/>
          <w:color w:val="000000"/>
          <w:sz w:val="21"/>
          <w:szCs w:val="21"/>
          <w:lang w:eastAsia="sr-Latn-CS"/>
        </w:rPr>
        <w:br/>
        <w:t>казниће се казном прописаном за то дело.</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41" w:name="str_358"/>
      <w:bookmarkEnd w:id="741"/>
      <w:r w:rsidRPr="00CD21C8">
        <w:rPr>
          <w:rFonts w:eastAsia="Times New Roman" w:cstheme="minorHAnsi"/>
          <w:b/>
          <w:bCs/>
          <w:color w:val="000000"/>
          <w:sz w:val="24"/>
          <w:szCs w:val="24"/>
          <w:lang w:eastAsia="sr-Latn-CS"/>
        </w:rPr>
        <w:t>Противзаконита наплата и исплата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42" w:name="clan_362"/>
      <w:bookmarkEnd w:id="742"/>
      <w:r w:rsidRPr="00CD21C8">
        <w:rPr>
          <w:rFonts w:eastAsia="Times New Roman" w:cstheme="minorHAnsi"/>
          <w:b/>
          <w:bCs/>
          <w:color w:val="000000"/>
          <w:sz w:val="24"/>
          <w:szCs w:val="24"/>
          <w:lang w:eastAsia="sr-Latn-CS"/>
        </w:rPr>
        <w:t>Члан 362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Службено лице које од неког наплати нешто што овај није дужан да плати или наплати више него што је дужан да плати или које при исплати или предаји каквих ствари не исплати, мање исплати, односно не преда или мање преда,</w:t>
      </w:r>
      <w:r w:rsidRPr="00CD21C8">
        <w:rPr>
          <w:rFonts w:eastAsia="Times New Roman" w:cstheme="minorHAnsi"/>
          <w:color w:val="000000"/>
          <w:sz w:val="21"/>
          <w:szCs w:val="21"/>
          <w:lang w:eastAsia="sr-Latn-CS"/>
        </w:rPr>
        <w:br/>
        <w:t>казниће се новчаном казном или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43" w:name="str_359"/>
      <w:bookmarkEnd w:id="743"/>
      <w:r w:rsidRPr="00CD21C8">
        <w:rPr>
          <w:rFonts w:eastAsia="Times New Roman" w:cstheme="minorHAnsi"/>
          <w:b/>
          <w:bCs/>
          <w:color w:val="000000"/>
          <w:sz w:val="24"/>
          <w:szCs w:val="24"/>
          <w:lang w:eastAsia="sr-Latn-CS"/>
        </w:rPr>
        <w:t>Ненаменско коришћење буџетских средстава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44" w:name="clan_362a"/>
      <w:bookmarkEnd w:id="744"/>
      <w:r w:rsidRPr="00CD21C8">
        <w:rPr>
          <w:rFonts w:eastAsia="Times New Roman" w:cstheme="minorHAnsi"/>
          <w:b/>
          <w:bCs/>
          <w:color w:val="000000"/>
          <w:sz w:val="24"/>
          <w:szCs w:val="24"/>
          <w:lang w:eastAsia="sr-Latn-CS"/>
        </w:rPr>
        <w:t>Члан 362а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Одговорно лице корисника буџетских средстава или одговорно лице у организацији обавезног социјалног осигурања, које створи обавезе или на терет рачуна буџета одобри плаћање расхода и издатака преко износа од милион динара у односу на износ утврђен буџетом, финансијским планом или актом Владе којим се утврђује износ средстава позајмице,</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45" w:name="str_360"/>
      <w:bookmarkEnd w:id="745"/>
      <w:r w:rsidRPr="00CD21C8">
        <w:rPr>
          <w:rFonts w:eastAsia="Times New Roman" w:cstheme="minorHAnsi"/>
          <w:b/>
          <w:bCs/>
          <w:color w:val="000000"/>
          <w:sz w:val="24"/>
          <w:szCs w:val="24"/>
          <w:lang w:eastAsia="sr-Latn-CS"/>
        </w:rPr>
        <w:t>Превара у служби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46" w:name="clan_363"/>
      <w:bookmarkEnd w:id="746"/>
      <w:r w:rsidRPr="00CD21C8">
        <w:rPr>
          <w:rFonts w:eastAsia="Times New Roman" w:cstheme="minorHAnsi"/>
          <w:b/>
          <w:bCs/>
          <w:color w:val="000000"/>
          <w:sz w:val="24"/>
          <w:szCs w:val="24"/>
          <w:lang w:eastAsia="sr-Latn-CS"/>
        </w:rPr>
        <w:t>Члан 363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Службено или одговорно лице које у вршењу службе у намери да себи или другом прибави противправну имовинску корист подношењем лажних обрачуна или на други начин доведе у заблуду овлашћено лице да изврши незакониту исплату,</w:t>
      </w:r>
      <w:r w:rsidRPr="00CD21C8">
        <w:rPr>
          <w:rFonts w:eastAsia="Times New Roman" w:cstheme="minorHAnsi"/>
          <w:color w:val="000000"/>
          <w:sz w:val="21"/>
          <w:szCs w:val="21"/>
          <w:lang w:eastAsia="sr-Latn-CS"/>
        </w:rPr>
        <w:br/>
        <w:t>казниће се затвором од шест месеци до пет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делом из става 1. овог члана прибављена имовинска корист у износу који прелази четристопедесет хиљада динара,</w:t>
      </w:r>
      <w:r w:rsidRPr="00CD21C8">
        <w:rPr>
          <w:rFonts w:eastAsia="Times New Roman" w:cstheme="minorHAnsi"/>
          <w:color w:val="000000"/>
          <w:sz w:val="21"/>
          <w:szCs w:val="21"/>
          <w:lang w:eastAsia="sr-Latn-CS"/>
        </w:rPr>
        <w:br/>
        <w:t>учинилац ће се казнити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става 1. овог члана прибављена имовинска корист у износу који прелази милион и петсто хиљада динара,</w:t>
      </w:r>
      <w:r w:rsidRPr="00CD21C8">
        <w:rPr>
          <w:rFonts w:eastAsia="Times New Roman" w:cstheme="minorHAnsi"/>
          <w:color w:val="000000"/>
          <w:sz w:val="21"/>
          <w:szCs w:val="21"/>
          <w:lang w:eastAsia="sr-Latn-CS"/>
        </w:rPr>
        <w:br/>
        <w:t>учинилац ће се казнити затвором од две до дванаест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47" w:name="str_361"/>
      <w:bookmarkEnd w:id="747"/>
      <w:r w:rsidRPr="00CD21C8">
        <w:rPr>
          <w:rFonts w:eastAsia="Times New Roman" w:cstheme="minorHAnsi"/>
          <w:b/>
          <w:bCs/>
          <w:color w:val="000000"/>
          <w:sz w:val="24"/>
          <w:szCs w:val="24"/>
          <w:lang w:eastAsia="sr-Latn-CS"/>
        </w:rPr>
        <w:t>Проневера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48" w:name="clan_364"/>
      <w:bookmarkEnd w:id="748"/>
      <w:r w:rsidRPr="00CD21C8">
        <w:rPr>
          <w:rFonts w:eastAsia="Times New Roman" w:cstheme="minorHAnsi"/>
          <w:b/>
          <w:bCs/>
          <w:color w:val="000000"/>
          <w:sz w:val="24"/>
          <w:szCs w:val="24"/>
          <w:lang w:eastAsia="sr-Latn-CS"/>
        </w:rPr>
        <w:lastRenderedPageBreak/>
        <w:t>Члан 364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намери да себи или другом прибави противправну имовинску корист присвоји новац, хартије од вредности или друге покретне ствари које су му поверене у служби или на раду у државном органу, предузећу, установи или другом субјекту или радњи,</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делом из става 1. овог члана прибављена имовинска корист у износу који прелази четристопедесет хиљада динара,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делом из става 1. овог члана прибављена имовинска корист у износу који прелази милион и петсто хиљада динара,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49" w:name="str_362"/>
      <w:bookmarkEnd w:id="749"/>
      <w:r w:rsidRPr="00CD21C8">
        <w:rPr>
          <w:rFonts w:eastAsia="Times New Roman" w:cstheme="minorHAnsi"/>
          <w:b/>
          <w:bCs/>
          <w:color w:val="000000"/>
          <w:sz w:val="24"/>
          <w:szCs w:val="24"/>
          <w:lang w:eastAsia="sr-Latn-CS"/>
        </w:rPr>
        <w:t>Послуга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50" w:name="clan_365"/>
      <w:bookmarkEnd w:id="750"/>
      <w:r w:rsidRPr="00CD21C8">
        <w:rPr>
          <w:rFonts w:eastAsia="Times New Roman" w:cstheme="minorHAnsi"/>
          <w:b/>
          <w:bCs/>
          <w:color w:val="000000"/>
          <w:sz w:val="24"/>
          <w:szCs w:val="24"/>
          <w:lang w:eastAsia="sr-Latn-CS"/>
        </w:rPr>
        <w:t>Члан 365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се неовлашћено послужи новцем, хартијом од вредности или другим стварима које су му поверене у служби или на раду у државном органу, предузећу, установи или другом субјекту или радњи или ове ствари другом неовлашћено да на послугу,</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51" w:name="str_363"/>
      <w:bookmarkEnd w:id="751"/>
      <w:r w:rsidRPr="00CD21C8">
        <w:rPr>
          <w:rFonts w:eastAsia="Times New Roman" w:cstheme="minorHAnsi"/>
          <w:b/>
          <w:bCs/>
          <w:color w:val="000000"/>
          <w:sz w:val="24"/>
          <w:szCs w:val="24"/>
          <w:lang w:eastAsia="sr-Latn-CS"/>
        </w:rPr>
        <w:t>Трговина утицајем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52" w:name="clan_366"/>
      <w:bookmarkEnd w:id="752"/>
      <w:r w:rsidRPr="00CD21C8">
        <w:rPr>
          <w:rFonts w:eastAsia="Times New Roman" w:cstheme="minorHAnsi"/>
          <w:b/>
          <w:bCs/>
          <w:color w:val="000000"/>
          <w:sz w:val="24"/>
          <w:szCs w:val="24"/>
          <w:lang w:eastAsia="sr-Latn-CS"/>
        </w:rPr>
        <w:t>Члан 366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захтева или прими награду или какву другу корист за себе или другог, непосредно или преко трећег лица, да коришћењем свог службеног или друштвеног положаја или стварног или претпостављеног утицаја, посредује да се изврши или не изврши нека службена радња,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другом непосредно или преко трећег лица обећа, понуди или да награду или какву другу корист да коришћењем свог службеног или друштвеног положаја или стварног или претпостављеног утицаја посредује да се изврши или не изврши нека службена радња,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користећи свој службени или друштвени положај или стварни или претпостављени утицај посредује да се изврши службена радња која се не би смела извршити или да се не изврши службена радња која би се морала извршити,</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другом непосредно или преко трећег лица обећа, понуди или да награду или какву другу корист да користећи свој службени или друштвени положај или стварни или претпостављен утицај посредује да се изврши службена радња која се не би смела извршити или да се не изврши службена радња која би се морала извршити,</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за посредовање из става 3. овог члана захтевана или примљена награда или каква друга корист,</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(6) Страно службено лице које учини дело из ст. 1. до 4. овог члана,</w:t>
      </w:r>
      <w:r w:rsidRPr="00CD21C8">
        <w:rPr>
          <w:rFonts w:eastAsia="Times New Roman" w:cstheme="minorHAnsi"/>
          <w:color w:val="000000"/>
          <w:sz w:val="21"/>
          <w:szCs w:val="21"/>
          <w:lang w:eastAsia="sr-Latn-CS"/>
        </w:rPr>
        <w:br/>
        <w:t>казниће се казном прописаном за то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Награда и имовинска корист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53" w:name="str_364"/>
      <w:bookmarkEnd w:id="753"/>
      <w:r w:rsidRPr="00CD21C8">
        <w:rPr>
          <w:rFonts w:eastAsia="Times New Roman" w:cstheme="minorHAnsi"/>
          <w:b/>
          <w:bCs/>
          <w:color w:val="000000"/>
          <w:sz w:val="24"/>
          <w:szCs w:val="24"/>
          <w:lang w:eastAsia="sr-Latn-CS"/>
        </w:rPr>
        <w:t>Примање мита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54" w:name="clan_367"/>
      <w:bookmarkEnd w:id="754"/>
      <w:r w:rsidRPr="00CD21C8">
        <w:rPr>
          <w:rFonts w:eastAsia="Times New Roman" w:cstheme="minorHAnsi"/>
          <w:b/>
          <w:bCs/>
          <w:color w:val="000000"/>
          <w:sz w:val="24"/>
          <w:szCs w:val="24"/>
          <w:lang w:eastAsia="sr-Latn-CS"/>
        </w:rPr>
        <w:t>Члан 367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Службено лице које непосредно или посредно захтева или прими поклон или другу корист или које прими обећање поклона или друге користи за себе или другог да у оквиру свог службеног овлашћења или у вези са својим службеним овлашћењем изврши службену радњу коју не би смело извршити или да не изврши службену радњу коју би морало извршити,</w:t>
      </w:r>
      <w:r w:rsidRPr="00CD21C8">
        <w:rPr>
          <w:rFonts w:eastAsia="Times New Roman" w:cstheme="minorHAnsi"/>
          <w:color w:val="000000"/>
          <w:sz w:val="21"/>
          <w:szCs w:val="21"/>
          <w:lang w:eastAsia="sr-Latn-CS"/>
        </w:rPr>
        <w:br/>
        <w:t>казниће се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Службено лице које непосредно или посредно захтева или прими поклон или другу корист или које прими обећање поклона или друге користи за себе или другог да у оквиру свог службеног овлашћења или у вези са својим службеним овлашћењем изврши службену радњу коју би морало извршити или да не изврши службену радњу коју не би смело извршити,</w:t>
      </w:r>
      <w:r w:rsidRPr="00CD21C8">
        <w:rPr>
          <w:rFonts w:eastAsia="Times New Roman" w:cstheme="minorHAnsi"/>
          <w:color w:val="000000"/>
          <w:sz w:val="21"/>
          <w:szCs w:val="21"/>
          <w:lang w:eastAsia="sr-Latn-CS"/>
        </w:rPr>
        <w:br/>
        <w:t>казниће се затвором од две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Службено лице које изврши дело из ст. 1. или 2. овог члана у вези са откривањем кривичног дела, покретањем или вођењем кривичног поступка, изрицањем или извршењем кривичне санкције,</w:t>
      </w:r>
      <w:r w:rsidRPr="00CD21C8">
        <w:rPr>
          <w:rFonts w:eastAsia="Times New Roman" w:cstheme="minorHAnsi"/>
          <w:color w:val="000000"/>
          <w:sz w:val="21"/>
          <w:szCs w:val="21"/>
          <w:lang w:eastAsia="sr-Latn-CS"/>
        </w:rPr>
        <w:br/>
        <w:t>казниће се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Службено лице које после извршења, односно неизвршења службене радње, наведене у ст. 1. до 3. овог члана, а у вези с њом, захтева или прими поклон или другу корист,</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Страно службено лице које учини дело из ст. 1. до 4. овог члана,</w:t>
      </w:r>
      <w:r w:rsidRPr="00CD21C8">
        <w:rPr>
          <w:rFonts w:eastAsia="Times New Roman" w:cstheme="minorHAnsi"/>
          <w:color w:val="000000"/>
          <w:sz w:val="21"/>
          <w:szCs w:val="21"/>
          <w:lang w:eastAsia="sr-Latn-CS"/>
        </w:rPr>
        <w:br/>
        <w:t>казниће се казном прописаном за то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Одговорно лице у предузећу, установи или другом субјекту које учини дело из ст. 1, 2. и 4. овог члана,</w:t>
      </w:r>
      <w:r w:rsidRPr="00CD21C8">
        <w:rPr>
          <w:rFonts w:eastAsia="Times New Roman" w:cstheme="minorHAnsi"/>
          <w:color w:val="000000"/>
          <w:sz w:val="21"/>
          <w:szCs w:val="21"/>
          <w:lang w:eastAsia="sr-Latn-CS"/>
        </w:rPr>
        <w:br/>
        <w:t>казниће се казном прописаном за то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Примљени поклон и имовинска корист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55" w:name="str_365"/>
      <w:bookmarkEnd w:id="755"/>
      <w:r w:rsidRPr="00CD21C8">
        <w:rPr>
          <w:rFonts w:eastAsia="Times New Roman" w:cstheme="minorHAnsi"/>
          <w:b/>
          <w:bCs/>
          <w:color w:val="000000"/>
          <w:sz w:val="24"/>
          <w:szCs w:val="24"/>
          <w:lang w:eastAsia="sr-Latn-CS"/>
        </w:rPr>
        <w:t>Давање мита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56" w:name="clan_368"/>
      <w:bookmarkEnd w:id="756"/>
      <w:r w:rsidRPr="00CD21C8">
        <w:rPr>
          <w:rFonts w:eastAsia="Times New Roman" w:cstheme="minorHAnsi"/>
          <w:b/>
          <w:bCs/>
          <w:color w:val="000000"/>
          <w:sz w:val="24"/>
          <w:szCs w:val="24"/>
          <w:lang w:eastAsia="sr-Latn-CS"/>
        </w:rPr>
        <w:t>Члан 368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службеном или другом лицу учини, понуди или обећа поклон или другу корист да службено лице у оквиру свог службеног овлашћења или у вези са својим службеним овлашћењем изврши службену радњу коју не би смело извршити или да не изврши службену радњу коју би морало извршити или ко посредује при оваквом подмићивању службеног лица,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(2) Ко службеном или другом лицу учини, понуди или обећа поклон или другу корист да службено лице у оквиру свог службеног овлашћења или у вези са својим службеним овлашћењем изврши службену радњу коју би морало извршити или да не изврши службену радњу коју не би смело </w:t>
      </w:r>
      <w:r w:rsidRPr="00CD21C8">
        <w:rPr>
          <w:rFonts w:eastAsia="Times New Roman" w:cstheme="minorHAnsi"/>
          <w:color w:val="000000"/>
          <w:sz w:val="21"/>
          <w:szCs w:val="21"/>
          <w:lang w:eastAsia="sr-Latn-CS"/>
        </w:rPr>
        <w:lastRenderedPageBreak/>
        <w:t>извршити или ко посредује при оваквом подмићивању службеног лица,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Одредбе ст. 1. и 2. овог члана примењује се и када је мито дато, понуђено или обећано страном службеном лицу.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Учинилац дела из ст. 1. до 3. овог члана који је пријавио дело пре него што је сазнао да је оно откривено може се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Одредбе ст. 1, 2. и 4. овог члана примењују се и кад је мито дато, понуђено или обећано одговорном лицу у установи или другом субјекту који не обавља привредну делатност. (1) Ко службеном или другом лицу учини, понуди или обећа поклон или другу корист да службено лице у оквиру свог службеног овлашћења или у вези са својим службеним овлашћењем изврши службену радњу коју не би смело извршити или да не изврши службену радњу коју би морало извршити или ко посредује при оваквом подмићивању службеног лица,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службеном или другом лицу учини, понуди или обећа поклон или другу корист да службено лице у оквиру свог службеног овлашћења или у вези са својим службеним овлашћењем изврши службену радњу коју би морало извршити или да не изврши службену радњу коју не би смело извршити или ко посредује при оваквом подмићивању службеног лица,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Одредбе ст. 1. и 2. овог члана примењује се и када је мито дато, понуђено или обећано страном службеном лицу.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Учинилац дела из ст. 1. до 3. овог члана који је пријавио дело пре него што је сазнао да је оно откривено може се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Одредбе ст. 1, 2. и 4. овог члана примењују се и кад је мито дато, понуђено или обећано одговорном лицу у предузећу, установи или другом субјекту.</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57" w:name="str_366"/>
      <w:bookmarkEnd w:id="757"/>
      <w:r w:rsidRPr="00CD21C8">
        <w:rPr>
          <w:rFonts w:eastAsia="Times New Roman" w:cstheme="minorHAnsi"/>
          <w:b/>
          <w:bCs/>
          <w:color w:val="000000"/>
          <w:sz w:val="24"/>
          <w:szCs w:val="24"/>
          <w:lang w:eastAsia="sr-Latn-CS"/>
        </w:rPr>
        <w:t>Одавање службене тајне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58" w:name="clan_369"/>
      <w:bookmarkEnd w:id="758"/>
      <w:r w:rsidRPr="00CD21C8">
        <w:rPr>
          <w:rFonts w:eastAsia="Times New Roman" w:cstheme="minorHAnsi"/>
          <w:b/>
          <w:bCs/>
          <w:color w:val="000000"/>
          <w:sz w:val="24"/>
          <w:szCs w:val="24"/>
          <w:lang w:eastAsia="sr-Latn-CS"/>
        </w:rPr>
        <w:t>Члан 369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Службено лице које неовлашћено другом саопшти, преда или на други начин учини доступним податке који представљају службену тајну или које прибавља такве податке у намери да их преда непозваном лицу,</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из користољубља или у погледу нарочито поверљивих података или ради објављивања или коришћења података у иностранству,</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Службеном тајном сматрају се подаци или документи који су законом, другим прописом или одлуком надлежног органа донесеним на основу закона проглашени службеном тајном и чије би одавање проузроковало или би могло да проузрокује штетне последице за службу.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(5) Службеном тајном, у смислу става 4. овог члана, не сматрају се подаци или документи који су управљени на тешке повреде основних права човека, или на угрожавање уставног уређења и безбедности Србије, као и подаци или документи који за циљ имају прикривање учињеног кривичног дела за које се по закону може изрећи затвор од пет година или тежа казна.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Одредбе ст. 1. до 4. овог члана примениће се и према лицу које је одало службену тајну пошто му је престало својство службеног лица.</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759" w:name="str_367"/>
      <w:bookmarkEnd w:id="759"/>
      <w:r w:rsidRPr="00CD21C8">
        <w:rPr>
          <w:rFonts w:eastAsia="Times New Roman" w:cstheme="minorHAnsi"/>
          <w:b/>
          <w:bCs/>
          <w:color w:val="000000"/>
          <w:sz w:val="33"/>
          <w:szCs w:val="33"/>
          <w:lang w:eastAsia="sr-Latn-CS"/>
        </w:rPr>
        <w:t>Глава тридесет четврта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ЧОВЕЧНОСТИ И ДРУГИХ ДОБАРА ЗАШТИЋЕНИХ МЕЂУНАРОДНИМ ПРАВОМ</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60" w:name="str_368"/>
      <w:bookmarkEnd w:id="760"/>
      <w:r w:rsidRPr="00CD21C8">
        <w:rPr>
          <w:rFonts w:eastAsia="Times New Roman" w:cstheme="minorHAnsi"/>
          <w:b/>
          <w:bCs/>
          <w:color w:val="000000"/>
          <w:sz w:val="24"/>
          <w:szCs w:val="24"/>
          <w:lang w:eastAsia="sr-Latn-CS"/>
        </w:rPr>
        <w:t>Геноцид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61" w:name="clan_370"/>
      <w:bookmarkEnd w:id="761"/>
      <w:r w:rsidRPr="00CD21C8">
        <w:rPr>
          <w:rFonts w:eastAsia="Times New Roman" w:cstheme="minorHAnsi"/>
          <w:b/>
          <w:bCs/>
          <w:color w:val="000000"/>
          <w:sz w:val="24"/>
          <w:szCs w:val="24"/>
          <w:lang w:eastAsia="sr-Latn-CS"/>
        </w:rPr>
        <w:t>Члан 370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у намери да потпуно или делимично уништи неку националну, етничку, расну или верску групу као такву нареди да се врше убиства или тешке повреде тела или тешко нарушавање физичког или душевног здравља чланова групе или да се група стави у такве животне услове који доводе до потпуног или делимичног истребљења групе или да се примене мере којима се спречава рађање између припадника групе или да се врши принудно пресељавање деце у другу групу или ко у истој намери изврши неко од наведених дела,</w:t>
      </w:r>
      <w:r w:rsidRPr="00CD21C8">
        <w:rPr>
          <w:rFonts w:eastAsia="Times New Roman" w:cstheme="minorHAnsi"/>
          <w:color w:val="000000"/>
          <w:sz w:val="21"/>
          <w:szCs w:val="21"/>
          <w:lang w:eastAsia="sr-Latn-CS"/>
        </w:rPr>
        <w:br/>
        <w:t>казниће се затвором најмање пет година или затвором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62" w:name="str_369"/>
      <w:bookmarkEnd w:id="762"/>
      <w:r w:rsidRPr="00CD21C8">
        <w:rPr>
          <w:rFonts w:eastAsia="Times New Roman" w:cstheme="minorHAnsi"/>
          <w:b/>
          <w:bCs/>
          <w:color w:val="000000"/>
          <w:sz w:val="24"/>
          <w:szCs w:val="24"/>
          <w:lang w:eastAsia="sr-Latn-CS"/>
        </w:rPr>
        <w:t>Злочин против човечности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63" w:name="clan_371"/>
      <w:bookmarkEnd w:id="763"/>
      <w:r w:rsidRPr="00CD21C8">
        <w:rPr>
          <w:rFonts w:eastAsia="Times New Roman" w:cstheme="minorHAnsi"/>
          <w:b/>
          <w:bCs/>
          <w:color w:val="000000"/>
          <w:sz w:val="24"/>
          <w:szCs w:val="24"/>
          <w:lang w:eastAsia="sr-Latn-CS"/>
        </w:rPr>
        <w:t>Члан 371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кршећи правила међународног права, у оквиру ширег или систематског напада упереног против цивилног становништва, нареди: вршење убистава; стављање становништва или једног његовог дела у такве животне услове који воде њиховом потпуном или делимичном истребљењу; поробљавање; принудно пресељавање; мучење; силовање; принуђавање на проституцију; присиљавање на трудноћу или стерилисање ради промене етничког састава становништва; прогањање или протеривање на политичкој, верској, расној, националној, етничкој, културној, полној или каквој другој основи; присилни нестанак; затварање или отмицу лица без давања информација о томе како би им се ускратила правна заштита; угњетавање расне групе или успостављање доминације једне такве групе над другом; или друге сличне нехумане поступке којима се намерно проузрокују тешке патње или озбиљно угрожава здравље или ко изврши неко од наведених дела,</w:t>
      </w:r>
      <w:r w:rsidRPr="00CD21C8">
        <w:rPr>
          <w:rFonts w:eastAsia="Times New Roman" w:cstheme="minorHAnsi"/>
          <w:color w:val="000000"/>
          <w:sz w:val="21"/>
          <w:szCs w:val="21"/>
          <w:lang w:eastAsia="sr-Latn-CS"/>
        </w:rPr>
        <w:br/>
        <w:t>казниће се затвором најмање пет година или затвором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64" w:name="str_370"/>
      <w:bookmarkEnd w:id="764"/>
      <w:r w:rsidRPr="00CD21C8">
        <w:rPr>
          <w:rFonts w:eastAsia="Times New Roman" w:cstheme="minorHAnsi"/>
          <w:b/>
          <w:bCs/>
          <w:color w:val="000000"/>
          <w:sz w:val="24"/>
          <w:szCs w:val="24"/>
          <w:lang w:eastAsia="sr-Latn-CS"/>
        </w:rPr>
        <w:t>Ратни злочин против цивилног становништва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65" w:name="clan_372"/>
      <w:bookmarkEnd w:id="765"/>
      <w:r w:rsidRPr="00CD21C8">
        <w:rPr>
          <w:rFonts w:eastAsia="Times New Roman" w:cstheme="minorHAnsi"/>
          <w:b/>
          <w:bCs/>
          <w:color w:val="000000"/>
          <w:sz w:val="24"/>
          <w:szCs w:val="24"/>
          <w:lang w:eastAsia="sr-Latn-CS"/>
        </w:rPr>
        <w:t>Члан 372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(1) Ко кршећи правила међународног права за време рата, оружаног сукоба или окупације нареди: да се изврши напад на цивилно становништво, насеље, поједина цивилна лица, лица онеспособљена за борбу или на припаднике или објекте хуманитарних организација или мировних мисија; напад без избора циља којима се погађа цивилно становништво или цивилни објекти који су под посебном заштитом међународног права; напад на војне циљеве за који се знало да ће </w:t>
      </w:r>
      <w:r w:rsidRPr="00CD21C8">
        <w:rPr>
          <w:rFonts w:eastAsia="Times New Roman" w:cstheme="minorHAnsi"/>
          <w:color w:val="000000"/>
          <w:sz w:val="21"/>
          <w:szCs w:val="21"/>
          <w:lang w:eastAsia="sr-Latn-CS"/>
        </w:rPr>
        <w:lastRenderedPageBreak/>
        <w:t>проузроковати страдање цивилног становништва или наношење штете цивилним објектима које је у очигледној несразмери са очекиваним војним учинком; да се према цивилном становништву врше телесне повреде, мучења, нечовечна поступања, биолошки, медицински или други научни експерименти, присилна стерилизација, узимање ткива или органа ради трансплантације или да се врше друге радње којима се нарушава здравље или наносе велике патње или нареди расељавање или пресељавање или присилно однародњавање или превођење у другу веру; присиљавање на трудноћу, проституцију или силовања; примењивање мера застрашивања и терора, узимање талаца, колективно кажњавање, противправна лишавања слободе и затварања; лишавање права на правилно и непристрасно суђење; проглашење права и радњи држављана непријатељске стране забрањеним, суспендованим или недопуштеним у судском поступку; присиљавање на службу у оружаним снагама непријатељске силе или у њеној обавештајној служби или администрацији; присиљавање на службу у оружаним снагама лица млађег од осамнаест година; присиљавање на принудни рад; изгладњавање становништва; противправно одузимање, присвајање или уништавање имовине у великим размерама које није оправдано војним потребама; узимање противправне и несразмерно велике контрибуције и реквизиције; смањење вредности домаћег новца или противправно издавање новца или ко изврши неко од наведених дела,</w:t>
      </w:r>
      <w:r w:rsidRPr="00CD21C8">
        <w:rPr>
          <w:rFonts w:eastAsia="Times New Roman" w:cstheme="minorHAnsi"/>
          <w:color w:val="000000"/>
          <w:sz w:val="21"/>
          <w:szCs w:val="21"/>
          <w:lang w:eastAsia="sr-Latn-CS"/>
        </w:rPr>
        <w:br/>
        <w:t>казниће се затвором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кршећи правила међународног права за време рата, оружаног сукоба или окупације, нареди: да се изврши напад на објекте посебно заштићене међународним правом и објекте и постројења са опасном снагом као што су бране, насипи и нуклеарне електране; да се гађају цивилни објекти који су под посебном заштитом међународног права, небрањена места и демилитаризоване зоне; дуготрајно и великих размера оштећење животне средине које може да штети здрављу или опстанку становништва или ко изврши неко од наведених дела.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за време рата, оружаног сукоба или окупације нареди да се према цивилном становништву врше убиства или ко такво дело изврши,</w:t>
      </w:r>
      <w:r w:rsidRPr="00CD21C8">
        <w:rPr>
          <w:rFonts w:eastAsia="Times New Roman" w:cstheme="minorHAnsi"/>
          <w:color w:val="000000"/>
          <w:sz w:val="21"/>
          <w:szCs w:val="21"/>
          <w:lang w:eastAsia="sr-Latn-CS"/>
        </w:rPr>
        <w:br/>
        <w:t>казниће се затвором најмање десет година или затвором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кршећи правила међународног права за време рата, оружаног сукоба или окупације, као окупатор, нареди или изврши пресељење делова свог цивилног становништва на окупирану територију,</w:t>
      </w:r>
      <w:r w:rsidRPr="00CD21C8">
        <w:rPr>
          <w:rFonts w:eastAsia="Times New Roman" w:cstheme="minorHAnsi"/>
          <w:color w:val="000000"/>
          <w:sz w:val="21"/>
          <w:szCs w:val="21"/>
          <w:lang w:eastAsia="sr-Latn-CS"/>
        </w:rPr>
        <w:br/>
        <w:t>казниће се затвором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Ко прети извршењем једног или више дела из ст. 1. и 2. овог члана,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66" w:name="str_371"/>
      <w:bookmarkEnd w:id="766"/>
      <w:r w:rsidRPr="00CD21C8">
        <w:rPr>
          <w:rFonts w:eastAsia="Times New Roman" w:cstheme="minorHAnsi"/>
          <w:b/>
          <w:bCs/>
          <w:color w:val="000000"/>
          <w:sz w:val="24"/>
          <w:szCs w:val="24"/>
          <w:lang w:eastAsia="sr-Latn-CS"/>
        </w:rPr>
        <w:t>Ратни злочин против рањеника и болесника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67" w:name="clan_373"/>
      <w:bookmarkEnd w:id="767"/>
      <w:r w:rsidRPr="00CD21C8">
        <w:rPr>
          <w:rFonts w:eastAsia="Times New Roman" w:cstheme="minorHAnsi"/>
          <w:b/>
          <w:bCs/>
          <w:color w:val="000000"/>
          <w:sz w:val="24"/>
          <w:szCs w:val="24"/>
          <w:lang w:eastAsia="sr-Latn-CS"/>
        </w:rPr>
        <w:t>Члан 373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кршећи правила међународног права за време рата или оружаног сукоба, нареди да се према рањеницима, болесницима, бродоломницима или санитетском или верском особљу врше телесне повреде, мучења, нечовечна поступања, биолошки, медицински или други научни експерименти, узимање ткива или органа ради трансплантације или друге радње којима се нарушава здравље или наносе велике патње или нареди противзаконито уништавање или присвајање у великим размерама материјала, средстава санитетског транспорта и залиха санитетских установа или јединица које није оправдано војним потребама или ко изврши неко од наведених дела,</w:t>
      </w:r>
      <w:r w:rsidRPr="00CD21C8">
        <w:rPr>
          <w:rFonts w:eastAsia="Times New Roman" w:cstheme="minorHAnsi"/>
          <w:color w:val="000000"/>
          <w:sz w:val="21"/>
          <w:szCs w:val="21"/>
          <w:lang w:eastAsia="sr-Latn-CS"/>
        </w:rPr>
        <w:br/>
        <w:t>казниће се затвором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Ко за време рата, оружаног сукоба или окупације нареди да се према рањеницима и болесницима врше убиства или ко такво дело изврши,</w:t>
      </w:r>
      <w:r w:rsidRPr="00CD21C8">
        <w:rPr>
          <w:rFonts w:eastAsia="Times New Roman" w:cstheme="minorHAnsi"/>
          <w:color w:val="000000"/>
          <w:sz w:val="21"/>
          <w:szCs w:val="21"/>
          <w:lang w:eastAsia="sr-Latn-CS"/>
        </w:rPr>
        <w:br/>
        <w:t>казниће се затвором најмање десет година или затвором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68" w:name="str_372"/>
      <w:bookmarkEnd w:id="768"/>
      <w:r w:rsidRPr="00CD21C8">
        <w:rPr>
          <w:rFonts w:eastAsia="Times New Roman" w:cstheme="minorHAnsi"/>
          <w:b/>
          <w:bCs/>
          <w:color w:val="000000"/>
          <w:sz w:val="24"/>
          <w:szCs w:val="24"/>
          <w:lang w:eastAsia="sr-Latn-CS"/>
        </w:rPr>
        <w:t>Ратни злочин против ратних заробљеника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69" w:name="clan_374"/>
      <w:bookmarkEnd w:id="769"/>
      <w:r w:rsidRPr="00CD21C8">
        <w:rPr>
          <w:rFonts w:eastAsia="Times New Roman" w:cstheme="minorHAnsi"/>
          <w:b/>
          <w:bCs/>
          <w:color w:val="000000"/>
          <w:sz w:val="24"/>
          <w:szCs w:val="24"/>
          <w:lang w:eastAsia="sr-Latn-CS"/>
        </w:rPr>
        <w:t>Члан 374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кршећи правила међународног права, нареди да се према ратним заробљеницима врше телесне повреде, мучења, нечовечна поступања, биолошки, медицински или други научни експерименти, узимање ткива или органа ради трансплантације или да се врше друге радње којима се нарушава здравље или наносе велике патње или нареди присиљавање на вршење службе у оружаним снагама непријатеља или лишавање права на правилно и непристрасно суђење или ко изврши неко од наведених дела,</w:t>
      </w:r>
      <w:r w:rsidRPr="00CD21C8">
        <w:rPr>
          <w:rFonts w:eastAsia="Times New Roman" w:cstheme="minorHAnsi"/>
          <w:color w:val="000000"/>
          <w:sz w:val="21"/>
          <w:szCs w:val="21"/>
          <w:lang w:eastAsia="sr-Latn-CS"/>
        </w:rPr>
        <w:br/>
        <w:t>казниће се затвором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нареди да се према ратним заробљеницима врше убиства или ко такво дело изврши,</w:t>
      </w:r>
      <w:r w:rsidRPr="00CD21C8">
        <w:rPr>
          <w:rFonts w:eastAsia="Times New Roman" w:cstheme="minorHAnsi"/>
          <w:color w:val="000000"/>
          <w:sz w:val="21"/>
          <w:szCs w:val="21"/>
          <w:lang w:eastAsia="sr-Latn-CS"/>
        </w:rPr>
        <w:br/>
        <w:t>казниће се затвором најмање десет година или затвором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70" w:name="str_373"/>
      <w:bookmarkEnd w:id="770"/>
      <w:r w:rsidRPr="00CD21C8">
        <w:rPr>
          <w:rFonts w:eastAsia="Times New Roman" w:cstheme="minorHAnsi"/>
          <w:b/>
          <w:bCs/>
          <w:color w:val="000000"/>
          <w:sz w:val="24"/>
          <w:szCs w:val="24"/>
          <w:lang w:eastAsia="sr-Latn-CS"/>
        </w:rPr>
        <w:t>Организовање и подстицање на извршење геноцида и ратних злочина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71" w:name="clan_375"/>
      <w:bookmarkEnd w:id="771"/>
      <w:r w:rsidRPr="00CD21C8">
        <w:rPr>
          <w:rFonts w:eastAsia="Times New Roman" w:cstheme="minorHAnsi"/>
          <w:b/>
          <w:bCs/>
          <w:color w:val="000000"/>
          <w:sz w:val="24"/>
          <w:szCs w:val="24"/>
          <w:lang w:eastAsia="sr-Latn-CS"/>
        </w:rPr>
        <w:t>Члан 375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се са другим договори да изврши неко од кривичних дела из чл. 370. до 374. овог законика,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организује групу ради вршења кривичних дела из става 1. овог члана,</w:t>
      </w:r>
      <w:r w:rsidRPr="00CD21C8">
        <w:rPr>
          <w:rFonts w:eastAsia="Times New Roman" w:cstheme="minorHAnsi"/>
          <w:color w:val="000000"/>
          <w:sz w:val="21"/>
          <w:szCs w:val="21"/>
          <w:lang w:eastAsia="sr-Latn-CS"/>
        </w:rPr>
        <w:br/>
        <w:t>казниће се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организује организовану криминалну групу ради вршења кривичних дела из става 1. овог члана,</w:t>
      </w:r>
      <w:r w:rsidRPr="00CD21C8">
        <w:rPr>
          <w:rFonts w:eastAsia="Times New Roman" w:cstheme="minorHAnsi"/>
          <w:color w:val="000000"/>
          <w:sz w:val="21"/>
          <w:szCs w:val="21"/>
          <w:lang w:eastAsia="sr-Latn-CS"/>
        </w:rPr>
        <w:br/>
        <w:t>казниће се затвором од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постане припадник групе из става 2. овог члана,</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Ко постане припадник организоване криминалне групе из става 3. овог члана,</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Учиниоцу дела из ст. 1, 4. и 5. овог члана који открије договор, групу или организовану криминалну групу пре него што је у њеном саставу или за њу учинио кривично дело, односно учиниоцу дела из ст. 2. и 3. овог члана који спречи извршење кривичних дела из става 1. овог члана,</w:t>
      </w:r>
      <w:r w:rsidRPr="00CD21C8">
        <w:rPr>
          <w:rFonts w:eastAsia="Times New Roman" w:cstheme="minorHAnsi"/>
          <w:color w:val="000000"/>
          <w:sz w:val="21"/>
          <w:szCs w:val="21"/>
          <w:lang w:eastAsia="sr-Latn-CS"/>
        </w:rPr>
        <w:br/>
        <w:t>казна се може ублажити.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Ко позива или подстиче на извршење кривичних дела из чл. 370. до 374. овог законика,</w:t>
      </w:r>
      <w:r w:rsidRPr="00CD21C8">
        <w:rPr>
          <w:rFonts w:eastAsia="Times New Roman" w:cstheme="minorHAnsi"/>
          <w:color w:val="000000"/>
          <w:sz w:val="21"/>
          <w:szCs w:val="21"/>
          <w:lang w:eastAsia="sr-Latn-CS"/>
        </w:rPr>
        <w:br/>
        <w:t>казниће се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72" w:name="str_374"/>
      <w:bookmarkEnd w:id="772"/>
      <w:r w:rsidRPr="00CD21C8">
        <w:rPr>
          <w:rFonts w:eastAsia="Times New Roman" w:cstheme="minorHAnsi"/>
          <w:b/>
          <w:bCs/>
          <w:color w:val="000000"/>
          <w:sz w:val="24"/>
          <w:szCs w:val="24"/>
          <w:lang w:eastAsia="sr-Latn-CS"/>
        </w:rPr>
        <w:t>Употреба недозвољених средстава борбе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73" w:name="clan_376"/>
      <w:bookmarkEnd w:id="773"/>
      <w:r w:rsidRPr="00CD21C8">
        <w:rPr>
          <w:rFonts w:eastAsia="Times New Roman" w:cstheme="minorHAnsi"/>
          <w:b/>
          <w:bCs/>
          <w:color w:val="000000"/>
          <w:sz w:val="24"/>
          <w:szCs w:val="24"/>
          <w:lang w:eastAsia="sr-Latn-CS"/>
        </w:rPr>
        <w:t>Члан 376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за време рата или оружаног сукоба нареди да се употребе борбена средства или начин борбе који су забрањени правилима међународног права или их сам употреби,</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погинуло више лица, учинилац ће се казнити затвором најмање пет година или затвором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позива на употребу или припрема употребу оружја из става 1. овог члана,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74" w:name="str_375"/>
      <w:bookmarkEnd w:id="774"/>
      <w:r w:rsidRPr="00CD21C8">
        <w:rPr>
          <w:rFonts w:eastAsia="Times New Roman" w:cstheme="minorHAnsi"/>
          <w:b/>
          <w:bCs/>
          <w:color w:val="000000"/>
          <w:sz w:val="24"/>
          <w:szCs w:val="24"/>
          <w:lang w:eastAsia="sr-Latn-CS"/>
        </w:rPr>
        <w:t>Недозвољена производња, промет и држање оружја чија је употреба забрањена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75" w:name="clan_377"/>
      <w:bookmarkEnd w:id="775"/>
      <w:r w:rsidRPr="00CD21C8">
        <w:rPr>
          <w:rFonts w:eastAsia="Times New Roman" w:cstheme="minorHAnsi"/>
          <w:b/>
          <w:bCs/>
          <w:color w:val="000000"/>
          <w:sz w:val="24"/>
          <w:szCs w:val="24"/>
          <w:lang w:eastAsia="sr-Latn-CS"/>
        </w:rPr>
        <w:t>Члан 377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противно закону, другим прописима или правилима међународног права производи, купује, продаје, увози, извози или на други начин набавља или даје другом, држи или превози оружје чија је производња или употреба забрањена или средстава за његову производњу,</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Службено или одговорно лице које нареди или омогући да правно лице врши делатности предвиђене у ставу 1. овог члана,</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76" w:name="str_376"/>
      <w:bookmarkEnd w:id="776"/>
      <w:r w:rsidRPr="00CD21C8">
        <w:rPr>
          <w:rFonts w:eastAsia="Times New Roman" w:cstheme="minorHAnsi"/>
          <w:b/>
          <w:bCs/>
          <w:color w:val="000000"/>
          <w:sz w:val="24"/>
          <w:szCs w:val="24"/>
          <w:lang w:eastAsia="sr-Latn-CS"/>
        </w:rPr>
        <w:t>Противправно убијање и рањавање непријатеља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77" w:name="clan_378"/>
      <w:bookmarkEnd w:id="777"/>
      <w:r w:rsidRPr="00CD21C8">
        <w:rPr>
          <w:rFonts w:eastAsia="Times New Roman" w:cstheme="minorHAnsi"/>
          <w:b/>
          <w:bCs/>
          <w:color w:val="000000"/>
          <w:sz w:val="24"/>
          <w:szCs w:val="24"/>
          <w:lang w:eastAsia="sr-Latn-CS"/>
        </w:rPr>
        <w:t>Члан 378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кршећи правила међународног права за време рата или оружаног сукоба, убије или рани непријатеља који је одложио оружје или се безусловно предао или нема средстава за одбрану,</w:t>
      </w:r>
      <w:r w:rsidRPr="00CD21C8">
        <w:rPr>
          <w:rFonts w:eastAsia="Times New Roman" w:cstheme="minorHAnsi"/>
          <w:color w:val="000000"/>
          <w:sz w:val="21"/>
          <w:szCs w:val="21"/>
          <w:lang w:eastAsia="sr-Latn-CS"/>
        </w:rPr>
        <w:br/>
        <w:t>казниће се затвором од једне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убиство из става 1. овог члана извршено на подмукао начин или из ниских побуда,</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убиство из става 1. овог члана извршено на свиреп начин или из користољубља или ако је убијено више лица,</w:t>
      </w:r>
      <w:r w:rsidRPr="00CD21C8">
        <w:rPr>
          <w:rFonts w:eastAsia="Times New Roman" w:cstheme="minorHAnsi"/>
          <w:color w:val="000000"/>
          <w:sz w:val="21"/>
          <w:szCs w:val="21"/>
          <w:lang w:eastAsia="sr-Latn-CS"/>
        </w:rPr>
        <w:br/>
        <w:t>учинилац ће се казнити затвором најмање десет година или затвором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Казном из става 3. овог члана казниће се и ко кршећи правила међународног права за време рата или оружаног сукоба нареди да у борби не сме бити преживелих припадника непријатеља или води борбу против непријатеља на тој основи.</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78" w:name="str_377"/>
      <w:bookmarkEnd w:id="778"/>
      <w:r w:rsidRPr="00CD21C8">
        <w:rPr>
          <w:rFonts w:eastAsia="Times New Roman" w:cstheme="minorHAnsi"/>
          <w:b/>
          <w:bCs/>
          <w:color w:val="000000"/>
          <w:sz w:val="24"/>
          <w:szCs w:val="24"/>
          <w:lang w:eastAsia="sr-Latn-CS"/>
        </w:rPr>
        <w:t>Противправно одузимање ствари од убијених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79" w:name="clan_379"/>
      <w:bookmarkEnd w:id="779"/>
      <w:r w:rsidRPr="00CD21C8">
        <w:rPr>
          <w:rFonts w:eastAsia="Times New Roman" w:cstheme="minorHAnsi"/>
          <w:b/>
          <w:bCs/>
          <w:color w:val="000000"/>
          <w:sz w:val="24"/>
          <w:szCs w:val="24"/>
          <w:lang w:eastAsia="sr-Latn-CS"/>
        </w:rPr>
        <w:t>Члан 379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нареди да се противправно одузимају ствари од убијених или рањених на бојишту или ко врши такво одузимање,</w:t>
      </w:r>
      <w:r w:rsidRPr="00CD21C8">
        <w:rPr>
          <w:rFonts w:eastAsia="Times New Roman" w:cstheme="minorHAnsi"/>
          <w:color w:val="000000"/>
          <w:sz w:val="21"/>
          <w:szCs w:val="21"/>
          <w:lang w:eastAsia="sr-Latn-CS"/>
        </w:rPr>
        <w:br/>
        <w:t>казниће се затвором од једне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Ако је дело из става 1. овог члана учињено на свиреп начин или ако вредност одузетих ствари прелази износ од четристопедесет хиљада динара,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вредност ствари из става 1. овог члана прелази износ од милион динара,</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80" w:name="str_378"/>
      <w:bookmarkEnd w:id="780"/>
      <w:r w:rsidRPr="00CD21C8">
        <w:rPr>
          <w:rFonts w:eastAsia="Times New Roman" w:cstheme="minorHAnsi"/>
          <w:b/>
          <w:bCs/>
          <w:color w:val="000000"/>
          <w:sz w:val="24"/>
          <w:szCs w:val="24"/>
          <w:lang w:eastAsia="sr-Latn-CS"/>
        </w:rPr>
        <w:t>Повреда парламентара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81" w:name="clan_380"/>
      <w:bookmarkEnd w:id="781"/>
      <w:r w:rsidRPr="00CD21C8">
        <w:rPr>
          <w:rFonts w:eastAsia="Times New Roman" w:cstheme="minorHAnsi"/>
          <w:b/>
          <w:bCs/>
          <w:color w:val="000000"/>
          <w:sz w:val="24"/>
          <w:szCs w:val="24"/>
          <w:lang w:eastAsia="sr-Latn-CS"/>
        </w:rPr>
        <w:t>Члан 380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кршећи правила међународног права за време рата или оружаног сукоба вређа, злоставља или задржи парламентара или његову пратњу или им спречи повратак или на други начин повреди њихову неприкосновеност или нареди да се таква дела врше,</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82" w:name="str_379"/>
      <w:bookmarkEnd w:id="782"/>
      <w:r w:rsidRPr="00CD21C8">
        <w:rPr>
          <w:rFonts w:eastAsia="Times New Roman" w:cstheme="minorHAnsi"/>
          <w:b/>
          <w:bCs/>
          <w:color w:val="000000"/>
          <w:sz w:val="24"/>
          <w:szCs w:val="24"/>
          <w:lang w:eastAsia="sr-Latn-CS"/>
        </w:rPr>
        <w:t>Сурово поступање с рањеницима, болесницима и ратним заробљеницима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83" w:name="clan_381"/>
      <w:bookmarkEnd w:id="783"/>
      <w:r w:rsidRPr="00CD21C8">
        <w:rPr>
          <w:rFonts w:eastAsia="Times New Roman" w:cstheme="minorHAnsi"/>
          <w:b/>
          <w:bCs/>
          <w:color w:val="000000"/>
          <w:sz w:val="24"/>
          <w:szCs w:val="24"/>
          <w:lang w:eastAsia="sr-Latn-CS"/>
        </w:rPr>
        <w:t>Члан 381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кршећи правила међународног права, сурово поступа с рањеницима, болесницима или ратним заробљеницима или онемогућава или спречава да користе права која им по тим правилима припадају или нареди да се таква дела врше,</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84" w:name="str_380"/>
      <w:bookmarkEnd w:id="784"/>
      <w:r w:rsidRPr="00CD21C8">
        <w:rPr>
          <w:rFonts w:eastAsia="Times New Roman" w:cstheme="minorHAnsi"/>
          <w:b/>
          <w:bCs/>
          <w:color w:val="000000"/>
          <w:sz w:val="24"/>
          <w:szCs w:val="24"/>
          <w:lang w:eastAsia="sr-Latn-CS"/>
        </w:rPr>
        <w:t>Неоправдано одлагање репатријације ратних заробљеника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85" w:name="clan_382"/>
      <w:bookmarkEnd w:id="785"/>
      <w:r w:rsidRPr="00CD21C8">
        <w:rPr>
          <w:rFonts w:eastAsia="Times New Roman" w:cstheme="minorHAnsi"/>
          <w:b/>
          <w:bCs/>
          <w:color w:val="000000"/>
          <w:sz w:val="24"/>
          <w:szCs w:val="24"/>
          <w:lang w:eastAsia="sr-Latn-CS"/>
        </w:rPr>
        <w:t>Члан 382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кршећи правила међународног права, после завршеног рата или оружаног сукоба, неоправдано одлаже репатријацију ратних заробљеника или цивилних лица или нареди такво одлагање,</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86" w:name="str_381"/>
      <w:bookmarkEnd w:id="786"/>
      <w:r w:rsidRPr="00CD21C8">
        <w:rPr>
          <w:rFonts w:eastAsia="Times New Roman" w:cstheme="minorHAnsi"/>
          <w:b/>
          <w:bCs/>
          <w:color w:val="000000"/>
          <w:sz w:val="24"/>
          <w:szCs w:val="24"/>
          <w:lang w:eastAsia="sr-Latn-CS"/>
        </w:rPr>
        <w:t>Уништавање културних добара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87" w:name="clan_383"/>
      <w:bookmarkEnd w:id="787"/>
      <w:r w:rsidRPr="00CD21C8">
        <w:rPr>
          <w:rFonts w:eastAsia="Times New Roman" w:cstheme="minorHAnsi"/>
          <w:b/>
          <w:bCs/>
          <w:color w:val="000000"/>
          <w:sz w:val="24"/>
          <w:szCs w:val="24"/>
          <w:lang w:eastAsia="sr-Latn-CS"/>
        </w:rPr>
        <w:t>Члан 383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кршећи правила међународног права за време рата или оружаног сукоба, уништава културне или историјске споменике или друга културна добра или верске објекте или установе или објекте који су намењени науци, уметности, васпитању или хуманитарним циљевима или нареди да се таква дела врше,</w:t>
      </w:r>
      <w:r w:rsidRPr="00CD21C8">
        <w:rPr>
          <w:rFonts w:eastAsia="Times New Roman" w:cstheme="minorHAnsi"/>
          <w:color w:val="000000"/>
          <w:sz w:val="21"/>
          <w:szCs w:val="21"/>
          <w:lang w:eastAsia="sr-Latn-CS"/>
        </w:rPr>
        <w:br/>
        <w:t>казниће се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радњом из става 1. овог члана уништен објекат који је као културно добро под посебном заштитом међународног права,</w:t>
      </w:r>
      <w:r w:rsidRPr="00CD21C8">
        <w:rPr>
          <w:rFonts w:eastAsia="Times New Roman" w:cstheme="minorHAnsi"/>
          <w:color w:val="000000"/>
          <w:sz w:val="21"/>
          <w:szCs w:val="21"/>
          <w:lang w:eastAsia="sr-Latn-CS"/>
        </w:rPr>
        <w:br/>
        <w:t>учинилац ће се казнити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88" w:name="str_382"/>
      <w:bookmarkEnd w:id="788"/>
      <w:r w:rsidRPr="00CD21C8">
        <w:rPr>
          <w:rFonts w:eastAsia="Times New Roman" w:cstheme="minorHAnsi"/>
          <w:b/>
          <w:bCs/>
          <w:color w:val="000000"/>
          <w:sz w:val="24"/>
          <w:szCs w:val="24"/>
          <w:lang w:eastAsia="sr-Latn-CS"/>
        </w:rPr>
        <w:t>Неспречавање вршења кривичних дела против човечности и других добара заштићених међународним правом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89" w:name="clan_384"/>
      <w:bookmarkEnd w:id="789"/>
      <w:r w:rsidRPr="00CD21C8">
        <w:rPr>
          <w:rFonts w:eastAsia="Times New Roman" w:cstheme="minorHAnsi"/>
          <w:b/>
          <w:bCs/>
          <w:color w:val="000000"/>
          <w:sz w:val="24"/>
          <w:szCs w:val="24"/>
          <w:lang w:eastAsia="sr-Latn-CS"/>
        </w:rPr>
        <w:t>Члан 384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Војни заповедник или лице које фактички врши ову функцију, које знајући да снаге којима командује или које контролише припремају или су започеле вршење кривичног дела из чл. 370. до 374, члана 376, чл. 378. до 381. и члана 383. овог законика не предузме мере које је могао и био дужан да предузме за спречавање извршења дела, па услед тога дође до извршења тог дела,</w:t>
      </w:r>
      <w:r w:rsidRPr="00CD21C8">
        <w:rPr>
          <w:rFonts w:eastAsia="Times New Roman" w:cstheme="minorHAnsi"/>
          <w:color w:val="000000"/>
          <w:sz w:val="21"/>
          <w:szCs w:val="21"/>
          <w:lang w:eastAsia="sr-Latn-CS"/>
        </w:rPr>
        <w:br/>
        <w:t>казниће се казном прописаном за то кривично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Други претпостављени који, знајући да лица која су му потчињена, припремају или су започела вршење кривичних дела из чл. 370. до 374, члана 376, чл. 378. до 381. и члана 383. овог законика, у вршењу послова у којима им је он претпостављени, не предузме мере које је могао и био дужан да предузме за спречавање извршења дела, па услед тога дође до извршења тог дела,</w:t>
      </w:r>
      <w:r w:rsidRPr="00CD21C8">
        <w:rPr>
          <w:rFonts w:eastAsia="Times New Roman" w:cstheme="minorHAnsi"/>
          <w:color w:val="000000"/>
          <w:sz w:val="21"/>
          <w:szCs w:val="21"/>
          <w:lang w:eastAsia="sr-Latn-CS"/>
        </w:rPr>
        <w:br/>
        <w:t>казниће се казном прописаном за то кривично дело.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 1. и 2. овог члана учињено из нехата,</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90" w:name="str_383"/>
      <w:bookmarkEnd w:id="790"/>
      <w:r w:rsidRPr="00CD21C8">
        <w:rPr>
          <w:rFonts w:eastAsia="Times New Roman" w:cstheme="minorHAnsi"/>
          <w:b/>
          <w:bCs/>
          <w:color w:val="000000"/>
          <w:sz w:val="24"/>
          <w:szCs w:val="24"/>
          <w:lang w:eastAsia="sr-Latn-CS"/>
        </w:rPr>
        <w:t>Кршење санкција уведених од стране међународних организација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91" w:name="clan_384a"/>
      <w:bookmarkEnd w:id="791"/>
      <w:r w:rsidRPr="00CD21C8">
        <w:rPr>
          <w:rFonts w:eastAsia="Times New Roman" w:cstheme="minorHAnsi"/>
          <w:b/>
          <w:bCs/>
          <w:color w:val="000000"/>
          <w:sz w:val="24"/>
          <w:szCs w:val="24"/>
          <w:lang w:eastAsia="sr-Latn-CS"/>
        </w:rPr>
        <w:t>Члан 384а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супротно одлукама међународних организација којих је Србија члан и које су обавезујуће за Србију, њене држављане и правна лица регистрована на њеној територији, а којима су уведене одређене забране у погледу привредног пословања са појединим државама или територијама, увози, извози, превози или посредује у превозу добара, пружа техничку подршку, врши трансфер технологије и знања или на други начин поступа супротно успостављеним забранама,</w:t>
      </w:r>
      <w:r w:rsidRPr="00CD21C8">
        <w:rPr>
          <w:rFonts w:eastAsia="Times New Roman" w:cstheme="minorHAnsi"/>
          <w:color w:val="000000"/>
          <w:sz w:val="21"/>
          <w:szCs w:val="21"/>
          <w:lang w:eastAsia="sr-Latn-CS"/>
        </w:rPr>
        <w:br/>
        <w:t>казниће се затвором од три месеца до три године и новчаном казном.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Уколико је извршењем дела из става 1. овог члана настала материјална штета за Србију или су настале штетне последице по углед и интересе Србије,</w:t>
      </w:r>
      <w:r w:rsidRPr="00CD21C8">
        <w:rPr>
          <w:rFonts w:eastAsia="Times New Roman" w:cstheme="minorHAnsi"/>
          <w:color w:val="000000"/>
          <w:sz w:val="21"/>
          <w:szCs w:val="21"/>
          <w:lang w:eastAsia="sr-Latn-CS"/>
        </w:rPr>
        <w:br/>
        <w:t>учинилац ће се казнити затвором од једне до осам година и новчаном казном.</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92" w:name="str_384"/>
      <w:bookmarkEnd w:id="792"/>
      <w:r w:rsidRPr="00CD21C8">
        <w:rPr>
          <w:rFonts w:eastAsia="Times New Roman" w:cstheme="minorHAnsi"/>
          <w:b/>
          <w:bCs/>
          <w:color w:val="000000"/>
          <w:sz w:val="24"/>
          <w:szCs w:val="24"/>
          <w:lang w:eastAsia="sr-Latn-CS"/>
        </w:rPr>
        <w:t>Злоупотреба међународних знакова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93" w:name="clan_385"/>
      <w:bookmarkEnd w:id="793"/>
      <w:r w:rsidRPr="00CD21C8">
        <w:rPr>
          <w:rFonts w:eastAsia="Times New Roman" w:cstheme="minorHAnsi"/>
          <w:b/>
          <w:bCs/>
          <w:color w:val="000000"/>
          <w:sz w:val="24"/>
          <w:szCs w:val="24"/>
          <w:lang w:eastAsia="sr-Latn-CS"/>
        </w:rPr>
        <w:t>Члан 385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злоупотреби или неовлашћено носи заставу или знак Организације уједињених нација или заставу или знак Црвеног крста или знаке који њима одговарају или друге међународно признате знаке којима се обележавају одређени објекти ради заштите од војних операција или нареди да се таква дела врше,</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дело из става 1. овог члана учини у зони ратних операција,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94" w:name="str_385"/>
      <w:bookmarkEnd w:id="794"/>
      <w:r w:rsidRPr="00CD21C8">
        <w:rPr>
          <w:rFonts w:eastAsia="Times New Roman" w:cstheme="minorHAnsi"/>
          <w:b/>
          <w:bCs/>
          <w:color w:val="000000"/>
          <w:sz w:val="24"/>
          <w:szCs w:val="24"/>
          <w:lang w:eastAsia="sr-Latn-CS"/>
        </w:rPr>
        <w:t>Агресиван рат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95" w:name="clan_386"/>
      <w:bookmarkEnd w:id="795"/>
      <w:r w:rsidRPr="00CD21C8">
        <w:rPr>
          <w:rFonts w:eastAsia="Times New Roman" w:cstheme="minorHAnsi"/>
          <w:b/>
          <w:bCs/>
          <w:color w:val="000000"/>
          <w:sz w:val="24"/>
          <w:szCs w:val="24"/>
          <w:lang w:eastAsia="sr-Latn-CS"/>
        </w:rPr>
        <w:t>Члан 386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позива или подстиче на агресиван рат,</w:t>
      </w:r>
      <w:r w:rsidRPr="00CD21C8">
        <w:rPr>
          <w:rFonts w:eastAsia="Times New Roman" w:cstheme="minorHAnsi"/>
          <w:color w:val="000000"/>
          <w:sz w:val="21"/>
          <w:szCs w:val="21"/>
          <w:lang w:eastAsia="sr-Latn-CS"/>
        </w:rPr>
        <w:br/>
        <w:t>казниће се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нареди вођење агресивног рата,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најмање десет година или затвором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96" w:name="str_386"/>
      <w:bookmarkEnd w:id="796"/>
      <w:r w:rsidRPr="00CD21C8">
        <w:rPr>
          <w:rFonts w:eastAsia="Times New Roman" w:cstheme="minorHAnsi"/>
          <w:b/>
          <w:bCs/>
          <w:color w:val="000000"/>
          <w:sz w:val="24"/>
          <w:szCs w:val="24"/>
          <w:lang w:eastAsia="sr-Latn-CS"/>
        </w:rPr>
        <w:lastRenderedPageBreak/>
        <w:t>Учествовање у рату или оружаном сукобу у страној држави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97" w:name="clan_386a"/>
      <w:bookmarkEnd w:id="797"/>
      <w:r w:rsidRPr="00CD21C8">
        <w:rPr>
          <w:rFonts w:eastAsia="Times New Roman" w:cstheme="minorHAnsi"/>
          <w:b/>
          <w:bCs/>
          <w:color w:val="000000"/>
          <w:sz w:val="24"/>
          <w:szCs w:val="24"/>
          <w:lang w:eastAsia="sr-Latn-CS"/>
        </w:rPr>
        <w:t>Члан 386а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Држављанин Србије који учествује у рату или оружаном сукобу у страној држави, као припадник војних или паравојних формација страна у сукобу, а није држављанин те стране државе, као ни припадник званичне мисије међународне организације чији је Србија члан,</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у саставу групе,</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798" w:name="str_387"/>
      <w:bookmarkEnd w:id="798"/>
      <w:r w:rsidRPr="00CD21C8">
        <w:rPr>
          <w:rFonts w:eastAsia="Times New Roman" w:cstheme="minorHAnsi"/>
          <w:b/>
          <w:bCs/>
          <w:color w:val="000000"/>
          <w:sz w:val="24"/>
          <w:szCs w:val="24"/>
          <w:lang w:eastAsia="sr-Latn-CS"/>
        </w:rPr>
        <w:t>Организовање учествовања у рату или оружаном сукобу у страној држави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799" w:name="clan_386b"/>
      <w:bookmarkEnd w:id="799"/>
      <w:r w:rsidRPr="00CD21C8">
        <w:rPr>
          <w:rFonts w:eastAsia="Times New Roman" w:cstheme="minorHAnsi"/>
          <w:b/>
          <w:bCs/>
          <w:color w:val="000000"/>
          <w:sz w:val="24"/>
          <w:szCs w:val="24"/>
          <w:lang w:eastAsia="sr-Latn-CS"/>
        </w:rPr>
        <w:t>Члан 386б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намери извршења кривичног дела из члана 386а овог законика на територији Србије врбује или подстиче друго лице на извршење тог дела, организује групу или врши обуку другог лица или групе за извршење тог дела, опреми или стави на располагање опрему ради извршења тог дела или даје или прикупља средства за извршење тог дела,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 дело из става 1. овог члана учинилац ће се казнити казном прописаном за то дело и када лица која организује нису држављани Србије.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00" w:name="str_388"/>
      <w:bookmarkEnd w:id="800"/>
      <w:r w:rsidRPr="00CD21C8">
        <w:rPr>
          <w:rFonts w:eastAsia="Times New Roman" w:cstheme="minorHAnsi"/>
          <w:b/>
          <w:bCs/>
          <w:color w:val="000000"/>
          <w:sz w:val="24"/>
          <w:szCs w:val="24"/>
          <w:lang w:eastAsia="sr-Latn-CS"/>
        </w:rPr>
        <w:t>Расна и друга дискриминација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01" w:name="clan_387"/>
      <w:bookmarkEnd w:id="801"/>
      <w:r w:rsidRPr="00CD21C8">
        <w:rPr>
          <w:rFonts w:eastAsia="Times New Roman" w:cstheme="minorHAnsi"/>
          <w:b/>
          <w:bCs/>
          <w:color w:val="000000"/>
          <w:sz w:val="24"/>
          <w:szCs w:val="24"/>
          <w:lang w:eastAsia="sr-Latn-CS"/>
        </w:rPr>
        <w:t>Члан 387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 основу разлике у раси, боји коже, верској припадности, националности, етничком пореклу или неком другом личном својству крши основна људска права и слободе зајамчена општеприхваћеним правилима међународног права и ратификованим међународним уговорима од стране Србије,</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ко врши прогањање организација или појединаца због њиховог залагања за равноправност људи.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шири идеје о супериорности једне расе над другом или пропагира расну мржњу или подстиче на расну дискриминацију,</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шири или на други начин учини јавно доступним текстове, слике или свако друго представљање идеја или теорија које заговарају или подстрекавају мржњу, дискриминацију или насиље, против било којег лица или групе лица, заснованих на раси, боји коже, верској припадности, националности, етничком пореклу или неком другом личном својству,</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(5) Ко јавно одобрава, негира постојање или значајно умањује тежину геноцида, злочина против човечности и ратних злочина учињених против групе лица или члана групе која је одређена на основу расе, боје коже, вере, порекла, државне, националне или етничке припадности, на начин који може довести до насиља или изазивања мржње према таквој групи лица или члану те групе, </w:t>
      </w:r>
      <w:r w:rsidRPr="00CD21C8">
        <w:rPr>
          <w:rFonts w:eastAsia="Times New Roman" w:cstheme="minorHAnsi"/>
          <w:color w:val="000000"/>
          <w:sz w:val="21"/>
          <w:szCs w:val="21"/>
          <w:lang w:eastAsia="sr-Latn-CS"/>
        </w:rPr>
        <w:lastRenderedPageBreak/>
        <w:t>уколико су та кривична дела утврђена правноснажном пресудом суда у Србији или Међународног кривичног суда,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Ко јавно прети да ће, против лица или групе лице због припадности одређеној раси, боји коже, вери, националности, етничком пореклу или због неког другог личног својства, извршити кривично дело за које је запрећена казна затвора већа од четири године затвора,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02" w:name="str_389"/>
      <w:bookmarkEnd w:id="802"/>
      <w:r w:rsidRPr="00CD21C8">
        <w:rPr>
          <w:rFonts w:eastAsia="Times New Roman" w:cstheme="minorHAnsi"/>
          <w:b/>
          <w:bCs/>
          <w:color w:val="000000"/>
          <w:sz w:val="24"/>
          <w:szCs w:val="24"/>
          <w:lang w:eastAsia="sr-Latn-CS"/>
        </w:rPr>
        <w:t>Трговина људима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03" w:name="clan_388"/>
      <w:bookmarkEnd w:id="803"/>
      <w:r w:rsidRPr="00CD21C8">
        <w:rPr>
          <w:rFonts w:eastAsia="Times New Roman" w:cstheme="minorHAnsi"/>
          <w:b/>
          <w:bCs/>
          <w:color w:val="000000"/>
          <w:sz w:val="24"/>
          <w:szCs w:val="24"/>
          <w:lang w:eastAsia="sr-Latn-CS"/>
        </w:rPr>
        <w:t>Члан 388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силом или претњом, довођењем у заблуду или одржавањем у заблуди, злоупотребом овлашћења, поверења, односа зависности, тешких прилика другог, задржавањем личних исправа или давањем или примањем новца или друге користи, врбује, превози, пребацује, предаје, продаје, купује, посредује у продаји, сакрива или држи друго лице, а у циљу експлоатације његовог рада, принудног рада, вршења кривичних дела, проституције или друге врсте сексуалне експлоатације, просјачења, употребе у порнографске сврхе, успостављања ропског или њему сличног односа, ради одузимања органа или дела тела или ради коришћења у оружаним сукобима,</w:t>
      </w:r>
      <w:r w:rsidRPr="00CD21C8">
        <w:rPr>
          <w:rFonts w:eastAsia="Times New Roman" w:cstheme="minorHAnsi"/>
          <w:color w:val="000000"/>
          <w:sz w:val="21"/>
          <w:szCs w:val="21"/>
          <w:lang w:eastAsia="sr-Latn-CS"/>
        </w:rPr>
        <w:br/>
        <w:t>казниће се затвором од три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 дело из става 1. овог члана учињено према малолетном лицу учинилац ће се казнити казном прописаном за то дело и кад није употребио силу, претњу или неки други од наведених начина извршења.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става 1. овог члана учињено према малолетном лицу,</w:t>
      </w:r>
      <w:r w:rsidRPr="00CD21C8">
        <w:rPr>
          <w:rFonts w:eastAsia="Times New Roman" w:cstheme="minorHAnsi"/>
          <w:color w:val="000000"/>
          <w:sz w:val="21"/>
          <w:szCs w:val="21"/>
          <w:lang w:eastAsia="sr-Latn-CS"/>
        </w:rPr>
        <w:br/>
        <w:t>учинилац ће се казнити затвором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ст. 1. и 2. овог члана наступила тешка телесна повреда неког лица, учинилац ће се казнити затвором од пет до петнаест година, а ако је наступила тешка телесна повреда малолетног лица услед дела из става 3. овог члана,</w:t>
      </w:r>
      <w:r w:rsidRPr="00CD21C8">
        <w:rPr>
          <w:rFonts w:eastAsia="Times New Roman" w:cstheme="minorHAnsi"/>
          <w:color w:val="000000"/>
          <w:sz w:val="21"/>
          <w:szCs w:val="21"/>
          <w:lang w:eastAsia="sr-Latn-CS"/>
        </w:rPr>
        <w:br/>
        <w:t>учинилац ће се казнити затвором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услед дела из ст. 1. и 3. овог члана наступила смрт једног или више лица,</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Ко се бави вршењем кривичног дела из ст. 1. до 3. овог члана или је дело извршено од стране групе,</w:t>
      </w:r>
      <w:r w:rsidRPr="00CD21C8">
        <w:rPr>
          <w:rFonts w:eastAsia="Times New Roman" w:cstheme="minorHAnsi"/>
          <w:color w:val="000000"/>
          <w:sz w:val="21"/>
          <w:szCs w:val="21"/>
          <w:lang w:eastAsia="sr-Latn-CS"/>
        </w:rPr>
        <w:br/>
        <w:t>казниће се затвором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Ако је дело из ст. 1. до 3. овог члана извршено од стране организоване криминалне групе,</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(8) Ко зна или је могао знати да је лице жртва трговине људима, па искористи њен положај или другоме омогући искоришћавање њеног положаја ради експлоатације предвиђене ставом 1. овог члана,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(9) Ако је дело из става 8. овог члана учињено према лицу за које је учинилац знао или је могао знати да је малолетно,</w:t>
      </w:r>
      <w:r w:rsidRPr="00CD21C8">
        <w:rPr>
          <w:rFonts w:eastAsia="Times New Roman" w:cstheme="minorHAnsi"/>
          <w:color w:val="000000"/>
          <w:sz w:val="21"/>
          <w:szCs w:val="21"/>
          <w:lang w:eastAsia="sr-Latn-CS"/>
        </w:rPr>
        <w:br/>
        <w:t>учинилац ће се казнити казном затвора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(10) Пристанак лица на експлоатацију или на успостављање ропског или њему сличног односа из става 1. овог члана не утиче на постојање кривичног дела из ст. 1, 2. и 6. овог члана.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04" w:name="str_390"/>
      <w:bookmarkEnd w:id="804"/>
      <w:r w:rsidRPr="00CD21C8">
        <w:rPr>
          <w:rFonts w:eastAsia="Times New Roman" w:cstheme="minorHAnsi"/>
          <w:b/>
          <w:bCs/>
          <w:color w:val="000000"/>
          <w:sz w:val="24"/>
          <w:szCs w:val="24"/>
          <w:lang w:eastAsia="sr-Latn-CS"/>
        </w:rPr>
        <w:t>Трговина малолетним лицима ради усвојења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05" w:name="clan_389"/>
      <w:bookmarkEnd w:id="805"/>
      <w:r w:rsidRPr="00CD21C8">
        <w:rPr>
          <w:rFonts w:eastAsia="Times New Roman" w:cstheme="minorHAnsi"/>
          <w:b/>
          <w:bCs/>
          <w:color w:val="000000"/>
          <w:sz w:val="24"/>
          <w:szCs w:val="24"/>
          <w:lang w:eastAsia="sr-Latn-CS"/>
        </w:rPr>
        <w:t>Члан 389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одузме лице које није навршило шеснаест година ради његовог усвојења противно важећим прописима или ко усвоји такво лице или посредује у таквом усвојењу или ко у том циљу купи, прода или преда друго лице које није навршило шеснаест година или га превози, обезбеђује му смештај или га прикрива,</w:t>
      </w:r>
      <w:r w:rsidRPr="00CD21C8">
        <w:rPr>
          <w:rFonts w:eastAsia="Times New Roman" w:cstheme="minorHAnsi"/>
          <w:color w:val="000000"/>
          <w:sz w:val="21"/>
          <w:szCs w:val="21"/>
          <w:lang w:eastAsia="sr-Latn-CS"/>
        </w:rPr>
        <w:br/>
        <w:t>казниће се затвором од једне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се бави вршењем делатности из става 1. овог члана или је дело извршено од стране групе,</w:t>
      </w:r>
      <w:r w:rsidRPr="00CD21C8">
        <w:rPr>
          <w:rFonts w:eastAsia="Times New Roman" w:cstheme="minorHAnsi"/>
          <w:color w:val="000000"/>
          <w:sz w:val="21"/>
          <w:szCs w:val="21"/>
          <w:lang w:eastAsia="sr-Latn-CS"/>
        </w:rPr>
        <w:br/>
        <w:t>казниће се затвором најмање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става 1. овог члана извршено од стране организоване криминалне групе,</w:t>
      </w:r>
      <w:r w:rsidRPr="00CD21C8">
        <w:rPr>
          <w:rFonts w:eastAsia="Times New Roman" w:cstheme="minorHAnsi"/>
          <w:color w:val="000000"/>
          <w:sz w:val="21"/>
          <w:szCs w:val="21"/>
          <w:lang w:eastAsia="sr-Latn-CS"/>
        </w:rPr>
        <w:br/>
        <w:t>учинилац ће се казнити затвором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06" w:name="str_391"/>
      <w:bookmarkEnd w:id="806"/>
      <w:r w:rsidRPr="00CD21C8">
        <w:rPr>
          <w:rFonts w:eastAsia="Times New Roman" w:cstheme="minorHAnsi"/>
          <w:b/>
          <w:bCs/>
          <w:color w:val="000000"/>
          <w:sz w:val="24"/>
          <w:szCs w:val="24"/>
          <w:lang w:eastAsia="sr-Latn-CS"/>
        </w:rPr>
        <w:t>Заснивање ропског односа и превоз лица у ропском односу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07" w:name="clan_390"/>
      <w:bookmarkEnd w:id="807"/>
      <w:r w:rsidRPr="00CD21C8">
        <w:rPr>
          <w:rFonts w:eastAsia="Times New Roman" w:cstheme="minorHAnsi"/>
          <w:b/>
          <w:bCs/>
          <w:color w:val="000000"/>
          <w:sz w:val="24"/>
          <w:szCs w:val="24"/>
          <w:lang w:eastAsia="sr-Latn-CS"/>
        </w:rPr>
        <w:t>Члан 390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кршећи правила међународног права, стави другог у ропски или њему сличан однос или га држи у таквом односу, купи, прода, преда другом лицу или посредује у куповини, продаји или предаји оваквог лица или подстиче другог да прода своју слободу или слободу лица које издржава или о којем се стара,</w:t>
      </w:r>
      <w:r w:rsidRPr="00CD21C8">
        <w:rPr>
          <w:rFonts w:eastAsia="Times New Roman" w:cstheme="minorHAnsi"/>
          <w:color w:val="000000"/>
          <w:sz w:val="21"/>
          <w:szCs w:val="21"/>
          <w:lang w:eastAsia="sr-Latn-CS"/>
        </w:rPr>
        <w:br/>
        <w:t>казниће се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превози лица која се налазе у ропском или њему сличном односу из једне земље у другу,</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дело из ст. 1. и 2. овог члана учини према малолетном лицу,</w:t>
      </w:r>
      <w:r w:rsidRPr="00CD21C8">
        <w:rPr>
          <w:rFonts w:eastAsia="Times New Roman" w:cstheme="minorHAnsi"/>
          <w:color w:val="000000"/>
          <w:sz w:val="21"/>
          <w:szCs w:val="21"/>
          <w:lang w:eastAsia="sr-Latn-CS"/>
        </w:rPr>
        <w:br/>
        <w:t>казниће се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08" w:name="clan_390a"/>
      <w:bookmarkEnd w:id="808"/>
      <w:r w:rsidRPr="00CD21C8">
        <w:rPr>
          <w:rFonts w:eastAsia="Times New Roman" w:cstheme="minorHAnsi"/>
          <w:b/>
          <w:bCs/>
          <w:color w:val="000000"/>
          <w:sz w:val="24"/>
          <w:szCs w:val="24"/>
          <w:lang w:eastAsia="sr-Latn-CS"/>
        </w:rPr>
        <w:t>Члан 390а </w:t>
      </w:r>
    </w:p>
    <w:p w:rsidR="00E611EE" w:rsidRPr="00CD21C8" w:rsidRDefault="00E611EE" w:rsidP="00E611EE">
      <w:pPr>
        <w:spacing w:before="100" w:beforeAutospacing="1" w:after="100" w:afterAutospacing="1" w:line="240" w:lineRule="auto"/>
        <w:jc w:val="center"/>
        <w:rPr>
          <w:rFonts w:eastAsia="Times New Roman" w:cstheme="minorHAnsi"/>
          <w:color w:val="000000"/>
          <w:sz w:val="21"/>
          <w:szCs w:val="21"/>
          <w:lang w:eastAsia="sr-Latn-CS"/>
        </w:rPr>
      </w:pPr>
      <w:r w:rsidRPr="00CD21C8">
        <w:rPr>
          <w:rFonts w:eastAsia="Times New Roman" w:cstheme="minorHAnsi"/>
          <w:i/>
          <w:iCs/>
          <w:color w:val="000000"/>
          <w:sz w:val="21"/>
          <w:szCs w:val="21"/>
          <w:lang w:eastAsia="sr-Latn-CS"/>
        </w:rPr>
        <w:t>(Брисано)</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09" w:name="str_392"/>
      <w:bookmarkEnd w:id="809"/>
      <w:r w:rsidRPr="00CD21C8">
        <w:rPr>
          <w:rFonts w:eastAsia="Times New Roman" w:cstheme="minorHAnsi"/>
          <w:b/>
          <w:bCs/>
          <w:color w:val="000000"/>
          <w:sz w:val="24"/>
          <w:szCs w:val="24"/>
          <w:lang w:eastAsia="sr-Latn-CS"/>
        </w:rPr>
        <w:t>Тероризам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10" w:name="clan_391"/>
      <w:bookmarkEnd w:id="810"/>
      <w:r w:rsidRPr="00CD21C8">
        <w:rPr>
          <w:rFonts w:eastAsia="Times New Roman" w:cstheme="minorHAnsi"/>
          <w:b/>
          <w:bCs/>
          <w:color w:val="000000"/>
          <w:sz w:val="24"/>
          <w:szCs w:val="24"/>
          <w:lang w:eastAsia="sr-Latn-CS"/>
        </w:rPr>
        <w:t>Члан 391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намери да озбиљно застраши становништво, или да принуди Србију, страну државу или међународну организацију да нешто учини или не учини, или да озбиљно угрози или повреди основне уставне, политичке, економске или друштвене структуре Србије, стране државе или међународне организације: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нападне на живот, тело или слободу другог лица;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изврши отмицу или узимање талаца;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3) уништи државни или јавни објекат, саобраћајни систем, инфраструктуру укључујући и информационе системе, непокретну платформу у епиконтиненталном појасу, опште добро или приватну имовину на начин који може да угрози животе људи или да проузрокује знатну штету за привреду;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изврши отмицу ваздухоплова, брода или других средстава јавног превоза или превоза робе;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производи, поседује, набавља, превози, снабдева или употребљава нуклеарно, биолошко, хемијско или друго оружје, експлозив, нуклеарни или радиоактивни материјал или уређај, укључујући и истраживање и развој нуклеарног, биолошког или хемијског оружја;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испусти опасне материје или проузрокује пожар, експлозију или поплаву или предузима друге општеопасне радње које могу да угрозе живот људи;</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ind w:left="1134" w:hanging="142"/>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омета или обустави снабдевање водом, електричном енергијом или другим основним природним ресурсом које може да угрози живот људи,</w:t>
      </w:r>
      <w:r w:rsidRPr="00CD21C8">
        <w:rPr>
          <w:rFonts w:eastAsia="Times New Roman" w:cstheme="minorHAnsi"/>
          <w:color w:val="000000"/>
          <w:sz w:val="21"/>
          <w:szCs w:val="21"/>
          <w:lang w:eastAsia="sr-Latn-CS"/>
        </w:rPr>
        <w:br/>
        <w:t>казниће се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прети извршењем кривичног дела из става 1. овог члана,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при извршењу дела из става 1. овог члана наступила смрт једног или више лица или су проузрокована велика разарања,</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при извршењу дела из става 1. овог члана учинилац са умишљајем лишио живота једно или више лица,</w:t>
      </w:r>
      <w:r w:rsidRPr="00CD21C8">
        <w:rPr>
          <w:rFonts w:eastAsia="Times New Roman" w:cstheme="minorHAnsi"/>
          <w:color w:val="000000"/>
          <w:sz w:val="21"/>
          <w:szCs w:val="21"/>
          <w:lang w:eastAsia="sr-Latn-CS"/>
        </w:rPr>
        <w:br/>
        <w:t>казниће се затвором најмање дванаест година или затвором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Ко набавља или оспособљава средства за извршење кривичног дела из става 1. овог члана или отклања препреке за његово извршење или са другим договара, планира или организује његово извршење или предузме другу радњу којом се стварају услови за његово непосредно извршење,</w:t>
      </w:r>
      <w:r w:rsidRPr="00CD21C8">
        <w:rPr>
          <w:rFonts w:eastAsia="Times New Roman" w:cstheme="minorHAnsi"/>
          <w:color w:val="000000"/>
          <w:sz w:val="21"/>
          <w:szCs w:val="21"/>
          <w:lang w:eastAsia="sr-Latn-CS"/>
        </w:rPr>
        <w:br/>
        <w:t>казниће се затвором од једне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Ко ради извршења дела из става 1. овог члана упућује или пребацује на територију Србије лица или оружје, експлозив, отрове, опрему, муницију или други материјал,</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11" w:name="str_393"/>
      <w:bookmarkEnd w:id="811"/>
      <w:r w:rsidRPr="00CD21C8">
        <w:rPr>
          <w:rFonts w:eastAsia="Times New Roman" w:cstheme="minorHAnsi"/>
          <w:b/>
          <w:bCs/>
          <w:color w:val="000000"/>
          <w:sz w:val="24"/>
          <w:szCs w:val="24"/>
          <w:lang w:eastAsia="sr-Latn-CS"/>
        </w:rPr>
        <w:t>Јавно подстицање на извршење терористичких дела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12" w:name="clan_391a"/>
      <w:bookmarkEnd w:id="812"/>
      <w:r w:rsidRPr="00CD21C8">
        <w:rPr>
          <w:rFonts w:eastAsia="Times New Roman" w:cstheme="minorHAnsi"/>
          <w:b/>
          <w:bCs/>
          <w:color w:val="000000"/>
          <w:sz w:val="24"/>
          <w:szCs w:val="24"/>
          <w:lang w:eastAsia="sr-Latn-CS"/>
        </w:rPr>
        <w:t>Члан 391а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јавно износи или проноси идеје којима се непосредно или посредно подстиче на вршење кривичног дела из члана 391. овог законика,</w:t>
      </w:r>
      <w:r w:rsidRPr="00CD21C8">
        <w:rPr>
          <w:rFonts w:eastAsia="Times New Roman" w:cstheme="minorHAnsi"/>
          <w:color w:val="000000"/>
          <w:sz w:val="21"/>
          <w:szCs w:val="21"/>
          <w:lang w:eastAsia="sr-Latn-CS"/>
        </w:rPr>
        <w:br/>
        <w:t>казниће се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13" w:name="str_394"/>
      <w:bookmarkEnd w:id="813"/>
      <w:r w:rsidRPr="00CD21C8">
        <w:rPr>
          <w:rFonts w:eastAsia="Times New Roman" w:cstheme="minorHAnsi"/>
          <w:b/>
          <w:bCs/>
          <w:color w:val="000000"/>
          <w:sz w:val="24"/>
          <w:szCs w:val="24"/>
          <w:lang w:eastAsia="sr-Latn-CS"/>
        </w:rPr>
        <w:t>Врбовање и обучавање за вршење терористичких дела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14" w:name="clan_391b"/>
      <w:bookmarkEnd w:id="814"/>
      <w:r w:rsidRPr="00CD21C8">
        <w:rPr>
          <w:rFonts w:eastAsia="Times New Roman" w:cstheme="minorHAnsi"/>
          <w:b/>
          <w:bCs/>
          <w:color w:val="000000"/>
          <w:sz w:val="24"/>
          <w:szCs w:val="24"/>
          <w:lang w:eastAsia="sr-Latn-CS"/>
        </w:rPr>
        <w:t>Члан 391б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у намери извршења кривичног дела из члана 391. овог законика, врбује друго лице да изврши или учествује у извршењу тог дела или да се придружи терористичком удружењу ради учествовања у извршењу тог кривичног дела,</w:t>
      </w:r>
      <w:r w:rsidRPr="00CD21C8">
        <w:rPr>
          <w:rFonts w:eastAsia="Times New Roman" w:cstheme="minorHAnsi"/>
          <w:color w:val="000000"/>
          <w:sz w:val="21"/>
          <w:szCs w:val="21"/>
          <w:lang w:eastAsia="sr-Latn-CS"/>
        </w:rPr>
        <w:br/>
        <w:t>казниће се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ко у намери извршења кривичног дела из члана 391. овог законика, даје упутства о изради и коришћењу експлозивних направа, ватреног или другог оружја или штетних или опасних материја или обучава другог за извршење или учествовање у извршењу тог кривичног дела.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15" w:name="str_395"/>
      <w:bookmarkEnd w:id="815"/>
      <w:r w:rsidRPr="00CD21C8">
        <w:rPr>
          <w:rFonts w:eastAsia="Times New Roman" w:cstheme="minorHAnsi"/>
          <w:b/>
          <w:bCs/>
          <w:color w:val="000000"/>
          <w:sz w:val="24"/>
          <w:szCs w:val="24"/>
          <w:lang w:eastAsia="sr-Latn-CS"/>
        </w:rPr>
        <w:t>Употреба смртоносне направе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16" w:name="clan_391v"/>
      <w:bookmarkEnd w:id="816"/>
      <w:r w:rsidRPr="00CD21C8">
        <w:rPr>
          <w:rFonts w:eastAsia="Times New Roman" w:cstheme="minorHAnsi"/>
          <w:b/>
          <w:bCs/>
          <w:color w:val="000000"/>
          <w:sz w:val="24"/>
          <w:szCs w:val="24"/>
          <w:lang w:eastAsia="sr-Latn-CS"/>
        </w:rPr>
        <w:t>Члан 391в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намери да другог лиши живота, нанесе тешку телесну повреду или уништи или знатно оштети државни или јавни објекат, систем јавног саобраћаја или други објекат који има већи значај за безбедност или снабдевање грађана или за привреду или за функционисање јавних служби направи, пренесе, држи, да другом, постави или активира смртоносну направу (експлозив, хемијска средства, биолошка средства или отрове или радиоактивна средства) на јавном месту или у објекту или поред тог објекта,</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приликом извршења дела из става 1. овог члана, учинилац са умишљајем нанео неком лицу тешку телесну повреду или је уништио или знатно оштетио јавни објекат,</w:t>
      </w:r>
      <w:r w:rsidRPr="00CD21C8">
        <w:rPr>
          <w:rFonts w:eastAsia="Times New Roman" w:cstheme="minorHAnsi"/>
          <w:color w:val="000000"/>
          <w:sz w:val="21"/>
          <w:szCs w:val="21"/>
          <w:lang w:eastAsia="sr-Latn-CS"/>
        </w:rPr>
        <w:br/>
        <w:t>казниће се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при извршењу дела из става 1. овог члана учинилац са умишљајем лишио живота једно или више лица,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најмање десет година или затвором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17" w:name="str_396"/>
      <w:bookmarkEnd w:id="817"/>
      <w:r w:rsidRPr="00CD21C8">
        <w:rPr>
          <w:rFonts w:eastAsia="Times New Roman" w:cstheme="minorHAnsi"/>
          <w:b/>
          <w:bCs/>
          <w:color w:val="000000"/>
          <w:sz w:val="24"/>
          <w:szCs w:val="24"/>
          <w:lang w:eastAsia="sr-Latn-CS"/>
        </w:rPr>
        <w:t>Уништење и оштећење нуклеарног објекта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18" w:name="clan_391g"/>
      <w:bookmarkEnd w:id="818"/>
      <w:r w:rsidRPr="00CD21C8">
        <w:rPr>
          <w:rFonts w:eastAsia="Times New Roman" w:cstheme="minorHAnsi"/>
          <w:b/>
          <w:bCs/>
          <w:color w:val="000000"/>
          <w:sz w:val="24"/>
          <w:szCs w:val="24"/>
          <w:lang w:eastAsia="sr-Latn-CS"/>
        </w:rPr>
        <w:t>Члан 391г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намери да другог лиши живота, нанесе тешку телесну повреду, угрози животну средину или нанесе знатну имовинску штету, уништи или оштети нуклеарни објекат на начин којим се ослобађа или постоји могућност да се ослободи радиоактивни материјал,</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приликом извршења дела из става 1. овог члана, учинилац са умишљајем нанео неком лицу тешку телесну повреду или је уништио или знатно оштетио нуклеарни објекат,</w:t>
      </w:r>
      <w:r w:rsidRPr="00CD21C8">
        <w:rPr>
          <w:rFonts w:eastAsia="Times New Roman" w:cstheme="minorHAnsi"/>
          <w:color w:val="000000"/>
          <w:sz w:val="21"/>
          <w:szCs w:val="21"/>
          <w:lang w:eastAsia="sr-Latn-CS"/>
        </w:rPr>
        <w:br/>
        <w:t>казниће се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при извршењу дела из става 1. овог члана учинилац са умишљајем лишио живота једно или више лица,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најмање десет година или затвором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19" w:name="str_397"/>
      <w:bookmarkEnd w:id="819"/>
      <w:r w:rsidRPr="00CD21C8">
        <w:rPr>
          <w:rFonts w:eastAsia="Times New Roman" w:cstheme="minorHAnsi"/>
          <w:b/>
          <w:bCs/>
          <w:color w:val="000000"/>
          <w:sz w:val="24"/>
          <w:szCs w:val="24"/>
          <w:lang w:eastAsia="sr-Latn-CS"/>
        </w:rPr>
        <w:t>Угрожавање лица под међународном заштитом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20" w:name="clan_392"/>
      <w:bookmarkEnd w:id="820"/>
      <w:r w:rsidRPr="00CD21C8">
        <w:rPr>
          <w:rFonts w:eastAsia="Times New Roman" w:cstheme="minorHAnsi"/>
          <w:b/>
          <w:bCs/>
          <w:color w:val="000000"/>
          <w:sz w:val="24"/>
          <w:szCs w:val="24"/>
          <w:lang w:eastAsia="sr-Latn-CS"/>
        </w:rPr>
        <w:t>Члан 392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према лицу под међународном заштитом изврши отмицу или неко друго насиље, или нападне на његове службене просторије, приватан стан или превозно средство,</w:t>
      </w:r>
      <w:r w:rsidRPr="00CD21C8">
        <w:rPr>
          <w:rFonts w:eastAsia="Times New Roman" w:cstheme="minorHAnsi"/>
          <w:color w:val="000000"/>
          <w:sz w:val="21"/>
          <w:szCs w:val="21"/>
          <w:lang w:eastAsia="sr-Latn-CS"/>
        </w:rPr>
        <w:br/>
        <w:t>казниће се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наступила смрт једног или више лица,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учинилац ће се казнити затвором најмање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при извршењу дела из става 1. овог члана учинилац неко лице са умишљајем лишио живота,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затвором најмање десет година или затвором од тридесет до четрдесет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угрози сигурност лица из става 1. овог члана озбиљном претњом да ће напасти њега, његове службене просторије, приватан стан или превозно средство,</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21" w:name="str_398"/>
      <w:bookmarkEnd w:id="821"/>
      <w:r w:rsidRPr="00CD21C8">
        <w:rPr>
          <w:rFonts w:eastAsia="Times New Roman" w:cstheme="minorHAnsi"/>
          <w:b/>
          <w:bCs/>
          <w:color w:val="000000"/>
          <w:sz w:val="24"/>
          <w:szCs w:val="24"/>
          <w:lang w:eastAsia="sr-Latn-CS"/>
        </w:rPr>
        <w:t>Финансирање тероризма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22" w:name="clan_393"/>
      <w:bookmarkEnd w:id="822"/>
      <w:r w:rsidRPr="00CD21C8">
        <w:rPr>
          <w:rFonts w:eastAsia="Times New Roman" w:cstheme="minorHAnsi"/>
          <w:b/>
          <w:bCs/>
          <w:color w:val="000000"/>
          <w:sz w:val="24"/>
          <w:szCs w:val="24"/>
          <w:lang w:eastAsia="sr-Latn-CS"/>
        </w:rPr>
        <w:t>Члан 393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непосредно или посредно даје или прикупља средства са циљем да се она користе или знајући да ће се користити, у потпуности или делимично, у сврху извршења кривичних дела из чл. 391. до 392. овог законика или за финансирање лица, групе или организоване криминалне групе који имају за циљ вршење тих дела,</w:t>
      </w:r>
      <w:r w:rsidRPr="00CD21C8">
        <w:rPr>
          <w:rFonts w:eastAsia="Times New Roman" w:cstheme="minorHAnsi"/>
          <w:color w:val="000000"/>
          <w:sz w:val="21"/>
          <w:szCs w:val="21"/>
          <w:lang w:eastAsia="sr-Latn-CS"/>
        </w:rPr>
        <w:br/>
        <w:t>казниће се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Средства из става 1. овог члана одузеће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23" w:name="str_399"/>
      <w:bookmarkEnd w:id="823"/>
      <w:r w:rsidRPr="00CD21C8">
        <w:rPr>
          <w:rFonts w:eastAsia="Times New Roman" w:cstheme="minorHAnsi"/>
          <w:b/>
          <w:bCs/>
          <w:color w:val="000000"/>
          <w:sz w:val="24"/>
          <w:szCs w:val="24"/>
          <w:lang w:eastAsia="sr-Latn-CS"/>
        </w:rPr>
        <w:t>Терористичко удруживање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24" w:name="clan_393a"/>
      <w:bookmarkEnd w:id="824"/>
      <w:r w:rsidRPr="00CD21C8">
        <w:rPr>
          <w:rFonts w:eastAsia="Times New Roman" w:cstheme="minorHAnsi"/>
          <w:b/>
          <w:bCs/>
          <w:color w:val="000000"/>
          <w:sz w:val="24"/>
          <w:szCs w:val="24"/>
          <w:lang w:eastAsia="sr-Latn-CS"/>
        </w:rPr>
        <w:t>Члан 393а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Ако се два или више лица удруже на дуже време ради вршења кривичних дела из члана 391. до 393. овог законика,</w:t>
      </w:r>
      <w:r w:rsidRPr="00CD21C8">
        <w:rPr>
          <w:rFonts w:eastAsia="Times New Roman" w:cstheme="minorHAnsi"/>
          <w:color w:val="000000"/>
          <w:sz w:val="21"/>
          <w:lang w:eastAsia="sr-Latn-CS"/>
        </w:rPr>
        <w:t> </w:t>
      </w:r>
      <w:r w:rsidRPr="00CD21C8">
        <w:rPr>
          <w:rFonts w:eastAsia="Times New Roman" w:cstheme="minorHAnsi"/>
          <w:color w:val="000000"/>
          <w:sz w:val="21"/>
          <w:szCs w:val="21"/>
          <w:lang w:eastAsia="sr-Latn-CS"/>
        </w:rPr>
        <w:br/>
        <w:t>казниће се казном прописаном за дело за чије вршење је удружење организовано.</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Учинилац дела из става 1. овог члана који откривањем удружења или на други начин спречи извршење кривичних дела из става 1. овог члана, или који допринесе његовом откривању,</w:t>
      </w:r>
      <w:r w:rsidRPr="00CD21C8">
        <w:rPr>
          <w:rFonts w:eastAsia="Times New Roman" w:cstheme="minorHAnsi"/>
          <w:color w:val="000000"/>
          <w:sz w:val="21"/>
          <w:szCs w:val="21"/>
          <w:lang w:eastAsia="sr-Latn-CS"/>
        </w:rPr>
        <w:br/>
        <w:t>казниће се затвором до три године, а може се и ослободити од казне.</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825" w:name="str_400"/>
      <w:bookmarkEnd w:id="825"/>
      <w:r w:rsidRPr="00CD21C8">
        <w:rPr>
          <w:rFonts w:eastAsia="Times New Roman" w:cstheme="minorHAnsi"/>
          <w:b/>
          <w:bCs/>
          <w:color w:val="000000"/>
          <w:sz w:val="33"/>
          <w:szCs w:val="33"/>
          <w:lang w:eastAsia="sr-Latn-CS"/>
        </w:rPr>
        <w:t>Глава тридесет пета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КРИВИЧНА ДЕЛА ПРОТИВ ВОЈСКЕ СРБИЈЕ</w:t>
      </w:r>
      <w:r w:rsidRPr="00CD21C8">
        <w:rPr>
          <w:rFonts w:eastAsia="Times New Roman" w:cstheme="minorHAnsi"/>
          <w:b/>
          <w:bCs/>
          <w:color w:val="000000"/>
          <w:sz w:val="33"/>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26" w:name="str_401"/>
      <w:bookmarkEnd w:id="826"/>
      <w:r w:rsidRPr="00CD21C8">
        <w:rPr>
          <w:rFonts w:eastAsia="Times New Roman" w:cstheme="minorHAnsi"/>
          <w:b/>
          <w:bCs/>
          <w:color w:val="000000"/>
          <w:sz w:val="24"/>
          <w:szCs w:val="24"/>
          <w:lang w:eastAsia="sr-Latn-CS"/>
        </w:rPr>
        <w:t>Избегавање војне обавезе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27" w:name="clan_394"/>
      <w:bookmarkEnd w:id="827"/>
      <w:r w:rsidRPr="00CD21C8">
        <w:rPr>
          <w:rFonts w:eastAsia="Times New Roman" w:cstheme="minorHAnsi"/>
          <w:b/>
          <w:bCs/>
          <w:color w:val="000000"/>
          <w:sz w:val="24"/>
          <w:szCs w:val="24"/>
          <w:lang w:eastAsia="sr-Latn-CS"/>
        </w:rPr>
        <w:t>Члан 394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се, без оправданог разлога, не одазове позиву за извршење регрутне обавезе, обавезе служења војног рока или обавезе лица у резервном саставу или избегава пријем позива за извршење те обавезе,</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Ко се крије да би избегао обавезу из става 1. овог члана,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напусти земљу или остане у иностранству да би избегао извршење војне обавезе из става 1. овог члана,</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Ко позива или подстиче више лица на извршење дела из ст. 1. до 3. овог члана,</w:t>
      </w:r>
      <w:r w:rsidRPr="00CD21C8">
        <w:rPr>
          <w:rFonts w:eastAsia="Times New Roman" w:cstheme="minorHAnsi"/>
          <w:color w:val="000000"/>
          <w:sz w:val="21"/>
          <w:szCs w:val="21"/>
          <w:lang w:eastAsia="sr-Latn-CS"/>
        </w:rPr>
        <w:br/>
        <w:t>казниће се за дело из става 1. затвором до три године, а за дело из ст. 2. и 3.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Учинилац дела из ст. 1. до 3. овог члана који се добровољно пријави надлежном државном органу може се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28" w:name="str_402"/>
      <w:bookmarkEnd w:id="828"/>
      <w:r w:rsidRPr="00CD21C8">
        <w:rPr>
          <w:rFonts w:eastAsia="Times New Roman" w:cstheme="minorHAnsi"/>
          <w:b/>
          <w:bCs/>
          <w:color w:val="000000"/>
          <w:sz w:val="24"/>
          <w:szCs w:val="24"/>
          <w:lang w:eastAsia="sr-Latn-CS"/>
        </w:rPr>
        <w:t>Избегавање пописа и прегледа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29" w:name="clan_395"/>
      <w:bookmarkEnd w:id="829"/>
      <w:r w:rsidRPr="00CD21C8">
        <w:rPr>
          <w:rFonts w:eastAsia="Times New Roman" w:cstheme="minorHAnsi"/>
          <w:b/>
          <w:bCs/>
          <w:color w:val="000000"/>
          <w:sz w:val="24"/>
          <w:szCs w:val="24"/>
          <w:lang w:eastAsia="sr-Latn-CS"/>
        </w:rPr>
        <w:t>Члан 395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се противно законом утврђеној обавези, без оправданог разлога, не одазове позиву надлежног органа за попис или преглед или се противи попису или прегледу људства или материјалних средстава потребних за одбрану земље или ко при оваквом попису или прегледу да нетачне податке,</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30" w:name="str_403"/>
      <w:bookmarkEnd w:id="830"/>
      <w:r w:rsidRPr="00CD21C8">
        <w:rPr>
          <w:rFonts w:eastAsia="Times New Roman" w:cstheme="minorHAnsi"/>
          <w:b/>
          <w:bCs/>
          <w:color w:val="000000"/>
          <w:sz w:val="24"/>
          <w:szCs w:val="24"/>
          <w:lang w:eastAsia="sr-Latn-CS"/>
        </w:rPr>
        <w:t>Неизвршавање материјалне обавезе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31" w:name="clan_396"/>
      <w:bookmarkEnd w:id="831"/>
      <w:r w:rsidRPr="00CD21C8">
        <w:rPr>
          <w:rFonts w:eastAsia="Times New Roman" w:cstheme="minorHAnsi"/>
          <w:b/>
          <w:bCs/>
          <w:color w:val="000000"/>
          <w:sz w:val="24"/>
          <w:szCs w:val="24"/>
          <w:lang w:eastAsia="sr-Latn-CS"/>
        </w:rPr>
        <w:t>Члан 396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противно законом утврђеној обавези, без оправданог разлога, не допреми на одређено место, у одређено време и у стању које омогућава њихову наменску употребу материјална средства или не приведе стоку,</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за време ратног стања, оружаног сукоба или ванредног стања,</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32" w:name="str_404"/>
      <w:bookmarkEnd w:id="832"/>
      <w:r w:rsidRPr="00CD21C8">
        <w:rPr>
          <w:rFonts w:eastAsia="Times New Roman" w:cstheme="minorHAnsi"/>
          <w:b/>
          <w:bCs/>
          <w:color w:val="000000"/>
          <w:sz w:val="24"/>
          <w:szCs w:val="24"/>
          <w:lang w:eastAsia="sr-Latn-CS"/>
        </w:rPr>
        <w:t>Избегавање војне службе онеспособљењем и обманом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33" w:name="clan_397"/>
      <w:bookmarkEnd w:id="833"/>
      <w:r w:rsidRPr="00CD21C8">
        <w:rPr>
          <w:rFonts w:eastAsia="Times New Roman" w:cstheme="minorHAnsi"/>
          <w:b/>
          <w:bCs/>
          <w:color w:val="000000"/>
          <w:sz w:val="24"/>
          <w:szCs w:val="24"/>
          <w:lang w:eastAsia="sr-Latn-CS"/>
        </w:rPr>
        <w:t>Члан 397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 намери да избегне војну службу или да буде распоређен на лакшу дужност себе озледи или на други начин привремено онеспособи за војну службу или дозволи другом да га привремено онеспособи, као и онај ко другог са његовим одобрењем или без одобрења у истој намери привремено онеспособи,</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извршењем дела из става 1. овог члана наступила трајна неспособност за војну службу,</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(3) Ко у намери из става 1. овог члана симулира болест или за себе или другог употреби лажну исправу или поступи на други преваран начин,</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34" w:name="str_405"/>
      <w:bookmarkEnd w:id="834"/>
      <w:r w:rsidRPr="00CD21C8">
        <w:rPr>
          <w:rFonts w:eastAsia="Times New Roman" w:cstheme="minorHAnsi"/>
          <w:b/>
          <w:bCs/>
          <w:color w:val="000000"/>
          <w:sz w:val="24"/>
          <w:szCs w:val="24"/>
          <w:lang w:eastAsia="sr-Latn-CS"/>
        </w:rPr>
        <w:t>Противправно ослобођење од војне службе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35" w:name="clan_398"/>
      <w:bookmarkEnd w:id="835"/>
      <w:r w:rsidRPr="00CD21C8">
        <w:rPr>
          <w:rFonts w:eastAsia="Times New Roman" w:cstheme="minorHAnsi"/>
          <w:b/>
          <w:bCs/>
          <w:color w:val="000000"/>
          <w:sz w:val="24"/>
          <w:szCs w:val="24"/>
          <w:lang w:eastAsia="sr-Latn-CS"/>
        </w:rPr>
        <w:t>Члан 398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злоупотребом свог положаја или овлашћења учини да се ослободи од дужности или да се распореди на лакшу дужност војно лице или лице које подлеже војној обавези,</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36" w:name="str_406"/>
      <w:bookmarkEnd w:id="836"/>
      <w:r w:rsidRPr="00CD21C8">
        <w:rPr>
          <w:rFonts w:eastAsia="Times New Roman" w:cstheme="minorHAnsi"/>
          <w:b/>
          <w:bCs/>
          <w:color w:val="000000"/>
          <w:sz w:val="24"/>
          <w:szCs w:val="24"/>
          <w:lang w:eastAsia="sr-Latn-CS"/>
        </w:rPr>
        <w:t>Самовољно одсуствовање и бекство из Војске Србије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37" w:name="clan_399"/>
      <w:bookmarkEnd w:id="837"/>
      <w:r w:rsidRPr="00CD21C8">
        <w:rPr>
          <w:rFonts w:eastAsia="Times New Roman" w:cstheme="minorHAnsi"/>
          <w:b/>
          <w:bCs/>
          <w:color w:val="000000"/>
          <w:sz w:val="24"/>
          <w:szCs w:val="24"/>
          <w:lang w:eastAsia="sr-Latn-CS"/>
        </w:rPr>
        <w:t>Члан 399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Војно лице које самовољно одсуствује из своје јединице или службе најмање пет дана или краће време уколико одсуствује више пута у току једне године или самовољно напусти своју јединицу или службу за време извршења важног задатка или повећаног степена борбене готовости јединице,</w:t>
      </w:r>
      <w:r w:rsidRPr="00CD21C8">
        <w:rPr>
          <w:rFonts w:eastAsia="Times New Roman" w:cstheme="minorHAnsi"/>
          <w:color w:val="000000"/>
          <w:sz w:val="21"/>
          <w:szCs w:val="21"/>
          <w:lang w:eastAsia="sr-Latn-CS"/>
        </w:rPr>
        <w:br/>
        <w:t>казниће се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Војно лице које се крије да би избегло службу у војсци или које самовољно одсуствује из своје јединице или службе дуже од тридесет дана,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Војно лице које напусти земљу или остане у иностранству да би избегло службу у војсци,</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Војно лице које припрема бекство у иностранство да би избегло службу у војсци,</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Ко позива или подстиче више лица на извршење дела из става 1. овог члана,</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Ко позива и подстиче више лица на извршење дела из ст. 2. и 3. овог члана,</w:t>
      </w:r>
      <w:r w:rsidRPr="00CD21C8">
        <w:rPr>
          <w:rFonts w:eastAsia="Times New Roman" w:cstheme="minorHAnsi"/>
          <w:color w:val="000000"/>
          <w:sz w:val="21"/>
          <w:szCs w:val="21"/>
          <w:lang w:eastAsia="sr-Latn-CS"/>
        </w:rPr>
        <w:br/>
        <w:t>казниће се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Учинилац дела из ст. 2. и 3. овог члана који се добровољно јави надлежном државном органу ради вршења војне службе може се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38" w:name="str_407"/>
      <w:bookmarkEnd w:id="838"/>
      <w:r w:rsidRPr="00CD21C8">
        <w:rPr>
          <w:rFonts w:eastAsia="Times New Roman" w:cstheme="minorHAnsi"/>
          <w:b/>
          <w:bCs/>
          <w:color w:val="000000"/>
          <w:sz w:val="24"/>
          <w:szCs w:val="24"/>
          <w:lang w:eastAsia="sr-Latn-CS"/>
        </w:rPr>
        <w:t>Неизвршење и одбијање извршења наређења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39" w:name="clan_400"/>
      <w:bookmarkEnd w:id="839"/>
      <w:r w:rsidRPr="00CD21C8">
        <w:rPr>
          <w:rFonts w:eastAsia="Times New Roman" w:cstheme="minorHAnsi"/>
          <w:b/>
          <w:bCs/>
          <w:color w:val="000000"/>
          <w:sz w:val="24"/>
          <w:szCs w:val="24"/>
          <w:lang w:eastAsia="sr-Latn-CS"/>
        </w:rPr>
        <w:t>Члан 400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Војно лице које не изврши или одбије да изврши наређење претпостављеног у вези са службом, па услед тога наступе теже штетне последице за службу или је служба била теже угрожена,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су услед дела из става 1. овог члана наступиле тешке последице за војну службу или се наређење односи на пријем или употребу оружја,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(3) Ако је дело из ст. 1. и 2. овог члана учињено из нехата,</w:t>
      </w:r>
      <w:r w:rsidRPr="00CD21C8">
        <w:rPr>
          <w:rFonts w:eastAsia="Times New Roman" w:cstheme="minorHAnsi"/>
          <w:color w:val="000000"/>
          <w:sz w:val="21"/>
          <w:szCs w:val="21"/>
          <w:lang w:eastAsia="sr-Latn-CS"/>
        </w:rPr>
        <w:br/>
        <w:t>учинилац ће се казнити за дело из става 1. новчаном казном или затвором до једне године, а за дело из става 2.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40" w:name="str_408"/>
      <w:bookmarkEnd w:id="840"/>
      <w:r w:rsidRPr="00CD21C8">
        <w:rPr>
          <w:rFonts w:eastAsia="Times New Roman" w:cstheme="minorHAnsi"/>
          <w:b/>
          <w:bCs/>
          <w:color w:val="000000"/>
          <w:sz w:val="24"/>
          <w:szCs w:val="24"/>
          <w:lang w:eastAsia="sr-Latn-CS"/>
        </w:rPr>
        <w:t>Противљење претпостављеном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41" w:name="clan_401"/>
      <w:bookmarkEnd w:id="841"/>
      <w:r w:rsidRPr="00CD21C8">
        <w:rPr>
          <w:rFonts w:eastAsia="Times New Roman" w:cstheme="minorHAnsi"/>
          <w:b/>
          <w:bCs/>
          <w:color w:val="000000"/>
          <w:sz w:val="24"/>
          <w:szCs w:val="24"/>
          <w:lang w:eastAsia="sr-Latn-CS"/>
        </w:rPr>
        <w:t>Члан 401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Војно лице које се заједно са другим војним лицима успротиви наређењу претпостављеног у вези са службом и неће да га изврши или одбије да врши своју дужност,</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извршено организовано,</w:t>
      </w:r>
      <w:r w:rsidRPr="00CD21C8">
        <w:rPr>
          <w:rFonts w:eastAsia="Times New Roman" w:cstheme="minorHAnsi"/>
          <w:color w:val="000000"/>
          <w:sz w:val="21"/>
          <w:szCs w:val="21"/>
          <w:lang w:eastAsia="sr-Latn-CS"/>
        </w:rPr>
        <w:br/>
        <w:t>учинилац ће се казнити затвором од једне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 1. и 2. овог члана извршено употребом оружја,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Војно лице које при извршењу дела из ст. 1. до 3. овог члана лиши живота другог из нехата,</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Организатор и коловођа дела из става 2. овог члана,</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(6) Ко врши припреме за дело из става 2. овог члана,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(7) Војни старешина који, у оквиру своје надлежности, у случају дела из ст. 1. до 4. овог члана не предузме прописане, наређене или очигледно потребне мере да се успостави ред,</w:t>
      </w:r>
      <w:r w:rsidRPr="00CD21C8">
        <w:rPr>
          <w:rFonts w:eastAsia="Times New Roman" w:cstheme="minorHAnsi"/>
          <w:color w:val="000000"/>
          <w:sz w:val="21"/>
          <w:szCs w:val="21"/>
          <w:lang w:eastAsia="sr-Latn-CS"/>
        </w:rPr>
        <w:br/>
        <w:t>казниће се затвором од једне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42" w:name="str_409"/>
      <w:bookmarkEnd w:id="842"/>
      <w:r w:rsidRPr="00CD21C8">
        <w:rPr>
          <w:rFonts w:eastAsia="Times New Roman" w:cstheme="minorHAnsi"/>
          <w:b/>
          <w:bCs/>
          <w:color w:val="000000"/>
          <w:sz w:val="24"/>
          <w:szCs w:val="24"/>
          <w:lang w:eastAsia="sr-Latn-CS"/>
        </w:rPr>
        <w:t>Противљење војном лицу које врши посебну војну службу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43" w:name="clan_402"/>
      <w:bookmarkEnd w:id="843"/>
      <w:r w:rsidRPr="00CD21C8">
        <w:rPr>
          <w:rFonts w:eastAsia="Times New Roman" w:cstheme="minorHAnsi"/>
          <w:b/>
          <w:bCs/>
          <w:color w:val="000000"/>
          <w:sz w:val="24"/>
          <w:szCs w:val="24"/>
          <w:lang w:eastAsia="sr-Latn-CS"/>
        </w:rPr>
        <w:t>Члан 402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се противи војном лицу које врши стражарску, патролну, дежурну, чуварску или другу сличну службу или не послуша његов позив или не изврши или одбије да изврши његово наређење, па услед тога наступе теже штетне последице за службу или је служба била теже угрожена,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44" w:name="str_410"/>
      <w:bookmarkEnd w:id="844"/>
      <w:r w:rsidRPr="00CD21C8">
        <w:rPr>
          <w:rFonts w:eastAsia="Times New Roman" w:cstheme="minorHAnsi"/>
          <w:b/>
          <w:bCs/>
          <w:color w:val="000000"/>
          <w:sz w:val="24"/>
          <w:szCs w:val="24"/>
          <w:lang w:eastAsia="sr-Latn-CS"/>
        </w:rPr>
        <w:t>Принуда према војном лицу у вршењу службене дужности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45" w:name="clan_403"/>
      <w:bookmarkEnd w:id="845"/>
      <w:r w:rsidRPr="00CD21C8">
        <w:rPr>
          <w:rFonts w:eastAsia="Times New Roman" w:cstheme="minorHAnsi"/>
          <w:b/>
          <w:bCs/>
          <w:color w:val="000000"/>
          <w:sz w:val="24"/>
          <w:szCs w:val="24"/>
          <w:lang w:eastAsia="sr-Latn-CS"/>
        </w:rPr>
        <w:t>Члан 403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силом или претњом да ће непосредно употребити силу спречи војно лице у вршењу службене дужности или га на исти начин принуди да поступи противно службеној дужности,</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су услед извршења дела из става 1. овог члана наступиле тешке последице за службу,</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 покушај дела из става 1. овог члана казниће се.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46" w:name="str_411"/>
      <w:bookmarkEnd w:id="846"/>
      <w:r w:rsidRPr="00CD21C8">
        <w:rPr>
          <w:rFonts w:eastAsia="Times New Roman" w:cstheme="minorHAnsi"/>
          <w:b/>
          <w:bCs/>
          <w:color w:val="000000"/>
          <w:sz w:val="24"/>
          <w:szCs w:val="24"/>
          <w:lang w:eastAsia="sr-Latn-CS"/>
        </w:rPr>
        <w:lastRenderedPageBreak/>
        <w:t>Напад на војно лице у вршењу војне службе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47" w:name="clan_404"/>
      <w:bookmarkEnd w:id="847"/>
      <w:r w:rsidRPr="00CD21C8">
        <w:rPr>
          <w:rFonts w:eastAsia="Times New Roman" w:cstheme="minorHAnsi"/>
          <w:b/>
          <w:bCs/>
          <w:color w:val="000000"/>
          <w:sz w:val="24"/>
          <w:szCs w:val="24"/>
          <w:lang w:eastAsia="sr-Latn-CS"/>
        </w:rPr>
        <w:t>Члан 404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нападне или прети да ће напасти војно лице које врши службу,</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при извршењу дела из става 1. овог члана учинилац нанео војном лицу лаку телесну повреду или прети употребом оружја,</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при извршењу дела из става 1. овог члана учинилац нанео војном лицу тешку телесну повреду или је изазвао тешке последице за службу из нехата,</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при извршењу дела из става 1. овог члана учинилац лишио живота војно лице из нехата,</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48" w:name="str_412"/>
      <w:bookmarkEnd w:id="848"/>
      <w:r w:rsidRPr="00CD21C8">
        <w:rPr>
          <w:rFonts w:eastAsia="Times New Roman" w:cstheme="minorHAnsi"/>
          <w:b/>
          <w:bCs/>
          <w:color w:val="000000"/>
          <w:sz w:val="24"/>
          <w:szCs w:val="24"/>
          <w:lang w:eastAsia="sr-Latn-CS"/>
        </w:rPr>
        <w:t>Ослобођење од казне за дела из чл. 400. до 404.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49" w:name="clan_405"/>
      <w:bookmarkEnd w:id="849"/>
      <w:r w:rsidRPr="00CD21C8">
        <w:rPr>
          <w:rFonts w:eastAsia="Times New Roman" w:cstheme="minorHAnsi"/>
          <w:b/>
          <w:bCs/>
          <w:color w:val="000000"/>
          <w:sz w:val="24"/>
          <w:szCs w:val="24"/>
          <w:lang w:eastAsia="sr-Latn-CS"/>
        </w:rPr>
        <w:t>Члан 405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Ако је учинилац дела из чл. 400, 401. став 1, 402, 403. став 1. и 404. ст. 1. и 2. овог законика био изазван незаконитим и грубим поступањем војног лица може се ослободити од казне.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50" w:name="str_413"/>
      <w:bookmarkEnd w:id="850"/>
      <w:r w:rsidRPr="00CD21C8">
        <w:rPr>
          <w:rFonts w:eastAsia="Times New Roman" w:cstheme="minorHAnsi"/>
          <w:b/>
          <w:bCs/>
          <w:color w:val="000000"/>
          <w:sz w:val="24"/>
          <w:szCs w:val="24"/>
          <w:lang w:eastAsia="sr-Latn-CS"/>
        </w:rPr>
        <w:t>Злостављање потчињеног и млађег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51" w:name="clan_406"/>
      <w:bookmarkEnd w:id="851"/>
      <w:r w:rsidRPr="00CD21C8">
        <w:rPr>
          <w:rFonts w:eastAsia="Times New Roman" w:cstheme="minorHAnsi"/>
          <w:b/>
          <w:bCs/>
          <w:color w:val="000000"/>
          <w:sz w:val="24"/>
          <w:szCs w:val="24"/>
          <w:lang w:eastAsia="sr-Latn-CS"/>
        </w:rPr>
        <w:t>Члан 406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Војни старешина који у служби или у вези са службом злоставља потчињеног или млађег или са њима поступа на начин којим се вређа људско достојанство,</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дошло до тешке телесне повреде или тешког нарушавања здравља потчињеног или млађег или ако је дело извршено према више лица,</w:t>
      </w:r>
      <w:r w:rsidRPr="00CD21C8">
        <w:rPr>
          <w:rFonts w:eastAsia="Times New Roman" w:cstheme="minorHAnsi"/>
          <w:color w:val="000000"/>
          <w:sz w:val="21"/>
          <w:szCs w:val="21"/>
          <w:lang w:eastAsia="sr-Latn-CS"/>
        </w:rPr>
        <w:br/>
        <w:t>учинилац ће се казнити затвором од једне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52" w:name="str_414"/>
      <w:bookmarkEnd w:id="852"/>
      <w:r w:rsidRPr="00CD21C8">
        <w:rPr>
          <w:rFonts w:eastAsia="Times New Roman" w:cstheme="minorHAnsi"/>
          <w:b/>
          <w:bCs/>
          <w:color w:val="000000"/>
          <w:sz w:val="24"/>
          <w:szCs w:val="24"/>
          <w:lang w:eastAsia="sr-Latn-CS"/>
        </w:rPr>
        <w:t>Повреда посебне војне службе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53" w:name="clan_407"/>
      <w:bookmarkEnd w:id="853"/>
      <w:r w:rsidRPr="00CD21C8">
        <w:rPr>
          <w:rFonts w:eastAsia="Times New Roman" w:cstheme="minorHAnsi"/>
          <w:b/>
          <w:bCs/>
          <w:color w:val="000000"/>
          <w:sz w:val="24"/>
          <w:szCs w:val="24"/>
          <w:lang w:eastAsia="sr-Latn-CS"/>
        </w:rPr>
        <w:t>Члан 407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Војно лице које поступи противно прописима о стражарској, патролној, дежурној, чуварској или другој сличној служби, па услед тога наступе теже штетне последице за службу или је служба била теже угрожена,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учињено код складишта оружја, муниције или експлозивног материјала или код другог објекта важног значаја,</w:t>
      </w:r>
      <w:r w:rsidRPr="00CD21C8">
        <w:rPr>
          <w:rFonts w:eastAsia="Times New Roman" w:cstheme="minorHAnsi"/>
          <w:color w:val="000000"/>
          <w:sz w:val="21"/>
          <w:szCs w:val="21"/>
          <w:lang w:eastAsia="sr-Latn-CS"/>
        </w:rPr>
        <w:br/>
        <w:t>учинилац ће се казнити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(3) Ако је услед дела из ст. 1. и 2. овог члана наступила тешка телесна повреда, или имовинска штета великих размера или су наступиле друге тешке последице,</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ст. 1. и 2. овог члана наступила смрт једног или више лица,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су дела из ст. 1. до 4. овог члана учињена из нехата, учинилац ће се казнити, за дело из става 1. новчаном казном или затвором до једне године, за дело из става 2. новчаном казном или затвором до две године, за дело из става 3. затвором од три месеца до три године, а за дело из става 4.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54" w:name="str_415"/>
      <w:bookmarkEnd w:id="854"/>
      <w:r w:rsidRPr="00CD21C8">
        <w:rPr>
          <w:rFonts w:eastAsia="Times New Roman" w:cstheme="minorHAnsi"/>
          <w:b/>
          <w:bCs/>
          <w:color w:val="000000"/>
          <w:sz w:val="24"/>
          <w:szCs w:val="24"/>
          <w:lang w:eastAsia="sr-Latn-CS"/>
        </w:rPr>
        <w:t>Повреда обезбеђења државне границе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55" w:name="clan_408"/>
      <w:bookmarkEnd w:id="855"/>
      <w:r w:rsidRPr="00CD21C8">
        <w:rPr>
          <w:rFonts w:eastAsia="Times New Roman" w:cstheme="minorHAnsi"/>
          <w:b/>
          <w:bCs/>
          <w:color w:val="000000"/>
          <w:sz w:val="24"/>
          <w:szCs w:val="24"/>
          <w:lang w:eastAsia="sr-Latn-CS"/>
        </w:rPr>
        <w:t>Члан 408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Службено лице које вршећи службу на граници поступи противно прописима о чувању државне границе, па услед тога наступе теже штетне последице или је служба била теже угрожена,</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извршено за време вршења дужности у нарочитим околностима или је услед дела наступила тешка телесна повреда или имовинска штета великих размера или су наступиле друге тешке последице,</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става 1. овог члана наступила смрт једног или више лица,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услед дела из става 4. овог члана наступила последица из става 2. овог члана, учинилац ће се казнити затвором од три месеца до три године, а ако је наступила последица из става 3. овог члана,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56" w:name="str_416"/>
      <w:bookmarkEnd w:id="856"/>
      <w:r w:rsidRPr="00CD21C8">
        <w:rPr>
          <w:rFonts w:eastAsia="Times New Roman" w:cstheme="minorHAnsi"/>
          <w:b/>
          <w:bCs/>
          <w:color w:val="000000"/>
          <w:sz w:val="24"/>
          <w:szCs w:val="24"/>
          <w:lang w:eastAsia="sr-Latn-CS"/>
        </w:rPr>
        <w:t>Неистинито службено извештавање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57" w:name="clan_409"/>
      <w:bookmarkEnd w:id="857"/>
      <w:r w:rsidRPr="00CD21C8">
        <w:rPr>
          <w:rFonts w:eastAsia="Times New Roman" w:cstheme="minorHAnsi"/>
          <w:b/>
          <w:bCs/>
          <w:color w:val="000000"/>
          <w:sz w:val="24"/>
          <w:szCs w:val="24"/>
          <w:lang w:eastAsia="sr-Latn-CS"/>
        </w:rPr>
        <w:t>Члан 409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Војно лице које претпостављеном старешини, усмено или писано, у службеном извештају изнесе неистините податке од значаја за службу или прећути неку важну чињеницу или проследи такав извештај иако зна да су подаци у њему неистинити, па услед тога наступе теже штетне последице за службу или је служба била теже угрожена,</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дело из става 1. овог члана извршено подношењем извештаја од нарочите важности или су наступиле тешке последице,</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 1. и 2. овог члана учињено из нехата,</w:t>
      </w:r>
      <w:r w:rsidRPr="00CD21C8">
        <w:rPr>
          <w:rFonts w:eastAsia="Times New Roman" w:cstheme="minorHAnsi"/>
          <w:color w:val="000000"/>
          <w:sz w:val="21"/>
          <w:szCs w:val="21"/>
          <w:lang w:eastAsia="sr-Latn-CS"/>
        </w:rPr>
        <w:br/>
        <w:t>учинилац ће се казнити за дело из става 1. новчаном казном или затвором до једне године, а за дело из става 2.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58" w:name="str_417"/>
      <w:bookmarkEnd w:id="858"/>
      <w:r w:rsidRPr="00CD21C8">
        <w:rPr>
          <w:rFonts w:eastAsia="Times New Roman" w:cstheme="minorHAnsi"/>
          <w:b/>
          <w:bCs/>
          <w:color w:val="000000"/>
          <w:sz w:val="24"/>
          <w:szCs w:val="24"/>
          <w:lang w:eastAsia="sr-Latn-CS"/>
        </w:rPr>
        <w:lastRenderedPageBreak/>
        <w:t>Непредузимање мера за обезбеђење војне јединице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59" w:name="clan_410"/>
      <w:bookmarkEnd w:id="859"/>
      <w:r w:rsidRPr="00CD21C8">
        <w:rPr>
          <w:rFonts w:eastAsia="Times New Roman" w:cstheme="minorHAnsi"/>
          <w:b/>
          <w:bCs/>
          <w:color w:val="000000"/>
          <w:sz w:val="24"/>
          <w:szCs w:val="24"/>
          <w:lang w:eastAsia="sr-Latn-CS"/>
        </w:rPr>
        <w:t>Члан 410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Војни старешина који у оквиру своје надлежности пропусти да предузме прописане, наређене или друге очигледно потребне мере за обезбеђење јединице, чување живота и здравља људи који су му поверени, за осигурање и одржавање у исправном стању објеката, предмета и средстава који служе борбеној готовости, за уредно снабдевање храном или војном опремом или за чување и негу стоке, или да се на време и уредно изврше осигуравајући радови или обезбеђење објеката који су му поверени, па тиме доведе у опасност живот људи или тешко угрози здравље људи или имовину велике вредности,</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је услед дела из става 1. овог члана наступила тешка телесна повреда или имовинска штета великих размера или су наступиле друге тешке последице,</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става 1. овог члана наступила смрт једног или више лица,</w:t>
      </w:r>
      <w:r w:rsidRPr="00CD21C8">
        <w:rPr>
          <w:rFonts w:eastAsia="Times New Roman" w:cstheme="minorHAnsi"/>
          <w:color w:val="000000"/>
          <w:sz w:val="21"/>
          <w:szCs w:val="21"/>
          <w:lang w:eastAsia="sr-Latn-CS"/>
        </w:rPr>
        <w:br/>
        <w:t>учинилац ће се казнити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услед дела из става 4. овог члана наступила последица из става 2. овог члана, учинилац ће се казнити затвором до три године, а ако је наступила последица из става 3. овог члана,</w:t>
      </w:r>
      <w:r w:rsidRPr="00CD21C8">
        <w:rPr>
          <w:rFonts w:eastAsia="Times New Roman" w:cstheme="minorHAnsi"/>
          <w:color w:val="000000"/>
          <w:sz w:val="21"/>
          <w:szCs w:val="21"/>
          <w:lang w:eastAsia="sr-Latn-CS"/>
        </w:rPr>
        <w:br/>
        <w:t>учинилац ће се казнити затвором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60" w:name="str_418"/>
      <w:bookmarkEnd w:id="860"/>
      <w:r w:rsidRPr="00CD21C8">
        <w:rPr>
          <w:rFonts w:eastAsia="Times New Roman" w:cstheme="minorHAnsi"/>
          <w:b/>
          <w:bCs/>
          <w:color w:val="000000"/>
          <w:sz w:val="24"/>
          <w:szCs w:val="24"/>
          <w:lang w:eastAsia="sr-Latn-CS"/>
        </w:rPr>
        <w:t>Несавесна израда и преузимање наоружања и друге војне опреме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61" w:name="clan_411"/>
      <w:bookmarkEnd w:id="861"/>
      <w:r w:rsidRPr="00CD21C8">
        <w:rPr>
          <w:rFonts w:eastAsia="Times New Roman" w:cstheme="minorHAnsi"/>
          <w:b/>
          <w:bCs/>
          <w:color w:val="000000"/>
          <w:sz w:val="24"/>
          <w:szCs w:val="24"/>
          <w:lang w:eastAsia="sr-Latn-CS"/>
        </w:rPr>
        <w:t>Члан 411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Војно или друго лице којем је у предузећу или другом правном лицу које ради за потребе одбране, поверено руковођење производним или другим технолошким процесом или надзор над њима, које несавесно врши службу или обавезу која му је поверена, па услед тога оружје, муниција или друга војна опрема не буде израђена на време или не одговарају одређеном квалитету,</w:t>
      </w:r>
      <w:r w:rsidRPr="00CD21C8">
        <w:rPr>
          <w:rFonts w:eastAsia="Times New Roman" w:cstheme="minorHAnsi"/>
          <w:color w:val="000000"/>
          <w:sz w:val="21"/>
          <w:szCs w:val="21"/>
          <w:lang w:eastAsia="sr-Latn-CS"/>
        </w:rPr>
        <w:br/>
        <w:t>казниће се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војно или друго лице које несавесно вршећи службу прими предмете наоружања или другу војну опрему који не одговарају условима или уговору.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су услед дела из ст. 1. и 2. овог члана наступиле тешке последице,</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су дела из ст. 1. и 2. овог члана учињена из нехата,</w:t>
      </w:r>
      <w:r w:rsidRPr="00CD21C8">
        <w:rPr>
          <w:rFonts w:eastAsia="Times New Roman" w:cstheme="minorHAnsi"/>
          <w:color w:val="000000"/>
          <w:sz w:val="21"/>
          <w:szCs w:val="21"/>
          <w:lang w:eastAsia="sr-Latn-CS"/>
        </w:rPr>
        <w:br/>
        <w:t>учинилац ће се казнити новчаном казном или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услед дела из става 4. овог члана наступила последица из става 3. овог члана,</w:t>
      </w:r>
      <w:r w:rsidRPr="00CD21C8">
        <w:rPr>
          <w:rFonts w:eastAsia="Times New Roman" w:cstheme="minorHAnsi"/>
          <w:color w:val="000000"/>
          <w:sz w:val="21"/>
          <w:szCs w:val="21"/>
          <w:lang w:eastAsia="sr-Latn-CS"/>
        </w:rPr>
        <w:br/>
        <w:t>учинилац ће се казнити затвором од три месеца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62" w:name="str_419"/>
      <w:bookmarkEnd w:id="862"/>
      <w:r w:rsidRPr="00CD21C8">
        <w:rPr>
          <w:rFonts w:eastAsia="Times New Roman" w:cstheme="minorHAnsi"/>
          <w:b/>
          <w:bCs/>
          <w:color w:val="000000"/>
          <w:sz w:val="24"/>
          <w:szCs w:val="24"/>
          <w:lang w:eastAsia="sr-Latn-CS"/>
        </w:rPr>
        <w:t>Непрописно старање о повереном оружју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63" w:name="clan_412"/>
      <w:bookmarkEnd w:id="863"/>
      <w:r w:rsidRPr="00CD21C8">
        <w:rPr>
          <w:rFonts w:eastAsia="Times New Roman" w:cstheme="minorHAnsi"/>
          <w:b/>
          <w:bCs/>
          <w:color w:val="000000"/>
          <w:sz w:val="24"/>
          <w:szCs w:val="24"/>
          <w:lang w:eastAsia="sr-Latn-CS"/>
        </w:rPr>
        <w:t>Члан 412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непрописно држи, чува или рукује повереним оружјем, муницијом или експлозивом који припадају војној јединици или војној установи, па тиме проузрокује њихово оштећење у већој мери, уништење или нестанак,</w:t>
      </w:r>
      <w:r w:rsidRPr="00CD21C8">
        <w:rPr>
          <w:rFonts w:eastAsia="Times New Roman" w:cstheme="minorHAnsi"/>
          <w:color w:val="000000"/>
          <w:sz w:val="21"/>
          <w:szCs w:val="21"/>
          <w:lang w:eastAsia="sr-Latn-CS"/>
        </w:rPr>
        <w:br/>
        <w:t>казниће се затвором до једне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Руковалац складишта оружја, муниције, експлозива и других борбених средстава који не предузме мере за њихово обезбеђење или одржавање, па услед тога наступи оштећење у већој мери, уништење или нестанак тих борбених средстава,</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услед дела из става 2. овог члана наступила имовинска штета великих размера,</w:t>
      </w:r>
      <w:r w:rsidRPr="00CD21C8">
        <w:rPr>
          <w:rFonts w:eastAsia="Times New Roman" w:cstheme="minorHAnsi"/>
          <w:color w:val="000000"/>
          <w:sz w:val="21"/>
          <w:szCs w:val="21"/>
          <w:lang w:eastAsia="sr-Latn-CS"/>
        </w:rPr>
        <w:br/>
        <w:t>учинилац ће се казнити затвором од једне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дело из ст. 1. и 2. овог члана учињено из нехата,</w:t>
      </w:r>
      <w:r w:rsidRPr="00CD21C8">
        <w:rPr>
          <w:rFonts w:eastAsia="Times New Roman" w:cstheme="minorHAnsi"/>
          <w:color w:val="000000"/>
          <w:sz w:val="21"/>
          <w:szCs w:val="21"/>
          <w:lang w:eastAsia="sr-Latn-CS"/>
        </w:rPr>
        <w:br/>
        <w:t>учинилац ће се казнити новчаном казном или затвором до две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услед дела из става 4. овог члана наступила последица из става 3. овог члана,</w:t>
      </w:r>
      <w:r w:rsidRPr="00CD21C8">
        <w:rPr>
          <w:rFonts w:eastAsia="Times New Roman" w:cstheme="minorHAnsi"/>
          <w:color w:val="000000"/>
          <w:sz w:val="21"/>
          <w:szCs w:val="21"/>
          <w:lang w:eastAsia="sr-Latn-CS"/>
        </w:rPr>
        <w:br/>
        <w:t>учинилац ће се казнити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64" w:name="str_420"/>
      <w:bookmarkEnd w:id="864"/>
      <w:r w:rsidRPr="00CD21C8">
        <w:rPr>
          <w:rFonts w:eastAsia="Times New Roman" w:cstheme="minorHAnsi"/>
          <w:b/>
          <w:bCs/>
          <w:color w:val="000000"/>
          <w:sz w:val="24"/>
          <w:szCs w:val="24"/>
          <w:lang w:eastAsia="sr-Latn-CS"/>
        </w:rPr>
        <w:t>Противправно располагање повереним оружјем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65" w:name="clan_413"/>
      <w:bookmarkEnd w:id="865"/>
      <w:r w:rsidRPr="00CD21C8">
        <w:rPr>
          <w:rFonts w:eastAsia="Times New Roman" w:cstheme="minorHAnsi"/>
          <w:b/>
          <w:bCs/>
          <w:color w:val="000000"/>
          <w:sz w:val="24"/>
          <w:szCs w:val="24"/>
          <w:lang w:eastAsia="sr-Latn-CS"/>
        </w:rPr>
        <w:t>Члан 413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присвоји, отуђи, заложи, преда другом на коришћење, оштети или уништи оружје, муницију или експлозив који су му дати на употребу и служе потребама одбране,</w:t>
      </w:r>
      <w:r w:rsidRPr="00CD21C8">
        <w:rPr>
          <w:rFonts w:eastAsia="Times New Roman" w:cstheme="minorHAnsi"/>
          <w:color w:val="000000"/>
          <w:sz w:val="21"/>
          <w:szCs w:val="21"/>
          <w:lang w:eastAsia="sr-Latn-CS"/>
        </w:rPr>
        <w:br/>
        <w:t>казниће се затвором од три месеца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66" w:name="str_421"/>
      <w:bookmarkEnd w:id="866"/>
      <w:r w:rsidRPr="00CD21C8">
        <w:rPr>
          <w:rFonts w:eastAsia="Times New Roman" w:cstheme="minorHAnsi"/>
          <w:b/>
          <w:bCs/>
          <w:color w:val="000000"/>
          <w:sz w:val="24"/>
          <w:szCs w:val="24"/>
          <w:lang w:eastAsia="sr-Latn-CS"/>
        </w:rPr>
        <w:t>Крађа оружја и дела борбеног средства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67" w:name="clan_414"/>
      <w:bookmarkEnd w:id="867"/>
      <w:r w:rsidRPr="00CD21C8">
        <w:rPr>
          <w:rFonts w:eastAsia="Times New Roman" w:cstheme="minorHAnsi"/>
          <w:b/>
          <w:bCs/>
          <w:color w:val="000000"/>
          <w:sz w:val="24"/>
          <w:szCs w:val="24"/>
          <w:lang w:eastAsia="sr-Latn-CS"/>
        </w:rPr>
        <w:t>Члан 414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украде оружје, муницију, експлозив, борбено средство или део борбеног средства који служе потребама одбране,</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вредност ствари из става 1. овог члана прелази износ од четристопедесет хиљада динара или ако је крађа учињена обијањем или проваљивањем затворених зграда, соба, каса, ормана или других затворених просторија или је учињена од стране групе или на нарочито опасан или дрзак начин или од стране лица које је при себи имало какво оружје или опасно оруђе ради напада или одбране или за време пожара, поплаве, земљотреса или другог удеса,</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вредност ствари из става 1. овог члана прелази износ од милион и петсто хиљада динара,</w:t>
      </w:r>
      <w:r w:rsidRPr="00CD21C8">
        <w:rPr>
          <w:rFonts w:eastAsia="Times New Roman" w:cstheme="minorHAnsi"/>
          <w:color w:val="000000"/>
          <w:sz w:val="21"/>
          <w:szCs w:val="21"/>
          <w:lang w:eastAsia="sr-Latn-CS"/>
        </w:rPr>
        <w:br/>
        <w:t>учинилац ће се казнити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68" w:name="str_422"/>
      <w:bookmarkEnd w:id="868"/>
      <w:r w:rsidRPr="00CD21C8">
        <w:rPr>
          <w:rFonts w:eastAsia="Times New Roman" w:cstheme="minorHAnsi"/>
          <w:b/>
          <w:bCs/>
          <w:color w:val="000000"/>
          <w:sz w:val="24"/>
          <w:szCs w:val="24"/>
          <w:lang w:eastAsia="sr-Latn-CS"/>
        </w:rPr>
        <w:t>Одавање војне тајне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69" w:name="clan_415"/>
      <w:bookmarkEnd w:id="869"/>
      <w:r w:rsidRPr="00CD21C8">
        <w:rPr>
          <w:rFonts w:eastAsia="Times New Roman" w:cstheme="minorHAnsi"/>
          <w:b/>
          <w:bCs/>
          <w:color w:val="000000"/>
          <w:sz w:val="24"/>
          <w:szCs w:val="24"/>
          <w:lang w:eastAsia="sr-Latn-CS"/>
        </w:rPr>
        <w:t>Члан 415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неовлашћено другом саопшти, преда или на други начин учини доступним податке који представљају војну тајну или прибавља такве податке у намери да их преда непозваном лицу,</w:t>
      </w:r>
      <w:r w:rsidRPr="00CD21C8">
        <w:rPr>
          <w:rFonts w:eastAsia="Times New Roman" w:cstheme="minorHAnsi"/>
          <w:color w:val="000000"/>
          <w:sz w:val="21"/>
          <w:szCs w:val="21"/>
          <w:lang w:eastAsia="sr-Latn-CS"/>
        </w:rPr>
        <w:br/>
        <w:t>казниће се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(2) Ако је дело из става 1. овог члана учињено из користољубља или у погледу нарочито поверљивих податка или ради објављивања или коришћења података у иностранству,</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Војном тајном сматрају се подаци који су законом, другим прописом или одлуком надлежног органа донесеним на основу закона проглашени војном тајном и чије би одавање проузроковало или би могло да проузрокује штетне последице за Војску Србије или одбрану или безбедност земље.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Војном тајном, у смислу става 4. овог члана, не сматрају се подаци или документи који су управљени на тешке повреде основних права човека, или на угрожавање уставног уређења и безбедности Србије, као и подаци или документи који за циљ имају прикривање учињеног кривичног дела за које се по закону може изрећи затвор од пет година или тежа казна.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70" w:name="str_423"/>
      <w:bookmarkEnd w:id="870"/>
      <w:r w:rsidRPr="00CD21C8">
        <w:rPr>
          <w:rFonts w:eastAsia="Times New Roman" w:cstheme="minorHAnsi"/>
          <w:b/>
          <w:bCs/>
          <w:color w:val="000000"/>
          <w:sz w:val="24"/>
          <w:szCs w:val="24"/>
          <w:lang w:eastAsia="sr-Latn-CS"/>
        </w:rPr>
        <w:t>Неовлашћен приступ војном објекту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71" w:name="clan_416"/>
      <w:bookmarkEnd w:id="871"/>
      <w:r w:rsidRPr="00CD21C8">
        <w:rPr>
          <w:rFonts w:eastAsia="Times New Roman" w:cstheme="minorHAnsi"/>
          <w:b/>
          <w:bCs/>
          <w:color w:val="000000"/>
          <w:sz w:val="24"/>
          <w:szCs w:val="24"/>
          <w:lang w:eastAsia="sr-Latn-CS"/>
        </w:rPr>
        <w:t>Члан 416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Ко неовлашћено уђе у војни објекат или прави скице или цртеже војних објеката или борбених средстава или их фотографише или на други начин снима, иако зна да је то забрањено,</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72" w:name="str_424"/>
      <w:bookmarkEnd w:id="872"/>
      <w:r w:rsidRPr="00CD21C8">
        <w:rPr>
          <w:rFonts w:eastAsia="Times New Roman" w:cstheme="minorHAnsi"/>
          <w:b/>
          <w:bCs/>
          <w:color w:val="000000"/>
          <w:sz w:val="24"/>
          <w:szCs w:val="24"/>
          <w:lang w:eastAsia="sr-Latn-CS"/>
        </w:rPr>
        <w:t>Кажњавање за кривична дела која су извршена за време ратног стања, оружаног сукоба и ванредног стања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73" w:name="clan_417"/>
      <w:bookmarkEnd w:id="873"/>
      <w:r w:rsidRPr="00CD21C8">
        <w:rPr>
          <w:rFonts w:eastAsia="Times New Roman" w:cstheme="minorHAnsi"/>
          <w:b/>
          <w:bCs/>
          <w:color w:val="000000"/>
          <w:sz w:val="24"/>
          <w:szCs w:val="24"/>
          <w:lang w:eastAsia="sr-Latn-CS"/>
        </w:rPr>
        <w:t>Члан 417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За кривично дело из чл. 394. став 1, 399. ст. 1. и 4, 400. ст. 1. и 3, 401. ст. 1, 6. и 7, 402, 403, 404. ст. 1. и 2, 406, 407. ст. 1, 2. и 5, 408. ст. 1, 4. и 5, 409, 410. ст. 1. и 4, 411. ст. 1, 2, 4. и 5, 412. ст. 1, 2, 4. и 5, 413, 414. став 1, 415. ст. 1. и 3. и 416. овог законика, ако је извршено за време ратног стања, оружаног сукоба или ванредног стања,</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За кривично дело из чл. 394. ст. 2. до 4, 397, 398, 399. ст. 2, 3, 5. и 6, 400. став 2, 401. ст. 2. до 5, 404. ст. 3. и 4, 407. став 3, 408. став 2, 410. ст. 2. и 5, 411. став 3, 412. став 3, 414. ст. 2. и 3. и 415. став 2. овог законика, ако је извршено за време ратног стања, оружаног сукоба или ванредног стања,</w:t>
      </w:r>
      <w:r w:rsidRPr="00CD21C8">
        <w:rPr>
          <w:rFonts w:eastAsia="Times New Roman" w:cstheme="minorHAnsi"/>
          <w:color w:val="000000"/>
          <w:sz w:val="21"/>
          <w:szCs w:val="21"/>
          <w:lang w:eastAsia="sr-Latn-CS"/>
        </w:rPr>
        <w:br/>
        <w:t>учинилац ће се казнити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За кривично дело из чл. 407. став 4, 408. став 3. и 410. став 3. овог законика, ако је извршено за време ратног стања, оружаног сукоба или ванредног стања,</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74" w:name="str_425"/>
      <w:bookmarkEnd w:id="874"/>
      <w:r w:rsidRPr="00CD21C8">
        <w:rPr>
          <w:rFonts w:eastAsia="Times New Roman" w:cstheme="minorHAnsi"/>
          <w:b/>
          <w:bCs/>
          <w:color w:val="000000"/>
          <w:sz w:val="24"/>
          <w:szCs w:val="24"/>
          <w:lang w:eastAsia="sr-Latn-CS"/>
        </w:rPr>
        <w:t>Неиспуњавање дужности при спровођењу мобилизације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75" w:name="clan_418"/>
      <w:bookmarkEnd w:id="875"/>
      <w:r w:rsidRPr="00CD21C8">
        <w:rPr>
          <w:rFonts w:eastAsia="Times New Roman" w:cstheme="minorHAnsi"/>
          <w:b/>
          <w:bCs/>
          <w:color w:val="000000"/>
          <w:sz w:val="24"/>
          <w:szCs w:val="24"/>
          <w:lang w:eastAsia="sr-Latn-CS"/>
        </w:rPr>
        <w:t>Члан 418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xml:space="preserve">(1) Војно или службено лице које при спровођењу мобилизације за време ратног стања, оружаног сукоба или ванредног стања, противно својој дужности, не обезбеди прихват, распоред и смештај мобилисаног људства, превозних и других средстава и стоке или не обезбеди снабдевање </w:t>
      </w:r>
      <w:r w:rsidRPr="00CD21C8">
        <w:rPr>
          <w:rFonts w:eastAsia="Times New Roman" w:cstheme="minorHAnsi"/>
          <w:color w:val="000000"/>
          <w:sz w:val="21"/>
          <w:szCs w:val="21"/>
          <w:lang w:eastAsia="sr-Latn-CS"/>
        </w:rPr>
        <w:lastRenderedPageBreak/>
        <w:t>мобилисаних људи и стоке или у вези са мобилизацијом не изврши какву другу дужност, услед чега су наступиле или су могле да наступе штетне последице,</w:t>
      </w:r>
      <w:r w:rsidRPr="00CD21C8">
        <w:rPr>
          <w:rFonts w:eastAsia="Times New Roman" w:cstheme="minorHAnsi"/>
          <w:color w:val="000000"/>
          <w:sz w:val="21"/>
          <w:szCs w:val="21"/>
          <w:lang w:eastAsia="sr-Latn-CS"/>
        </w:rPr>
        <w:br/>
        <w:t>казниће се затвором од једне до пет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су услед дела из става 1. овог члана наступиле тешке последице,</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става 1. овог члана учињено из нехата,</w:t>
      </w:r>
      <w:r w:rsidRPr="00CD21C8">
        <w:rPr>
          <w:rFonts w:eastAsia="Times New Roman" w:cstheme="minorHAnsi"/>
          <w:color w:val="000000"/>
          <w:sz w:val="21"/>
          <w:szCs w:val="21"/>
          <w:lang w:eastAsia="sr-Latn-CS"/>
        </w:rPr>
        <w:br/>
        <w:t>учинилац ће се казнити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је услед дела из става 3. овог члана наступила последица из става 2. овог члана,</w:t>
      </w:r>
      <w:r w:rsidRPr="00CD21C8">
        <w:rPr>
          <w:rFonts w:eastAsia="Times New Roman" w:cstheme="minorHAnsi"/>
          <w:color w:val="000000"/>
          <w:sz w:val="21"/>
          <w:szCs w:val="21"/>
          <w:lang w:eastAsia="sr-Latn-CS"/>
        </w:rPr>
        <w:br/>
        <w:t>учинилац ће се казнити затвором од шест месеци до пет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76" w:name="str_426"/>
      <w:bookmarkEnd w:id="876"/>
      <w:r w:rsidRPr="00CD21C8">
        <w:rPr>
          <w:rFonts w:eastAsia="Times New Roman" w:cstheme="minorHAnsi"/>
          <w:b/>
          <w:bCs/>
          <w:color w:val="000000"/>
          <w:sz w:val="24"/>
          <w:szCs w:val="24"/>
          <w:lang w:eastAsia="sr-Latn-CS"/>
        </w:rPr>
        <w:t>Подривање војне и одбрамбене моћи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77" w:name="clan_419"/>
      <w:bookmarkEnd w:id="877"/>
      <w:r w:rsidRPr="00CD21C8">
        <w:rPr>
          <w:rFonts w:eastAsia="Times New Roman" w:cstheme="minorHAnsi"/>
          <w:b/>
          <w:bCs/>
          <w:color w:val="000000"/>
          <w:sz w:val="24"/>
          <w:szCs w:val="24"/>
          <w:lang w:eastAsia="sr-Latn-CS"/>
        </w:rPr>
        <w:t>Члан 419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уништи, учини неупотребљивим или омогући да пређу у руке непријатеља одбрамбена постројења, одбрамбени објекти, положај, наоружање и друга војна и одбрамбена средства, брод или ваздухоплов или преда јединицу непријатељу без борбе или пре него што су исцпрљена сва средства за одбрану или на други начин омете или доведе у опасност војне или одбрамбене мере,</w:t>
      </w:r>
      <w:r w:rsidRPr="00CD21C8">
        <w:rPr>
          <w:rFonts w:eastAsia="Times New Roman" w:cstheme="minorHAnsi"/>
          <w:color w:val="000000"/>
          <w:sz w:val="21"/>
          <w:szCs w:val="21"/>
          <w:lang w:eastAsia="sr-Latn-CS"/>
        </w:rPr>
        <w:br/>
        <w:t>казниће се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учини дело из става 1. овог члана у намери да помогне непријатељу,</w:t>
      </w:r>
      <w:r w:rsidRPr="00CD21C8">
        <w:rPr>
          <w:rFonts w:eastAsia="Times New Roman" w:cstheme="minorHAnsi"/>
          <w:color w:val="000000"/>
          <w:sz w:val="21"/>
          <w:szCs w:val="21"/>
          <w:lang w:eastAsia="sr-Latn-CS"/>
        </w:rPr>
        <w:br/>
        <w:t>казниће се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Ко припрема извршење дела из ст. 1. и 2. овог члана,</w:t>
      </w:r>
      <w:r w:rsidRPr="00CD21C8">
        <w:rPr>
          <w:rFonts w:eastAsia="Times New Roman" w:cstheme="minorHAnsi"/>
          <w:color w:val="000000"/>
          <w:sz w:val="21"/>
          <w:szCs w:val="21"/>
          <w:lang w:eastAsia="sr-Latn-CS"/>
        </w:rPr>
        <w:br/>
        <w:t>казниће се затвором од једне до шест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(4) Ако су дела из става 1. овог члана учињена из нехата,</w:t>
      </w:r>
      <w:r w:rsidRPr="00CD21C8">
        <w:rPr>
          <w:rFonts w:eastAsia="Times New Roman" w:cstheme="minorHAnsi"/>
          <w:color w:val="000000"/>
          <w:sz w:val="21"/>
          <w:szCs w:val="21"/>
          <w:lang w:eastAsia="sr-Latn-CS"/>
        </w:rPr>
        <w:br/>
        <w:t>учинилац ће се казнити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(5) Ако је дело из ст. 1. и 2. овог члана имало за последицу смрт једног или више лица или је изазвало опасност за живот људи или је праћено тешким насиљима или великим разарањима или је довело до угрожавања безбедности, економске или војне снаге земље,</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78" w:name="str_427"/>
      <w:bookmarkEnd w:id="878"/>
      <w:r w:rsidRPr="00CD21C8">
        <w:rPr>
          <w:rFonts w:eastAsia="Times New Roman" w:cstheme="minorHAnsi"/>
          <w:b/>
          <w:bCs/>
          <w:color w:val="000000"/>
          <w:sz w:val="24"/>
          <w:szCs w:val="24"/>
          <w:lang w:eastAsia="sr-Latn-CS"/>
        </w:rPr>
        <w:t>Спречавање борбе против непријатеља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79" w:name="clan_420"/>
      <w:bookmarkEnd w:id="879"/>
      <w:r w:rsidRPr="00CD21C8">
        <w:rPr>
          <w:rFonts w:eastAsia="Times New Roman" w:cstheme="minorHAnsi"/>
          <w:b/>
          <w:bCs/>
          <w:color w:val="000000"/>
          <w:sz w:val="24"/>
          <w:szCs w:val="24"/>
          <w:lang w:eastAsia="sr-Latn-CS"/>
        </w:rPr>
        <w:t>Члан 420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за време рата или оружаног сукоба спречава грађане Србије или грађане њених савезника да воде борбу против непријатеља,</w:t>
      </w:r>
      <w:r w:rsidRPr="00CD21C8">
        <w:rPr>
          <w:rFonts w:eastAsia="Times New Roman" w:cstheme="minorHAnsi"/>
          <w:color w:val="000000"/>
          <w:sz w:val="21"/>
          <w:szCs w:val="21"/>
          <w:lang w:eastAsia="sr-Latn-CS"/>
        </w:rPr>
        <w:br/>
        <w:t>казниће се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за време рата или оружаног сукоба пропагандом или на други начин одвраћа грађане Србије или грађане њених савезника да воде борбу против непријатеља,</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80" w:name="str_428"/>
      <w:bookmarkEnd w:id="880"/>
      <w:r w:rsidRPr="00CD21C8">
        <w:rPr>
          <w:rFonts w:eastAsia="Times New Roman" w:cstheme="minorHAnsi"/>
          <w:b/>
          <w:bCs/>
          <w:color w:val="000000"/>
          <w:sz w:val="24"/>
          <w:szCs w:val="24"/>
          <w:lang w:eastAsia="sr-Latn-CS"/>
        </w:rPr>
        <w:t>Прелазак и предаја непријатељу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81" w:name="clan_421"/>
      <w:bookmarkEnd w:id="881"/>
      <w:r w:rsidRPr="00CD21C8">
        <w:rPr>
          <w:rFonts w:eastAsia="Times New Roman" w:cstheme="minorHAnsi"/>
          <w:b/>
          <w:bCs/>
          <w:color w:val="000000"/>
          <w:sz w:val="24"/>
          <w:szCs w:val="24"/>
          <w:lang w:eastAsia="sr-Latn-CS"/>
        </w:rPr>
        <w:t>Члан 421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Војно лице које за време рата или оружаног сукоба пређе у редове непријатељске војске,</w:t>
      </w:r>
      <w:r w:rsidRPr="00CD21C8">
        <w:rPr>
          <w:rFonts w:eastAsia="Times New Roman" w:cstheme="minorHAnsi"/>
          <w:color w:val="000000"/>
          <w:sz w:val="21"/>
          <w:szCs w:val="21"/>
          <w:lang w:eastAsia="sr-Latn-CS"/>
        </w:rPr>
        <w:br/>
        <w:t>казниће се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Војно лице које се за време рата или оружаног сукоба преда непријатељу пре него што је исцрпело све могућности одбране,</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82" w:name="str_429"/>
      <w:bookmarkEnd w:id="882"/>
      <w:r w:rsidRPr="00CD21C8">
        <w:rPr>
          <w:rFonts w:eastAsia="Times New Roman" w:cstheme="minorHAnsi"/>
          <w:b/>
          <w:bCs/>
          <w:color w:val="000000"/>
          <w:sz w:val="24"/>
          <w:szCs w:val="24"/>
          <w:lang w:eastAsia="sr-Latn-CS"/>
        </w:rPr>
        <w:t>Служба у непријатељској војсци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83" w:name="clan_422"/>
      <w:bookmarkEnd w:id="883"/>
      <w:r w:rsidRPr="00CD21C8">
        <w:rPr>
          <w:rFonts w:eastAsia="Times New Roman" w:cstheme="minorHAnsi"/>
          <w:b/>
          <w:bCs/>
          <w:color w:val="000000"/>
          <w:sz w:val="24"/>
          <w:szCs w:val="24"/>
          <w:lang w:eastAsia="sr-Latn-CS"/>
        </w:rPr>
        <w:t>Члан 422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Грађанин Србије који за време рата или оружаног сукоба служи непријатељској војсци или другим непријатељским оружаним формацијама или учествује у рату или оружаном сукобу као борац против Србије и њених савезника,</w:t>
      </w:r>
      <w:r w:rsidRPr="00CD21C8">
        <w:rPr>
          <w:rFonts w:eastAsia="Times New Roman" w:cstheme="minorHAnsi"/>
          <w:color w:val="000000"/>
          <w:sz w:val="21"/>
          <w:szCs w:val="21"/>
          <w:lang w:eastAsia="sr-Latn-CS"/>
        </w:rPr>
        <w:br/>
        <w:t>казниће се затвором од три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Ко врбује грађане Србије за службу у непријатељској војсци или другим непријатељским оружаним формацијама или за учествовање у рату или оружаном сукобу против Србије или њених савезника,</w:t>
      </w:r>
      <w:r w:rsidRPr="00CD21C8">
        <w:rPr>
          <w:rFonts w:eastAsia="Times New Roman" w:cstheme="minorHAnsi"/>
          <w:color w:val="000000"/>
          <w:sz w:val="21"/>
          <w:szCs w:val="21"/>
          <w:lang w:eastAsia="sr-Latn-CS"/>
        </w:rPr>
        <w:br/>
        <w:t>казниће се затвором од пет до петнаест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84" w:name="str_430"/>
      <w:bookmarkEnd w:id="884"/>
      <w:r w:rsidRPr="00CD21C8">
        <w:rPr>
          <w:rFonts w:eastAsia="Times New Roman" w:cstheme="minorHAnsi"/>
          <w:b/>
          <w:bCs/>
          <w:color w:val="000000"/>
          <w:sz w:val="24"/>
          <w:szCs w:val="24"/>
          <w:lang w:eastAsia="sr-Latn-CS"/>
        </w:rPr>
        <w:t>Помагање непријатељу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85" w:name="clan_423"/>
      <w:bookmarkEnd w:id="885"/>
      <w:r w:rsidRPr="00CD21C8">
        <w:rPr>
          <w:rFonts w:eastAsia="Times New Roman" w:cstheme="minorHAnsi"/>
          <w:b/>
          <w:bCs/>
          <w:color w:val="000000"/>
          <w:sz w:val="24"/>
          <w:szCs w:val="24"/>
          <w:lang w:eastAsia="sr-Latn-CS"/>
        </w:rPr>
        <w:t>Члан 423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Грађанин Србије који за време рата или оружаног сукоба помаже непријатељу у спровођењу реквизиције, одузимању хране или других добара или у спровођењу каквих принудних мера према становништву,</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грађанин Србије који за време рата политички или привредно сарађује са непријатељем.</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је дело из ст. 1. и 2. овог члана имало за последицу смрт једног или више лица или је изазвало опасност за живот људи или је праћено тешким насиљима или великим разарањима или је довело до угрожавања безбедности економске или војне снаге земље,</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86" w:name="str_431"/>
      <w:bookmarkEnd w:id="886"/>
      <w:r w:rsidRPr="00CD21C8">
        <w:rPr>
          <w:rFonts w:eastAsia="Times New Roman" w:cstheme="minorHAnsi"/>
          <w:b/>
          <w:bCs/>
          <w:color w:val="000000"/>
          <w:sz w:val="24"/>
          <w:szCs w:val="24"/>
          <w:lang w:eastAsia="sr-Latn-CS"/>
        </w:rPr>
        <w:t>Неиспуњење и напуштање дужности за време борбе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87" w:name="clan_424"/>
      <w:bookmarkEnd w:id="887"/>
      <w:r w:rsidRPr="00CD21C8">
        <w:rPr>
          <w:rFonts w:eastAsia="Times New Roman" w:cstheme="minorHAnsi"/>
          <w:b/>
          <w:bCs/>
          <w:color w:val="000000"/>
          <w:sz w:val="24"/>
          <w:szCs w:val="24"/>
          <w:lang w:eastAsia="sr-Latn-CS"/>
        </w:rPr>
        <w:t>Члан 424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Војно лице које за време борбе или непосредно пред борбу не изврши своју дужност па услед тога наступе штетне последице за војну јединицу или за борбену ситуацију,</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Казном из става 1. овог члана казниће се и војно лице које за време борбе или непосредно пред борбу самовољно или на преваран начин напусти своју дужност.</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су услед дела из ст. 1. и 2. овог члана наступиле тешке последице,</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88" w:name="str_432"/>
      <w:bookmarkEnd w:id="888"/>
      <w:r w:rsidRPr="00CD21C8">
        <w:rPr>
          <w:rFonts w:eastAsia="Times New Roman" w:cstheme="minorHAnsi"/>
          <w:b/>
          <w:bCs/>
          <w:color w:val="000000"/>
          <w:sz w:val="24"/>
          <w:szCs w:val="24"/>
          <w:lang w:eastAsia="sr-Latn-CS"/>
        </w:rPr>
        <w:lastRenderedPageBreak/>
        <w:t>Напуштање положаја противно наређењу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89" w:name="clan_425"/>
      <w:bookmarkEnd w:id="889"/>
      <w:r w:rsidRPr="00CD21C8">
        <w:rPr>
          <w:rFonts w:eastAsia="Times New Roman" w:cstheme="minorHAnsi"/>
          <w:b/>
          <w:bCs/>
          <w:color w:val="000000"/>
          <w:sz w:val="24"/>
          <w:szCs w:val="24"/>
          <w:lang w:eastAsia="sr-Latn-CS"/>
        </w:rPr>
        <w:t>Члан 425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Војни старешина који противно наређењу напусти положај са јединицом која му је поверена, пре него што је исцрпио све могућности одбране,</w:t>
      </w:r>
      <w:r w:rsidRPr="00CD21C8">
        <w:rPr>
          <w:rFonts w:eastAsia="Times New Roman" w:cstheme="minorHAnsi"/>
          <w:color w:val="000000"/>
          <w:sz w:val="21"/>
          <w:szCs w:val="21"/>
          <w:lang w:eastAsia="sr-Latn-CS"/>
        </w:rPr>
        <w:br/>
        <w:t>казниће се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су услед дела из става 1. овог члана наступиле тешке последице,</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90" w:name="str_433"/>
      <w:bookmarkEnd w:id="890"/>
      <w:r w:rsidRPr="00CD21C8">
        <w:rPr>
          <w:rFonts w:eastAsia="Times New Roman" w:cstheme="minorHAnsi"/>
          <w:b/>
          <w:bCs/>
          <w:color w:val="000000"/>
          <w:sz w:val="24"/>
          <w:szCs w:val="24"/>
          <w:lang w:eastAsia="sr-Latn-CS"/>
        </w:rPr>
        <w:t>Напуштање оштећеног брода и ваздухоплова пре времена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91" w:name="clan_426"/>
      <w:bookmarkEnd w:id="891"/>
      <w:r w:rsidRPr="00CD21C8">
        <w:rPr>
          <w:rFonts w:eastAsia="Times New Roman" w:cstheme="minorHAnsi"/>
          <w:b/>
          <w:bCs/>
          <w:color w:val="000000"/>
          <w:sz w:val="24"/>
          <w:szCs w:val="24"/>
          <w:lang w:eastAsia="sr-Latn-CS"/>
        </w:rPr>
        <w:t>Члан 426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Командант ратног брода који за време рата или оружаног сукоба напусти оштећени брод пре него што је извршио своју дужност по прописима о бродској служби,</w:t>
      </w:r>
      <w:r w:rsidRPr="00CD21C8">
        <w:rPr>
          <w:rFonts w:eastAsia="Times New Roman" w:cstheme="minorHAnsi"/>
          <w:color w:val="000000"/>
          <w:sz w:val="21"/>
          <w:szCs w:val="21"/>
          <w:lang w:eastAsia="sr-Latn-CS"/>
        </w:rPr>
        <w:br/>
        <w:t>казниће се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Члан посаде ратног брода који за време рата или оружаног сукоба напусти оштећени брод пре него што је командант брода издао наређење за напуштање или члан посаде војног ваздухоплова који за време рата или оружаног сукоба напусти оштећени војни ваздухоплов пре него што је извршио своју дужност по прописима о летењу и коришћењу ваздухоплова,</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су услед дела из ст. 1. и 2. овог члана наступиле тешке последице,</w:t>
      </w:r>
      <w:r w:rsidRPr="00CD21C8">
        <w:rPr>
          <w:rFonts w:eastAsia="Times New Roman" w:cstheme="minorHAnsi"/>
          <w:color w:val="000000"/>
          <w:sz w:val="21"/>
          <w:szCs w:val="21"/>
          <w:lang w:eastAsia="sr-Latn-CS"/>
        </w:rPr>
        <w:br/>
        <w:t>учинилац ће се за дело из става 1. казнити затвором најмање десет година, а за дело из става 2.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92" w:name="str_434"/>
      <w:bookmarkEnd w:id="892"/>
      <w:r w:rsidRPr="00CD21C8">
        <w:rPr>
          <w:rFonts w:eastAsia="Times New Roman" w:cstheme="minorHAnsi"/>
          <w:b/>
          <w:bCs/>
          <w:color w:val="000000"/>
          <w:sz w:val="24"/>
          <w:szCs w:val="24"/>
          <w:lang w:eastAsia="sr-Latn-CS"/>
        </w:rPr>
        <w:t>Слабљење борбеног морала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93" w:name="clan_427"/>
      <w:bookmarkEnd w:id="893"/>
      <w:r w:rsidRPr="00CD21C8">
        <w:rPr>
          <w:rFonts w:eastAsia="Times New Roman" w:cstheme="minorHAnsi"/>
          <w:b/>
          <w:bCs/>
          <w:color w:val="000000"/>
          <w:sz w:val="24"/>
          <w:szCs w:val="24"/>
          <w:lang w:eastAsia="sr-Latn-CS"/>
        </w:rPr>
        <w:t>Члан 427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Ко непосредно пред борбу или у току борбе изазивањем незадовољства међу војним лицима, ширењем узнемиравајућих вести, бежањем, бацањем оружја или муниције, изазивањем или ширењем страха или на други начин слаби борбени морал у јединици или наноси штету борбеној ситуацији,</w:t>
      </w:r>
      <w:r w:rsidRPr="00CD21C8">
        <w:rPr>
          <w:rFonts w:eastAsia="Times New Roman" w:cstheme="minorHAnsi"/>
          <w:color w:val="000000"/>
          <w:sz w:val="21"/>
          <w:szCs w:val="21"/>
          <w:lang w:eastAsia="sr-Latn-CS"/>
        </w:rPr>
        <w:br/>
        <w:t>казниће се затвором од две до дванаест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Војни старешина који не предузме потребне мере према потчињеном или млађем који за време борбе или непосредно пред борбу шири страх међу војницима или на други начин слаби борбени морал јединице или наноси штету борбеној ситуацији,</w:t>
      </w:r>
      <w:r w:rsidRPr="00CD21C8">
        <w:rPr>
          <w:rFonts w:eastAsia="Times New Roman" w:cstheme="minorHAnsi"/>
          <w:color w:val="000000"/>
          <w:sz w:val="21"/>
          <w:szCs w:val="21"/>
          <w:lang w:eastAsia="sr-Latn-CS"/>
        </w:rPr>
        <w:br/>
        <w:t>казниће се затвором од једне до осам година.</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(3) Ако су услед дела из ст. 1. и 2. овог члана наступиле тешке последице,</w:t>
      </w:r>
      <w:r w:rsidRPr="00CD21C8">
        <w:rPr>
          <w:rFonts w:eastAsia="Times New Roman" w:cstheme="minorHAnsi"/>
          <w:color w:val="000000"/>
          <w:sz w:val="21"/>
          <w:szCs w:val="21"/>
          <w:lang w:eastAsia="sr-Latn-CS"/>
        </w:rPr>
        <w:br/>
        <w:t>учинилац ће се казнити затвором најмање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94" w:name="str_435"/>
      <w:bookmarkEnd w:id="894"/>
      <w:r w:rsidRPr="00CD21C8">
        <w:rPr>
          <w:rFonts w:eastAsia="Times New Roman" w:cstheme="minorHAnsi"/>
          <w:b/>
          <w:bCs/>
          <w:color w:val="000000"/>
          <w:sz w:val="24"/>
          <w:szCs w:val="24"/>
          <w:lang w:eastAsia="sr-Latn-CS"/>
        </w:rPr>
        <w:t>Неизвештавање војних органа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95" w:name="clan_428"/>
      <w:bookmarkEnd w:id="895"/>
      <w:r w:rsidRPr="00CD21C8">
        <w:rPr>
          <w:rFonts w:eastAsia="Times New Roman" w:cstheme="minorHAnsi"/>
          <w:b/>
          <w:bCs/>
          <w:color w:val="000000"/>
          <w:sz w:val="24"/>
          <w:szCs w:val="24"/>
          <w:lang w:eastAsia="sr-Latn-CS"/>
        </w:rPr>
        <w:t>Члан 428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(1) Ко за време ратног стања, оружаног сукоба или ванредног стања не извести претпостављеног, старијег или војну команду о догађају који очигледно захтева неодложно предузимање војних мера,</w:t>
      </w:r>
      <w:r w:rsidRPr="00CD21C8">
        <w:rPr>
          <w:rFonts w:eastAsia="Times New Roman" w:cstheme="minorHAnsi"/>
          <w:color w:val="000000"/>
          <w:sz w:val="21"/>
          <w:szCs w:val="21"/>
          <w:lang w:eastAsia="sr-Latn-CS"/>
        </w:rPr>
        <w:br/>
        <w:t>казниће се затвором до три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Ако су услед дела из става 1. овог члана наступиле тешке последице,</w:t>
      </w:r>
      <w:r w:rsidRPr="00CD21C8">
        <w:rPr>
          <w:rFonts w:eastAsia="Times New Roman" w:cstheme="minorHAnsi"/>
          <w:color w:val="000000"/>
          <w:sz w:val="21"/>
          <w:szCs w:val="21"/>
          <w:lang w:eastAsia="sr-Latn-CS"/>
        </w:rPr>
        <w:br/>
        <w:t>учинилац ће се казнити затвором од две до десет година.</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96" w:name="str_436"/>
      <w:bookmarkEnd w:id="896"/>
      <w:r w:rsidRPr="00CD21C8">
        <w:rPr>
          <w:rFonts w:eastAsia="Times New Roman" w:cstheme="minorHAnsi"/>
          <w:b/>
          <w:bCs/>
          <w:color w:val="000000"/>
          <w:sz w:val="24"/>
          <w:szCs w:val="24"/>
          <w:lang w:eastAsia="sr-Latn-CS"/>
        </w:rPr>
        <w:t>Услови за изрицање дисциплинске казне, односно мере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97" w:name="clan_429"/>
      <w:bookmarkEnd w:id="897"/>
      <w:r w:rsidRPr="00CD21C8">
        <w:rPr>
          <w:rFonts w:eastAsia="Times New Roman" w:cstheme="minorHAnsi"/>
          <w:b/>
          <w:bCs/>
          <w:color w:val="000000"/>
          <w:sz w:val="24"/>
          <w:szCs w:val="24"/>
          <w:lang w:eastAsia="sr-Latn-CS"/>
        </w:rPr>
        <w:t>Члан 429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За кривично дело против Војске Србије за које је прописана казна затвора до три године, уместо кривичне санкције може се војном лицу изрећи дисциплинска казна, односно мера утврђена законом, ако је дело добило нарочито лак вид и ако то захтевају интереси службе.</w:t>
      </w:r>
      <w:r w:rsidRPr="00CD21C8">
        <w:rPr>
          <w:rFonts w:eastAsia="Times New Roman" w:cstheme="minorHAnsi"/>
          <w:color w:val="000000"/>
          <w:sz w:val="21"/>
          <w:lang w:eastAsia="sr-Latn-CS"/>
        </w:rPr>
        <w:t> </w:t>
      </w:r>
    </w:p>
    <w:p w:rsidR="00E611EE" w:rsidRPr="00CD21C8" w:rsidRDefault="00E611EE" w:rsidP="00E611EE">
      <w:pPr>
        <w:spacing w:before="240" w:after="240" w:line="240" w:lineRule="auto"/>
        <w:jc w:val="center"/>
        <w:rPr>
          <w:rFonts w:eastAsia="Times New Roman" w:cstheme="minorHAnsi"/>
          <w:b/>
          <w:bCs/>
          <w:color w:val="000000"/>
          <w:sz w:val="24"/>
          <w:szCs w:val="24"/>
          <w:lang w:eastAsia="sr-Latn-CS"/>
        </w:rPr>
      </w:pPr>
      <w:bookmarkStart w:id="898" w:name="str_437"/>
      <w:bookmarkEnd w:id="898"/>
      <w:r w:rsidRPr="00CD21C8">
        <w:rPr>
          <w:rFonts w:eastAsia="Times New Roman" w:cstheme="minorHAnsi"/>
          <w:b/>
          <w:bCs/>
          <w:color w:val="000000"/>
          <w:sz w:val="24"/>
          <w:szCs w:val="24"/>
          <w:lang w:eastAsia="sr-Latn-CS"/>
        </w:rPr>
        <w:t>Кривично дело извршено по наређењу претпостављеног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899" w:name="clan_430"/>
      <w:bookmarkEnd w:id="899"/>
      <w:r w:rsidRPr="00CD21C8">
        <w:rPr>
          <w:rFonts w:eastAsia="Times New Roman" w:cstheme="minorHAnsi"/>
          <w:b/>
          <w:bCs/>
          <w:color w:val="000000"/>
          <w:sz w:val="24"/>
          <w:szCs w:val="24"/>
          <w:lang w:eastAsia="sr-Latn-CS"/>
        </w:rPr>
        <w:t>Члан 430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Неће се казнити потчињени ако учини кривично дело по наређењу претпостављеног које се тиче службене дужности, осим ако се наређење односило на извршење кривичног дела за које се може изрећи пет година затвора или тежа казна, а потчињени је знао да извршење наређења представља кривично дело.</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bookmarkStart w:id="900" w:name="str_438"/>
      <w:bookmarkEnd w:id="900"/>
      <w:r w:rsidRPr="00CD21C8">
        <w:rPr>
          <w:rFonts w:eastAsia="Times New Roman" w:cstheme="minorHAnsi"/>
          <w:b/>
          <w:bCs/>
          <w:color w:val="000000"/>
          <w:sz w:val="33"/>
          <w:szCs w:val="33"/>
          <w:lang w:eastAsia="sr-Latn-CS"/>
        </w:rPr>
        <w:t>Глава тридесет шеста</w:t>
      </w:r>
      <w:r w:rsidRPr="00CD21C8">
        <w:rPr>
          <w:rFonts w:eastAsia="Times New Roman" w:cstheme="minorHAnsi"/>
          <w:b/>
          <w:bCs/>
          <w:color w:val="000000"/>
          <w:sz w:val="33"/>
          <w:lang w:eastAsia="sr-Latn-CS"/>
        </w:rPr>
        <w:t> </w:t>
      </w:r>
    </w:p>
    <w:p w:rsidR="00E611EE" w:rsidRPr="00CD21C8" w:rsidRDefault="00E611EE" w:rsidP="00E611EE">
      <w:pPr>
        <w:spacing w:after="0" w:line="240" w:lineRule="auto"/>
        <w:jc w:val="center"/>
        <w:rPr>
          <w:rFonts w:eastAsia="Times New Roman" w:cstheme="minorHAnsi"/>
          <w:b/>
          <w:bCs/>
          <w:color w:val="000000"/>
          <w:sz w:val="33"/>
          <w:szCs w:val="33"/>
          <w:lang w:eastAsia="sr-Latn-CS"/>
        </w:rPr>
      </w:pPr>
      <w:r w:rsidRPr="00CD21C8">
        <w:rPr>
          <w:rFonts w:eastAsia="Times New Roman" w:cstheme="minorHAnsi"/>
          <w:b/>
          <w:bCs/>
          <w:color w:val="000000"/>
          <w:sz w:val="33"/>
          <w:szCs w:val="33"/>
          <w:lang w:eastAsia="sr-Latn-CS"/>
        </w:rPr>
        <w:t>ПРЕЛАЗНЕ И ЗАВРШНЕ ОДРЕДБЕ</w:t>
      </w:r>
      <w:r w:rsidRPr="00CD21C8">
        <w:rPr>
          <w:rFonts w:eastAsia="Times New Roman" w:cstheme="minorHAnsi"/>
          <w:b/>
          <w:bCs/>
          <w:color w:val="000000"/>
          <w:sz w:val="33"/>
          <w:lang w:eastAsia="sr-Latn-CS"/>
        </w:rPr>
        <w:t>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901" w:name="clan_431"/>
      <w:bookmarkEnd w:id="901"/>
      <w:r w:rsidRPr="00CD21C8">
        <w:rPr>
          <w:rFonts w:eastAsia="Times New Roman" w:cstheme="minorHAnsi"/>
          <w:b/>
          <w:bCs/>
          <w:color w:val="000000"/>
          <w:sz w:val="24"/>
          <w:szCs w:val="24"/>
          <w:lang w:eastAsia="sr-Latn-CS"/>
        </w:rPr>
        <w:t>Члан 431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(1) Даном ступања на снагу овог законика престају да важе Основни кривични закон ("Службени лист СФРЈ", бр. 44/76, 46/77, 34/84, 37/84, 74/87, 57/89, 3/90, 38/90, 45/90 и 54/90, "Службени лист СРЈ", бр. 35/92, 16/93, 31/93, 37/93, 24/94 и 61/01, "Службени гласник РС", број 39/03) и Кривични закон Републике Србије ("Службени гласник СРС", бр. 26/77, 28/77, 43/77, 20/79, 24/84, 39/86, 51/87, 6/89 и 42/89, "Службени гласник РС", бр. 21/90, 16/90, 26/91, 75/91, 9/92, 49/92, 51/92, 23/93, 67/93, 47/94, 17/95, 44/98, 10/02, 11/02, 80/02, 39/03 и 67/03);</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(2) Даном ступања на снагу овог законика престају да важе кривичноправне одредбе садржане у:</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 105. и 107. Закона о избору народних посланика (" Службени гласник РС" , бр. 35/00, 57/03 и 18/04);</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45. Закона о заштити од јонизујућих зрачења ("Службени лист СРЈ", број 46/96);</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3. Закона о забрани изградње нуклеарних електрана у СРЈ ("Службени лист СРЈ", број 12/95);</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92. Закона о рударству ("Службени гласник РС", број 44/95);</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12. Антимонополског закона ("Службени лист СРЈ", број 29/96);</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 чл. 172. и 174. Закона о пореском поступку и пореској администрацији ("Службени гласник РС", бр. 80/02, 84/02, 23/03, 70/03, 55/04 и 61/05);</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27. Закона о спречавању прања новца ("Службени лист СРЈ", број 53/01);</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87. Закона о Народној банци Србије ("Службени гласник РС", бр. 72/03 и 55/04);</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330. Царинског закона ("Службени гласник РС", бр. 73/03 и 61/05);</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 179, 181. и 182. Закона о стечајном поступку ("Службени гласник РС", број 84/04);</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141. Закона о лековима и медицинским средствима ("Службени гласник РС", број 84/04);</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24. Закона о јавном реду и миру ("Службени гласник РС", бр. 5/92, 53/93, 67/93 и 48/94);</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33. Закона о оружју и муницији ("Службени гласник РС", бр. 9/92, 53/93, 67/93, 48/94, 44/98 и 39/03);</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97. Закона о играма на срећу ("Службени гласник РС", број 84/04);</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1052. Закона о поморској и унутрашњој пловидби ("Службени лист СРЈ", бр. 12/98, 44/99, 74/99 и 73/00);</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46а Закона о трговини ("Службени лист СРЈ", бр. 32/93, 41/93, 50/93, 41/94, 29/96 и 37/02);</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244. Закона о тржишту хартија од вредности и других финансијских инструмената ("Службени лист СРЈ", број 65/02 и "Службени гласник РС", бр. 57/03, 55/04 и 45/05);</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31. Закона о производњи и промету наоружања и војне опреме ("Службени лист СРЈ", број 41/96);</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члану 221. Закона о осигурању ("Службени гласник РС", бр. 55/04, 70/04 и 61/05).</w:t>
      </w:r>
      <w:r w:rsidRPr="00CD21C8">
        <w:rPr>
          <w:rFonts w:eastAsia="Times New Roman" w:cstheme="minorHAnsi"/>
          <w:color w:val="000000"/>
          <w:sz w:val="21"/>
          <w:lang w:eastAsia="sr-Latn-CS"/>
        </w:rPr>
        <w:t>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902" w:name="clan_432"/>
      <w:bookmarkEnd w:id="902"/>
      <w:r w:rsidRPr="00CD21C8">
        <w:rPr>
          <w:rFonts w:eastAsia="Times New Roman" w:cstheme="minorHAnsi"/>
          <w:b/>
          <w:bCs/>
          <w:color w:val="000000"/>
          <w:sz w:val="24"/>
          <w:szCs w:val="24"/>
          <w:lang w:eastAsia="sr-Latn-CS"/>
        </w:rPr>
        <w:t>Члан 432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Овај законик ступа на снагу 1. јануара 2006. године.</w:t>
      </w:r>
      <w:r w:rsidRPr="00CD21C8">
        <w:rPr>
          <w:rFonts w:eastAsia="Times New Roman" w:cstheme="minorHAnsi"/>
          <w:color w:val="000000"/>
          <w:sz w:val="21"/>
          <w:lang w:eastAsia="sr-Latn-CS"/>
        </w:rPr>
        <w:t> </w:t>
      </w:r>
    </w:p>
    <w:p w:rsidR="00E611EE" w:rsidRPr="00CD21C8" w:rsidRDefault="00E611EE" w:rsidP="00E611EE">
      <w:pPr>
        <w:spacing w:after="0" w:line="240" w:lineRule="auto"/>
        <w:rPr>
          <w:rFonts w:eastAsia="Times New Roman" w:cstheme="minorHAnsi"/>
          <w:color w:val="000000"/>
          <w:sz w:val="27"/>
          <w:szCs w:val="27"/>
          <w:lang w:eastAsia="sr-Latn-CS"/>
        </w:rPr>
      </w:pPr>
      <w:r w:rsidRPr="00CD21C8">
        <w:rPr>
          <w:rFonts w:eastAsia="Times New Roman" w:cstheme="minorHAnsi"/>
          <w:color w:val="000000"/>
          <w:sz w:val="27"/>
          <w:szCs w:val="27"/>
          <w:lang w:eastAsia="sr-Latn-CS"/>
        </w:rPr>
        <w:t> </w:t>
      </w:r>
      <w:r w:rsidRPr="00CD21C8">
        <w:rPr>
          <w:rFonts w:eastAsia="Times New Roman" w:cstheme="minorHAnsi"/>
          <w:color w:val="000000"/>
          <w:sz w:val="27"/>
          <w:lang w:eastAsia="sr-Latn-CS"/>
        </w:rPr>
        <w:t> </w:t>
      </w:r>
    </w:p>
    <w:p w:rsidR="00E611EE" w:rsidRPr="00CD21C8" w:rsidRDefault="00E611EE" w:rsidP="00E611EE">
      <w:pPr>
        <w:spacing w:before="100" w:beforeAutospacing="1" w:after="100" w:afterAutospacing="1" w:line="240" w:lineRule="auto"/>
        <w:jc w:val="center"/>
        <w:rPr>
          <w:rFonts w:eastAsia="Times New Roman" w:cstheme="minorHAnsi"/>
          <w:b/>
          <w:bCs/>
          <w:i/>
          <w:iCs/>
          <w:color w:val="000000"/>
          <w:sz w:val="24"/>
          <w:szCs w:val="24"/>
          <w:lang w:eastAsia="sr-Latn-CS"/>
        </w:rPr>
      </w:pPr>
      <w:r w:rsidRPr="00CD21C8">
        <w:rPr>
          <w:rFonts w:eastAsia="Times New Roman" w:cstheme="minorHAnsi"/>
          <w:b/>
          <w:bCs/>
          <w:i/>
          <w:iCs/>
          <w:color w:val="000000"/>
          <w:sz w:val="24"/>
          <w:szCs w:val="24"/>
          <w:lang w:eastAsia="sr-Latn-CS"/>
        </w:rPr>
        <w:t>Самостални чланови Закона о изменама и допунама</w:t>
      </w:r>
      <w:r w:rsidRPr="00CD21C8">
        <w:rPr>
          <w:rFonts w:eastAsia="Times New Roman" w:cstheme="minorHAnsi"/>
          <w:b/>
          <w:bCs/>
          <w:i/>
          <w:iCs/>
          <w:color w:val="000000"/>
          <w:sz w:val="24"/>
          <w:szCs w:val="24"/>
          <w:lang w:eastAsia="sr-Latn-CS"/>
        </w:rPr>
        <w:br/>
        <w:t>Кривичног законика </w:t>
      </w:r>
    </w:p>
    <w:p w:rsidR="00E611EE" w:rsidRPr="00CD21C8" w:rsidRDefault="00E611EE" w:rsidP="00E611EE">
      <w:pPr>
        <w:spacing w:before="100" w:beforeAutospacing="1" w:after="100" w:afterAutospacing="1" w:line="240" w:lineRule="auto"/>
        <w:jc w:val="center"/>
        <w:rPr>
          <w:rFonts w:eastAsia="Times New Roman" w:cstheme="minorHAnsi"/>
          <w:i/>
          <w:iCs/>
          <w:color w:val="000000"/>
          <w:sz w:val="21"/>
          <w:szCs w:val="21"/>
          <w:lang w:eastAsia="sr-Latn-CS"/>
        </w:rPr>
      </w:pPr>
      <w:r w:rsidRPr="00CD21C8">
        <w:rPr>
          <w:rFonts w:eastAsia="Times New Roman" w:cstheme="minorHAnsi"/>
          <w:i/>
          <w:iCs/>
          <w:color w:val="000000"/>
          <w:sz w:val="21"/>
          <w:szCs w:val="21"/>
          <w:lang w:eastAsia="sr-Latn-CS"/>
        </w:rPr>
        <w:t>("Сл. гласник РС", бр. 72/2009)</w:t>
      </w:r>
      <w:r w:rsidRPr="00CD21C8">
        <w:rPr>
          <w:rFonts w:eastAsia="Times New Roman" w:cstheme="minorHAnsi"/>
          <w:i/>
          <w:iCs/>
          <w:color w:val="000000"/>
          <w:sz w:val="21"/>
          <w:lang w:eastAsia="sr-Latn-CS"/>
        </w:rPr>
        <w:t>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903" w:name="clan_189%5Bs1%5D"/>
      <w:bookmarkEnd w:id="903"/>
      <w:r w:rsidRPr="00CD21C8">
        <w:rPr>
          <w:rFonts w:eastAsia="Times New Roman" w:cstheme="minorHAnsi"/>
          <w:b/>
          <w:bCs/>
          <w:color w:val="000000"/>
          <w:sz w:val="24"/>
          <w:szCs w:val="24"/>
          <w:lang w:eastAsia="sr-Latn-CS"/>
        </w:rPr>
        <w:t>Члан 189[с1]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Даном ступања на снагу овог закона престају да важе: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 149. и 150. Закона о планирању и изградњи ("Службени гласник РС", бр. 47/03 и 34/06);</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lastRenderedPageBreak/>
        <w:t>- члан 173. Закона о пореском поступку и пореској администрацији ("Службени гласник РС", бр. 80/02, 84/02 - исправка, 23/03 - исправка, 70/03, 55/04, 61/05, 85/05 - др. закон, 62/06 - др. закон, 63/06 - исправка др. закона, 61/07 и 20/09);</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члан 20. Закона о спречавању насиља и недоличног понашања на спортским приредбама ("Службени гласник РС", бр. 67/03, 101/05 - др. закон и 90/07).</w:t>
      </w:r>
      <w:r w:rsidRPr="00CD21C8">
        <w:rPr>
          <w:rFonts w:eastAsia="Times New Roman" w:cstheme="minorHAnsi"/>
          <w:color w:val="000000"/>
          <w:sz w:val="21"/>
          <w:lang w:eastAsia="sr-Latn-CS"/>
        </w:rPr>
        <w:t>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904" w:name="clan_190%5Bs1%5D"/>
      <w:bookmarkEnd w:id="904"/>
      <w:r w:rsidRPr="00CD21C8">
        <w:rPr>
          <w:rFonts w:eastAsia="Times New Roman" w:cstheme="minorHAnsi"/>
          <w:b/>
          <w:bCs/>
          <w:color w:val="000000"/>
          <w:sz w:val="24"/>
          <w:szCs w:val="24"/>
          <w:lang w:eastAsia="sr-Latn-CS"/>
        </w:rPr>
        <w:t>Члан 190[с1]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Овај закон ступа на снагу осмог дана од дана објављивања у "Службеном гласнику Републике Србије".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jc w:val="center"/>
        <w:rPr>
          <w:rFonts w:eastAsia="Times New Roman" w:cstheme="minorHAnsi"/>
          <w:b/>
          <w:bCs/>
          <w:i/>
          <w:iCs/>
          <w:color w:val="000000"/>
          <w:sz w:val="24"/>
          <w:szCs w:val="24"/>
          <w:lang w:eastAsia="sr-Latn-CS"/>
        </w:rPr>
      </w:pPr>
      <w:r w:rsidRPr="00CD21C8">
        <w:rPr>
          <w:rFonts w:eastAsia="Times New Roman" w:cstheme="minorHAnsi"/>
          <w:b/>
          <w:bCs/>
          <w:i/>
          <w:iCs/>
          <w:color w:val="000000"/>
          <w:sz w:val="24"/>
          <w:szCs w:val="24"/>
          <w:lang w:eastAsia="sr-Latn-CS"/>
        </w:rPr>
        <w:t>Самостални члан Закона о изменама и допунама</w:t>
      </w:r>
      <w:r w:rsidRPr="00CD21C8">
        <w:rPr>
          <w:rFonts w:eastAsia="Times New Roman" w:cstheme="minorHAnsi"/>
          <w:b/>
          <w:bCs/>
          <w:i/>
          <w:iCs/>
          <w:color w:val="000000"/>
          <w:sz w:val="24"/>
          <w:szCs w:val="24"/>
          <w:lang w:eastAsia="sr-Latn-CS"/>
        </w:rPr>
        <w:br/>
        <w:t>Кривичног законика </w:t>
      </w:r>
    </w:p>
    <w:p w:rsidR="00E611EE" w:rsidRPr="00CD21C8" w:rsidRDefault="00E611EE" w:rsidP="00E611EE">
      <w:pPr>
        <w:spacing w:before="100" w:beforeAutospacing="1" w:after="100" w:afterAutospacing="1" w:line="240" w:lineRule="auto"/>
        <w:jc w:val="center"/>
        <w:rPr>
          <w:rFonts w:eastAsia="Times New Roman" w:cstheme="minorHAnsi"/>
          <w:i/>
          <w:iCs/>
          <w:color w:val="000000"/>
          <w:sz w:val="21"/>
          <w:szCs w:val="21"/>
          <w:lang w:eastAsia="sr-Latn-CS"/>
        </w:rPr>
      </w:pPr>
      <w:r w:rsidRPr="00CD21C8">
        <w:rPr>
          <w:rFonts w:eastAsia="Times New Roman" w:cstheme="minorHAnsi"/>
          <w:i/>
          <w:iCs/>
          <w:color w:val="000000"/>
          <w:sz w:val="21"/>
          <w:szCs w:val="21"/>
          <w:lang w:eastAsia="sr-Latn-CS"/>
        </w:rPr>
        <w:t>("Сл. гласник РС", бр. 121/2012)</w:t>
      </w:r>
      <w:r w:rsidRPr="00CD21C8">
        <w:rPr>
          <w:rFonts w:eastAsia="Times New Roman" w:cstheme="minorHAnsi"/>
          <w:i/>
          <w:iCs/>
          <w:color w:val="000000"/>
          <w:sz w:val="21"/>
          <w:lang w:eastAsia="sr-Latn-CS"/>
        </w:rPr>
        <w:t>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905" w:name="clan_45%5Bs2%5D"/>
      <w:bookmarkEnd w:id="905"/>
      <w:r w:rsidRPr="00CD21C8">
        <w:rPr>
          <w:rFonts w:eastAsia="Times New Roman" w:cstheme="minorHAnsi"/>
          <w:b/>
          <w:bCs/>
          <w:color w:val="000000"/>
          <w:sz w:val="24"/>
          <w:szCs w:val="24"/>
          <w:lang w:eastAsia="sr-Latn-CS"/>
        </w:rPr>
        <w:t>Члан 45[с2]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Овај закон ступа на снагу осмог дана од дана објављивања у "Службеном гласнику Републике Србије", изузев чл. 21. и 35. који ступају на снагу 15. априла 2013. године.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jc w:val="center"/>
        <w:rPr>
          <w:rFonts w:eastAsia="Times New Roman" w:cstheme="minorHAnsi"/>
          <w:b/>
          <w:bCs/>
          <w:i/>
          <w:iCs/>
          <w:color w:val="000000"/>
          <w:sz w:val="24"/>
          <w:szCs w:val="24"/>
          <w:lang w:eastAsia="sr-Latn-CS"/>
        </w:rPr>
      </w:pPr>
      <w:r w:rsidRPr="00CD21C8">
        <w:rPr>
          <w:rFonts w:eastAsia="Times New Roman" w:cstheme="minorHAnsi"/>
          <w:b/>
          <w:bCs/>
          <w:i/>
          <w:iCs/>
          <w:color w:val="000000"/>
          <w:sz w:val="24"/>
          <w:szCs w:val="24"/>
          <w:lang w:eastAsia="sr-Latn-CS"/>
        </w:rPr>
        <w:t>Самостални члан Закона о изменама и допунама</w:t>
      </w:r>
      <w:r w:rsidRPr="00CD21C8">
        <w:rPr>
          <w:rFonts w:eastAsia="Times New Roman" w:cstheme="minorHAnsi"/>
          <w:b/>
          <w:bCs/>
          <w:i/>
          <w:iCs/>
          <w:color w:val="000000"/>
          <w:sz w:val="24"/>
          <w:szCs w:val="24"/>
          <w:lang w:eastAsia="sr-Latn-CS"/>
        </w:rPr>
        <w:br/>
        <w:t>Кривичног законика </w:t>
      </w:r>
    </w:p>
    <w:p w:rsidR="00E611EE" w:rsidRPr="00CD21C8" w:rsidRDefault="00E611EE" w:rsidP="00E611EE">
      <w:pPr>
        <w:spacing w:before="100" w:beforeAutospacing="1" w:after="100" w:afterAutospacing="1" w:line="240" w:lineRule="auto"/>
        <w:jc w:val="center"/>
        <w:rPr>
          <w:rFonts w:eastAsia="Times New Roman" w:cstheme="minorHAnsi"/>
          <w:i/>
          <w:iCs/>
          <w:color w:val="000000"/>
          <w:sz w:val="21"/>
          <w:szCs w:val="21"/>
          <w:lang w:eastAsia="sr-Latn-CS"/>
        </w:rPr>
      </w:pPr>
      <w:r w:rsidRPr="00CD21C8">
        <w:rPr>
          <w:rFonts w:eastAsia="Times New Roman" w:cstheme="minorHAnsi"/>
          <w:i/>
          <w:iCs/>
          <w:color w:val="000000"/>
          <w:sz w:val="21"/>
          <w:szCs w:val="21"/>
          <w:lang w:eastAsia="sr-Latn-CS"/>
        </w:rPr>
        <w:t>("Сл. гласник РС", бр. 104/2013)</w:t>
      </w:r>
      <w:r w:rsidRPr="00CD21C8">
        <w:rPr>
          <w:rFonts w:eastAsia="Times New Roman" w:cstheme="minorHAnsi"/>
          <w:i/>
          <w:iCs/>
          <w:color w:val="000000"/>
          <w:sz w:val="21"/>
          <w:lang w:eastAsia="sr-Latn-CS"/>
        </w:rPr>
        <w:t>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906" w:name="clan_6%5Bs3%5D"/>
      <w:bookmarkEnd w:id="906"/>
      <w:r w:rsidRPr="00CD21C8">
        <w:rPr>
          <w:rFonts w:eastAsia="Times New Roman" w:cstheme="minorHAnsi"/>
          <w:b/>
          <w:bCs/>
          <w:color w:val="000000"/>
          <w:sz w:val="24"/>
          <w:szCs w:val="24"/>
          <w:lang w:eastAsia="sr-Latn-CS"/>
        </w:rPr>
        <w:t>Члан 6[с3]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Овај закон ступа на снагу осмог дана од дана објављивања у "Службеном гласнику Републике Србије".</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 </w:t>
      </w:r>
      <w:r w:rsidRPr="00CD21C8">
        <w:rPr>
          <w:rFonts w:eastAsia="Times New Roman" w:cstheme="minorHAnsi"/>
          <w:color w:val="000000"/>
          <w:sz w:val="21"/>
          <w:lang w:eastAsia="sr-Latn-CS"/>
        </w:rPr>
        <w:t> </w:t>
      </w:r>
    </w:p>
    <w:p w:rsidR="00E611EE" w:rsidRPr="00CD21C8" w:rsidRDefault="00E611EE" w:rsidP="00E611EE">
      <w:pPr>
        <w:spacing w:before="100" w:beforeAutospacing="1" w:after="100" w:afterAutospacing="1" w:line="240" w:lineRule="auto"/>
        <w:jc w:val="center"/>
        <w:rPr>
          <w:rFonts w:eastAsia="Times New Roman" w:cstheme="minorHAnsi"/>
          <w:b/>
          <w:bCs/>
          <w:i/>
          <w:iCs/>
          <w:color w:val="000000"/>
          <w:sz w:val="24"/>
          <w:szCs w:val="24"/>
          <w:lang w:eastAsia="sr-Latn-CS"/>
        </w:rPr>
      </w:pPr>
      <w:r w:rsidRPr="00CD21C8">
        <w:rPr>
          <w:rFonts w:eastAsia="Times New Roman" w:cstheme="minorHAnsi"/>
          <w:b/>
          <w:bCs/>
          <w:i/>
          <w:iCs/>
          <w:color w:val="000000"/>
          <w:sz w:val="24"/>
          <w:szCs w:val="24"/>
          <w:lang w:eastAsia="sr-Latn-CS"/>
        </w:rPr>
        <w:t>Самостални члан Закона о изменама и допунама</w:t>
      </w:r>
      <w:r w:rsidRPr="00CD21C8">
        <w:rPr>
          <w:rFonts w:eastAsia="Times New Roman" w:cstheme="minorHAnsi"/>
          <w:b/>
          <w:bCs/>
          <w:i/>
          <w:iCs/>
          <w:color w:val="000000"/>
          <w:sz w:val="24"/>
          <w:szCs w:val="24"/>
          <w:lang w:eastAsia="sr-Latn-CS"/>
        </w:rPr>
        <w:br/>
        <w:t>Кривичног законика </w:t>
      </w:r>
    </w:p>
    <w:p w:rsidR="00E611EE" w:rsidRPr="00CD21C8" w:rsidRDefault="00E611EE" w:rsidP="00E611EE">
      <w:pPr>
        <w:spacing w:before="100" w:beforeAutospacing="1" w:after="100" w:afterAutospacing="1" w:line="240" w:lineRule="auto"/>
        <w:jc w:val="center"/>
        <w:rPr>
          <w:rFonts w:eastAsia="Times New Roman" w:cstheme="minorHAnsi"/>
          <w:i/>
          <w:iCs/>
          <w:color w:val="000000"/>
          <w:sz w:val="21"/>
          <w:szCs w:val="21"/>
          <w:lang w:eastAsia="sr-Latn-CS"/>
        </w:rPr>
      </w:pPr>
      <w:r w:rsidRPr="00CD21C8">
        <w:rPr>
          <w:rFonts w:eastAsia="Times New Roman" w:cstheme="minorHAnsi"/>
          <w:i/>
          <w:iCs/>
          <w:color w:val="000000"/>
          <w:sz w:val="21"/>
          <w:szCs w:val="21"/>
          <w:lang w:eastAsia="sr-Latn-CS"/>
        </w:rPr>
        <w:t>("Сл. гласник РС", бр. 94/2016)</w:t>
      </w:r>
      <w:r w:rsidRPr="00CD21C8">
        <w:rPr>
          <w:rFonts w:eastAsia="Times New Roman" w:cstheme="minorHAnsi"/>
          <w:i/>
          <w:iCs/>
          <w:color w:val="000000"/>
          <w:sz w:val="21"/>
          <w:lang w:eastAsia="sr-Latn-CS"/>
        </w:rPr>
        <w:t> </w:t>
      </w:r>
    </w:p>
    <w:p w:rsidR="00E611EE" w:rsidRPr="00CD21C8" w:rsidRDefault="00E611EE" w:rsidP="00E611EE">
      <w:pPr>
        <w:spacing w:before="240" w:after="120" w:line="240" w:lineRule="auto"/>
        <w:jc w:val="center"/>
        <w:rPr>
          <w:rFonts w:eastAsia="Times New Roman" w:cstheme="minorHAnsi"/>
          <w:b/>
          <w:bCs/>
          <w:color w:val="000000"/>
          <w:sz w:val="24"/>
          <w:szCs w:val="24"/>
          <w:lang w:eastAsia="sr-Latn-CS"/>
        </w:rPr>
      </w:pPr>
      <w:bookmarkStart w:id="907" w:name="clan_42%5Bs4%5D"/>
      <w:bookmarkEnd w:id="907"/>
      <w:r w:rsidRPr="00CD21C8">
        <w:rPr>
          <w:rFonts w:eastAsia="Times New Roman" w:cstheme="minorHAnsi"/>
          <w:b/>
          <w:bCs/>
          <w:color w:val="000000"/>
          <w:sz w:val="24"/>
          <w:szCs w:val="24"/>
          <w:lang w:eastAsia="sr-Latn-CS"/>
        </w:rPr>
        <w:t>Члан 42[с4] </w:t>
      </w:r>
    </w:p>
    <w:p w:rsidR="00E611EE" w:rsidRPr="00CD21C8" w:rsidRDefault="00E611EE" w:rsidP="00E611EE">
      <w:pPr>
        <w:spacing w:before="100" w:beforeAutospacing="1" w:after="100" w:afterAutospacing="1" w:line="240" w:lineRule="auto"/>
        <w:rPr>
          <w:rFonts w:eastAsia="Times New Roman" w:cstheme="minorHAnsi"/>
          <w:color w:val="000000"/>
          <w:sz w:val="21"/>
          <w:szCs w:val="21"/>
          <w:lang w:eastAsia="sr-Latn-CS"/>
        </w:rPr>
      </w:pPr>
      <w:r w:rsidRPr="00CD21C8">
        <w:rPr>
          <w:rFonts w:eastAsia="Times New Roman" w:cstheme="minorHAnsi"/>
          <w:color w:val="000000"/>
          <w:sz w:val="21"/>
          <w:szCs w:val="21"/>
          <w:lang w:eastAsia="sr-Latn-CS"/>
        </w:rPr>
        <w:t>Овај закон ступа на снагу 1. јуна 2017. године, изузев одредаба члана 24, члана 27. и чл. 35. до 38. овог закона које ступају на снагу 1. марта 2018. године и одредаба члана 41. које ступају на снагу осмог дана од дана објављивања у "Службеном гласнику Републике Србије".</w:t>
      </w:r>
    </w:p>
    <w:p w:rsidR="009B7D82" w:rsidRPr="00CD21C8" w:rsidRDefault="009B7D82">
      <w:pPr>
        <w:rPr>
          <w:rFonts w:cstheme="minorHAnsi"/>
        </w:rPr>
      </w:pPr>
    </w:p>
    <w:sectPr w:rsidR="009B7D82" w:rsidRPr="00CD21C8" w:rsidSect="009B7D82">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2"/>
  </w:compat>
  <w:rsids>
    <w:rsidRoot w:val="00E611EE"/>
    <w:rsid w:val="000050AA"/>
    <w:rsid w:val="0001425B"/>
    <w:rsid w:val="00015E6E"/>
    <w:rsid w:val="00034931"/>
    <w:rsid w:val="00040065"/>
    <w:rsid w:val="000430E4"/>
    <w:rsid w:val="00052917"/>
    <w:rsid w:val="00057E7F"/>
    <w:rsid w:val="00060EAA"/>
    <w:rsid w:val="00062D32"/>
    <w:rsid w:val="00065E01"/>
    <w:rsid w:val="000661B9"/>
    <w:rsid w:val="000745A8"/>
    <w:rsid w:val="0008123E"/>
    <w:rsid w:val="00082BD3"/>
    <w:rsid w:val="00087A35"/>
    <w:rsid w:val="0009178E"/>
    <w:rsid w:val="000A1F80"/>
    <w:rsid w:val="000A6D92"/>
    <w:rsid w:val="000B1001"/>
    <w:rsid w:val="000B1D89"/>
    <w:rsid w:val="000B5BC2"/>
    <w:rsid w:val="000B61BD"/>
    <w:rsid w:val="000C2F1F"/>
    <w:rsid w:val="000C71A3"/>
    <w:rsid w:val="000E2CDC"/>
    <w:rsid w:val="000E2F32"/>
    <w:rsid w:val="000E51C2"/>
    <w:rsid w:val="000E7744"/>
    <w:rsid w:val="000E7B88"/>
    <w:rsid w:val="000F069A"/>
    <w:rsid w:val="001031A1"/>
    <w:rsid w:val="0010640F"/>
    <w:rsid w:val="001072BD"/>
    <w:rsid w:val="0012155F"/>
    <w:rsid w:val="00122ED6"/>
    <w:rsid w:val="001250F3"/>
    <w:rsid w:val="001428DC"/>
    <w:rsid w:val="001501B1"/>
    <w:rsid w:val="00157417"/>
    <w:rsid w:val="00171EEA"/>
    <w:rsid w:val="00174825"/>
    <w:rsid w:val="00175A5A"/>
    <w:rsid w:val="00180632"/>
    <w:rsid w:val="00180CFD"/>
    <w:rsid w:val="00187AFD"/>
    <w:rsid w:val="001A5527"/>
    <w:rsid w:val="001A5B1A"/>
    <w:rsid w:val="001A5CF1"/>
    <w:rsid w:val="001B049B"/>
    <w:rsid w:val="001B5ACB"/>
    <w:rsid w:val="001B5EFC"/>
    <w:rsid w:val="001B7267"/>
    <w:rsid w:val="001C734B"/>
    <w:rsid w:val="001D16C7"/>
    <w:rsid w:val="001E32A9"/>
    <w:rsid w:val="001E3858"/>
    <w:rsid w:val="001E3879"/>
    <w:rsid w:val="001F316E"/>
    <w:rsid w:val="002005FB"/>
    <w:rsid w:val="00200641"/>
    <w:rsid w:val="00202D6F"/>
    <w:rsid w:val="00202FB2"/>
    <w:rsid w:val="0021514B"/>
    <w:rsid w:val="002223D0"/>
    <w:rsid w:val="002224D3"/>
    <w:rsid w:val="0023045E"/>
    <w:rsid w:val="0023486D"/>
    <w:rsid w:val="00246E6D"/>
    <w:rsid w:val="0024716A"/>
    <w:rsid w:val="00247B24"/>
    <w:rsid w:val="00255DE0"/>
    <w:rsid w:val="00256207"/>
    <w:rsid w:val="00256E33"/>
    <w:rsid w:val="002605BF"/>
    <w:rsid w:val="002630F6"/>
    <w:rsid w:val="00264C88"/>
    <w:rsid w:val="00267446"/>
    <w:rsid w:val="00267AF9"/>
    <w:rsid w:val="00271C19"/>
    <w:rsid w:val="00275BCD"/>
    <w:rsid w:val="00277667"/>
    <w:rsid w:val="00293CCF"/>
    <w:rsid w:val="002971D3"/>
    <w:rsid w:val="002A054B"/>
    <w:rsid w:val="002A7587"/>
    <w:rsid w:val="002B4A49"/>
    <w:rsid w:val="002B7819"/>
    <w:rsid w:val="002C46BF"/>
    <w:rsid w:val="002D1308"/>
    <w:rsid w:val="002E6F45"/>
    <w:rsid w:val="002F028E"/>
    <w:rsid w:val="002F53BB"/>
    <w:rsid w:val="00307996"/>
    <w:rsid w:val="003111B2"/>
    <w:rsid w:val="00315015"/>
    <w:rsid w:val="00331CC9"/>
    <w:rsid w:val="00343066"/>
    <w:rsid w:val="0034443A"/>
    <w:rsid w:val="00346860"/>
    <w:rsid w:val="00360E5B"/>
    <w:rsid w:val="0036448E"/>
    <w:rsid w:val="003728C0"/>
    <w:rsid w:val="00372DDB"/>
    <w:rsid w:val="00381697"/>
    <w:rsid w:val="00381D0E"/>
    <w:rsid w:val="00382010"/>
    <w:rsid w:val="00382DA6"/>
    <w:rsid w:val="003920B8"/>
    <w:rsid w:val="0039442A"/>
    <w:rsid w:val="00396DCF"/>
    <w:rsid w:val="003975C6"/>
    <w:rsid w:val="003A3463"/>
    <w:rsid w:val="003A728A"/>
    <w:rsid w:val="003C118C"/>
    <w:rsid w:val="003D23C9"/>
    <w:rsid w:val="003D529C"/>
    <w:rsid w:val="003D5354"/>
    <w:rsid w:val="003D6507"/>
    <w:rsid w:val="003E21AF"/>
    <w:rsid w:val="003E305A"/>
    <w:rsid w:val="003E43D1"/>
    <w:rsid w:val="003F71AC"/>
    <w:rsid w:val="003F7676"/>
    <w:rsid w:val="0040037F"/>
    <w:rsid w:val="00406017"/>
    <w:rsid w:val="00410CE0"/>
    <w:rsid w:val="004167DE"/>
    <w:rsid w:val="004205D6"/>
    <w:rsid w:val="00420A02"/>
    <w:rsid w:val="00425DCD"/>
    <w:rsid w:val="004309C1"/>
    <w:rsid w:val="00432D96"/>
    <w:rsid w:val="004343C5"/>
    <w:rsid w:val="00434C9B"/>
    <w:rsid w:val="00441FDF"/>
    <w:rsid w:val="00445626"/>
    <w:rsid w:val="004521B4"/>
    <w:rsid w:val="004626D4"/>
    <w:rsid w:val="00476FAF"/>
    <w:rsid w:val="00477807"/>
    <w:rsid w:val="00480C42"/>
    <w:rsid w:val="004907F3"/>
    <w:rsid w:val="0049106E"/>
    <w:rsid w:val="00496497"/>
    <w:rsid w:val="004A08E1"/>
    <w:rsid w:val="004A0C09"/>
    <w:rsid w:val="004A4A76"/>
    <w:rsid w:val="004A536A"/>
    <w:rsid w:val="004A6670"/>
    <w:rsid w:val="004E677A"/>
    <w:rsid w:val="004F2EC5"/>
    <w:rsid w:val="004F54DC"/>
    <w:rsid w:val="005177CB"/>
    <w:rsid w:val="00523493"/>
    <w:rsid w:val="00524EAE"/>
    <w:rsid w:val="005263BC"/>
    <w:rsid w:val="00541ED0"/>
    <w:rsid w:val="00544F41"/>
    <w:rsid w:val="005502F3"/>
    <w:rsid w:val="005524B6"/>
    <w:rsid w:val="005651E5"/>
    <w:rsid w:val="00581524"/>
    <w:rsid w:val="0058179B"/>
    <w:rsid w:val="0059326B"/>
    <w:rsid w:val="00595FC2"/>
    <w:rsid w:val="005A02BF"/>
    <w:rsid w:val="005A318C"/>
    <w:rsid w:val="005A45DE"/>
    <w:rsid w:val="005B0F5E"/>
    <w:rsid w:val="005B23D1"/>
    <w:rsid w:val="005B7548"/>
    <w:rsid w:val="005C010A"/>
    <w:rsid w:val="005C2176"/>
    <w:rsid w:val="005D015D"/>
    <w:rsid w:val="005D0BDE"/>
    <w:rsid w:val="005D3D60"/>
    <w:rsid w:val="005D6132"/>
    <w:rsid w:val="005E0737"/>
    <w:rsid w:val="005E6B41"/>
    <w:rsid w:val="005E6BD9"/>
    <w:rsid w:val="005F11BA"/>
    <w:rsid w:val="006040B5"/>
    <w:rsid w:val="006122AB"/>
    <w:rsid w:val="006179BB"/>
    <w:rsid w:val="00620A37"/>
    <w:rsid w:val="0062673E"/>
    <w:rsid w:val="00633D2B"/>
    <w:rsid w:val="00636CE4"/>
    <w:rsid w:val="00642FE1"/>
    <w:rsid w:val="0064395C"/>
    <w:rsid w:val="006440CF"/>
    <w:rsid w:val="006456DF"/>
    <w:rsid w:val="00664F67"/>
    <w:rsid w:val="00673365"/>
    <w:rsid w:val="00673715"/>
    <w:rsid w:val="00685A86"/>
    <w:rsid w:val="00694512"/>
    <w:rsid w:val="006960DC"/>
    <w:rsid w:val="006A23C6"/>
    <w:rsid w:val="006A4F76"/>
    <w:rsid w:val="006B147B"/>
    <w:rsid w:val="006B2377"/>
    <w:rsid w:val="006B35DB"/>
    <w:rsid w:val="006B7E63"/>
    <w:rsid w:val="006C442D"/>
    <w:rsid w:val="006C44C7"/>
    <w:rsid w:val="006D054A"/>
    <w:rsid w:val="006D0D68"/>
    <w:rsid w:val="006D1023"/>
    <w:rsid w:val="006D57ED"/>
    <w:rsid w:val="006D5B48"/>
    <w:rsid w:val="006E3878"/>
    <w:rsid w:val="006E5C22"/>
    <w:rsid w:val="006E7EC5"/>
    <w:rsid w:val="006F1801"/>
    <w:rsid w:val="00701B44"/>
    <w:rsid w:val="00705275"/>
    <w:rsid w:val="00706BEC"/>
    <w:rsid w:val="00707589"/>
    <w:rsid w:val="00735214"/>
    <w:rsid w:val="00742672"/>
    <w:rsid w:val="007526AC"/>
    <w:rsid w:val="007563D4"/>
    <w:rsid w:val="00760597"/>
    <w:rsid w:val="0076076A"/>
    <w:rsid w:val="007752F4"/>
    <w:rsid w:val="007804A2"/>
    <w:rsid w:val="007858D9"/>
    <w:rsid w:val="00790C8A"/>
    <w:rsid w:val="007911C1"/>
    <w:rsid w:val="007948FD"/>
    <w:rsid w:val="007A49CF"/>
    <w:rsid w:val="007A70FF"/>
    <w:rsid w:val="007A72C2"/>
    <w:rsid w:val="007B07F6"/>
    <w:rsid w:val="007B0BC3"/>
    <w:rsid w:val="007B0C77"/>
    <w:rsid w:val="007B1C46"/>
    <w:rsid w:val="007B5F3D"/>
    <w:rsid w:val="007C3F24"/>
    <w:rsid w:val="007D5654"/>
    <w:rsid w:val="007D6602"/>
    <w:rsid w:val="007E7394"/>
    <w:rsid w:val="007F1257"/>
    <w:rsid w:val="007F557C"/>
    <w:rsid w:val="008002F6"/>
    <w:rsid w:val="008018A9"/>
    <w:rsid w:val="00802705"/>
    <w:rsid w:val="00806F33"/>
    <w:rsid w:val="0081439F"/>
    <w:rsid w:val="00825831"/>
    <w:rsid w:val="008338BF"/>
    <w:rsid w:val="00833939"/>
    <w:rsid w:val="008402A7"/>
    <w:rsid w:val="00853732"/>
    <w:rsid w:val="00854F6E"/>
    <w:rsid w:val="00861DD1"/>
    <w:rsid w:val="00863BC0"/>
    <w:rsid w:val="00871165"/>
    <w:rsid w:val="0087146A"/>
    <w:rsid w:val="00871C95"/>
    <w:rsid w:val="00884D95"/>
    <w:rsid w:val="00887B29"/>
    <w:rsid w:val="008A796D"/>
    <w:rsid w:val="008B168F"/>
    <w:rsid w:val="008C252A"/>
    <w:rsid w:val="008C3F07"/>
    <w:rsid w:val="008C546F"/>
    <w:rsid w:val="008C590D"/>
    <w:rsid w:val="008D05AC"/>
    <w:rsid w:val="008D3C8B"/>
    <w:rsid w:val="008D67B3"/>
    <w:rsid w:val="008E73FF"/>
    <w:rsid w:val="008F0778"/>
    <w:rsid w:val="009005ED"/>
    <w:rsid w:val="00910514"/>
    <w:rsid w:val="00924B8A"/>
    <w:rsid w:val="00927283"/>
    <w:rsid w:val="009276D7"/>
    <w:rsid w:val="00931C72"/>
    <w:rsid w:val="0094736A"/>
    <w:rsid w:val="009611F9"/>
    <w:rsid w:val="00962FA2"/>
    <w:rsid w:val="00963C49"/>
    <w:rsid w:val="00964C15"/>
    <w:rsid w:val="00984317"/>
    <w:rsid w:val="009844C0"/>
    <w:rsid w:val="00992331"/>
    <w:rsid w:val="009935DB"/>
    <w:rsid w:val="009A60CC"/>
    <w:rsid w:val="009B0FD9"/>
    <w:rsid w:val="009B5BEF"/>
    <w:rsid w:val="009B7D82"/>
    <w:rsid w:val="009C618C"/>
    <w:rsid w:val="009C75E8"/>
    <w:rsid w:val="009D3CB6"/>
    <w:rsid w:val="009D5C68"/>
    <w:rsid w:val="009D61E6"/>
    <w:rsid w:val="009E1BF6"/>
    <w:rsid w:val="009E44E1"/>
    <w:rsid w:val="009E5764"/>
    <w:rsid w:val="009E684F"/>
    <w:rsid w:val="009E7483"/>
    <w:rsid w:val="00A02855"/>
    <w:rsid w:val="00A06608"/>
    <w:rsid w:val="00A06EA8"/>
    <w:rsid w:val="00A10421"/>
    <w:rsid w:val="00A11EED"/>
    <w:rsid w:val="00A41D1F"/>
    <w:rsid w:val="00A458E9"/>
    <w:rsid w:val="00A45E48"/>
    <w:rsid w:val="00A55E9D"/>
    <w:rsid w:val="00A61337"/>
    <w:rsid w:val="00A62EB5"/>
    <w:rsid w:val="00A65B1C"/>
    <w:rsid w:val="00A702B1"/>
    <w:rsid w:val="00A72546"/>
    <w:rsid w:val="00A81F22"/>
    <w:rsid w:val="00AA2131"/>
    <w:rsid w:val="00AA27E3"/>
    <w:rsid w:val="00AA31E1"/>
    <w:rsid w:val="00AB014D"/>
    <w:rsid w:val="00AB07C8"/>
    <w:rsid w:val="00AB22E0"/>
    <w:rsid w:val="00AB400C"/>
    <w:rsid w:val="00AD3D7C"/>
    <w:rsid w:val="00AD41A8"/>
    <w:rsid w:val="00AE3040"/>
    <w:rsid w:val="00AE3A6D"/>
    <w:rsid w:val="00AE76F6"/>
    <w:rsid w:val="00AF0864"/>
    <w:rsid w:val="00AF70CE"/>
    <w:rsid w:val="00B03E57"/>
    <w:rsid w:val="00B13538"/>
    <w:rsid w:val="00B13EE4"/>
    <w:rsid w:val="00B14A56"/>
    <w:rsid w:val="00B34DA0"/>
    <w:rsid w:val="00B4798B"/>
    <w:rsid w:val="00B54ED1"/>
    <w:rsid w:val="00B56927"/>
    <w:rsid w:val="00B576FE"/>
    <w:rsid w:val="00B57E40"/>
    <w:rsid w:val="00B63604"/>
    <w:rsid w:val="00B65264"/>
    <w:rsid w:val="00B67CBB"/>
    <w:rsid w:val="00B72C0D"/>
    <w:rsid w:val="00B76451"/>
    <w:rsid w:val="00B76847"/>
    <w:rsid w:val="00B77772"/>
    <w:rsid w:val="00B804D3"/>
    <w:rsid w:val="00B81C7F"/>
    <w:rsid w:val="00B81EA8"/>
    <w:rsid w:val="00B86092"/>
    <w:rsid w:val="00B910DD"/>
    <w:rsid w:val="00B92311"/>
    <w:rsid w:val="00B9486A"/>
    <w:rsid w:val="00BA37D1"/>
    <w:rsid w:val="00BB7D54"/>
    <w:rsid w:val="00BC75BE"/>
    <w:rsid w:val="00BD6034"/>
    <w:rsid w:val="00BF1D89"/>
    <w:rsid w:val="00BF2A7D"/>
    <w:rsid w:val="00C00AC0"/>
    <w:rsid w:val="00C00C06"/>
    <w:rsid w:val="00C03349"/>
    <w:rsid w:val="00C06542"/>
    <w:rsid w:val="00C25B6A"/>
    <w:rsid w:val="00C26838"/>
    <w:rsid w:val="00C334DC"/>
    <w:rsid w:val="00C400AD"/>
    <w:rsid w:val="00C418EC"/>
    <w:rsid w:val="00C441DC"/>
    <w:rsid w:val="00C45986"/>
    <w:rsid w:val="00C554F3"/>
    <w:rsid w:val="00C60AD0"/>
    <w:rsid w:val="00C648B7"/>
    <w:rsid w:val="00C65141"/>
    <w:rsid w:val="00C77BCF"/>
    <w:rsid w:val="00C80CB5"/>
    <w:rsid w:val="00C81803"/>
    <w:rsid w:val="00C81AA2"/>
    <w:rsid w:val="00C85797"/>
    <w:rsid w:val="00C87DB9"/>
    <w:rsid w:val="00C91BEA"/>
    <w:rsid w:val="00C9760A"/>
    <w:rsid w:val="00CC66C2"/>
    <w:rsid w:val="00CD21C8"/>
    <w:rsid w:val="00CE76C6"/>
    <w:rsid w:val="00CF11C2"/>
    <w:rsid w:val="00CF334F"/>
    <w:rsid w:val="00CF407A"/>
    <w:rsid w:val="00CF6373"/>
    <w:rsid w:val="00D0560A"/>
    <w:rsid w:val="00D1073B"/>
    <w:rsid w:val="00D11A0D"/>
    <w:rsid w:val="00D12919"/>
    <w:rsid w:val="00D156D5"/>
    <w:rsid w:val="00D21FF9"/>
    <w:rsid w:val="00D226F4"/>
    <w:rsid w:val="00D4205C"/>
    <w:rsid w:val="00D438C5"/>
    <w:rsid w:val="00D459C7"/>
    <w:rsid w:val="00D47501"/>
    <w:rsid w:val="00D6325D"/>
    <w:rsid w:val="00D65700"/>
    <w:rsid w:val="00D72C9E"/>
    <w:rsid w:val="00D75396"/>
    <w:rsid w:val="00D81A14"/>
    <w:rsid w:val="00D81D5E"/>
    <w:rsid w:val="00D821C6"/>
    <w:rsid w:val="00D969CF"/>
    <w:rsid w:val="00DA749E"/>
    <w:rsid w:val="00DC0539"/>
    <w:rsid w:val="00DC1918"/>
    <w:rsid w:val="00DC45F0"/>
    <w:rsid w:val="00DC5C11"/>
    <w:rsid w:val="00DC695B"/>
    <w:rsid w:val="00DD04F7"/>
    <w:rsid w:val="00DD3BE6"/>
    <w:rsid w:val="00DE3962"/>
    <w:rsid w:val="00DE6E1A"/>
    <w:rsid w:val="00DF0C4E"/>
    <w:rsid w:val="00DF1137"/>
    <w:rsid w:val="00DF4E58"/>
    <w:rsid w:val="00E04C0D"/>
    <w:rsid w:val="00E26782"/>
    <w:rsid w:val="00E2799F"/>
    <w:rsid w:val="00E44F3B"/>
    <w:rsid w:val="00E47233"/>
    <w:rsid w:val="00E5331B"/>
    <w:rsid w:val="00E54DA0"/>
    <w:rsid w:val="00E611EE"/>
    <w:rsid w:val="00E626EE"/>
    <w:rsid w:val="00E71B61"/>
    <w:rsid w:val="00E7312A"/>
    <w:rsid w:val="00E7776F"/>
    <w:rsid w:val="00E82428"/>
    <w:rsid w:val="00E87B0B"/>
    <w:rsid w:val="00E906F4"/>
    <w:rsid w:val="00EA794D"/>
    <w:rsid w:val="00EB513B"/>
    <w:rsid w:val="00EC1193"/>
    <w:rsid w:val="00EC28AF"/>
    <w:rsid w:val="00EC6C83"/>
    <w:rsid w:val="00EC7131"/>
    <w:rsid w:val="00ED1E51"/>
    <w:rsid w:val="00EF64A1"/>
    <w:rsid w:val="00F04B03"/>
    <w:rsid w:val="00F04D77"/>
    <w:rsid w:val="00F11764"/>
    <w:rsid w:val="00F22BEA"/>
    <w:rsid w:val="00F31179"/>
    <w:rsid w:val="00F3191A"/>
    <w:rsid w:val="00F432D7"/>
    <w:rsid w:val="00F53F9A"/>
    <w:rsid w:val="00F545DA"/>
    <w:rsid w:val="00F568EB"/>
    <w:rsid w:val="00F63FA3"/>
    <w:rsid w:val="00F65B30"/>
    <w:rsid w:val="00F67735"/>
    <w:rsid w:val="00F721A8"/>
    <w:rsid w:val="00F87D1E"/>
    <w:rsid w:val="00F93BCC"/>
    <w:rsid w:val="00FA2B4A"/>
    <w:rsid w:val="00FB268B"/>
    <w:rsid w:val="00FC215D"/>
    <w:rsid w:val="00FD0468"/>
    <w:rsid w:val="00FD0740"/>
    <w:rsid w:val="00FD468F"/>
    <w:rsid w:val="00FD6867"/>
    <w:rsid w:val="00FD7014"/>
    <w:rsid w:val="00FE0C46"/>
    <w:rsid w:val="00FE3BC8"/>
    <w:rsid w:val="00FE4DB9"/>
    <w:rsid w:val="00FE59FC"/>
    <w:rsid w:val="00FE5B3F"/>
    <w:rsid w:val="00FE5BF7"/>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CD641-EF89-45E6-8B6B-2D3B57BC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D82"/>
  </w:style>
  <w:style w:type="paragraph" w:styleId="Heading6">
    <w:name w:val="heading 6"/>
    <w:basedOn w:val="Normal"/>
    <w:link w:val="Heading6Char"/>
    <w:uiPriority w:val="9"/>
    <w:qFormat/>
    <w:rsid w:val="00E611EE"/>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611EE"/>
    <w:rPr>
      <w:rFonts w:ascii="Times New Roman" w:eastAsia="Times New Roman" w:hAnsi="Times New Roman" w:cs="Times New Roman"/>
      <w:b/>
      <w:bCs/>
      <w:sz w:val="15"/>
      <w:szCs w:val="15"/>
      <w:lang w:eastAsia="sr-Latn-CS"/>
    </w:rPr>
  </w:style>
  <w:style w:type="paragraph" w:customStyle="1" w:styleId="podnaslovpropisa">
    <w:name w:val="podnaslovpropisa"/>
    <w:basedOn w:val="Normal"/>
    <w:rsid w:val="00E611EE"/>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apple-converted-space">
    <w:name w:val="apple-converted-space"/>
    <w:basedOn w:val="DefaultParagraphFont"/>
    <w:rsid w:val="00E611EE"/>
  </w:style>
  <w:style w:type="paragraph" w:customStyle="1" w:styleId="normalprored">
    <w:name w:val="normalprored"/>
    <w:basedOn w:val="Normal"/>
    <w:rsid w:val="00E611E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010---deo">
    <w:name w:val="wyq010---deo"/>
    <w:basedOn w:val="Normal"/>
    <w:rsid w:val="00E611E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030---glava">
    <w:name w:val="wyq030---glava"/>
    <w:basedOn w:val="Normal"/>
    <w:rsid w:val="00E611E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10---naslov-clana">
    <w:name w:val="wyq110---naslov-clana"/>
    <w:basedOn w:val="Normal"/>
    <w:rsid w:val="00E611E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lan">
    <w:name w:val="clan"/>
    <w:basedOn w:val="Normal"/>
    <w:rsid w:val="00E611E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1">
    <w:name w:val="Normal1"/>
    <w:basedOn w:val="Normal"/>
    <w:rsid w:val="00E611E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uvuceni">
    <w:name w:val="normal_uvuceni"/>
    <w:basedOn w:val="Normal"/>
    <w:rsid w:val="00E611E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00---naslov-grupe-clanova-kurziv">
    <w:name w:val="wyq100---naslov-grupe-clanova-kurziv"/>
    <w:basedOn w:val="Normal"/>
    <w:rsid w:val="00E611E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20---podnaslov-clana">
    <w:name w:val="wyq120---podnaslov-clana"/>
    <w:basedOn w:val="Normal"/>
    <w:rsid w:val="00E611E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italic">
    <w:name w:val="normalcentaritalic"/>
    <w:basedOn w:val="Normal"/>
    <w:rsid w:val="00E611E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samostalni">
    <w:name w:val="samostalni"/>
    <w:basedOn w:val="Normal"/>
    <w:rsid w:val="00E611E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samostalni1">
    <w:name w:val="samostalni1"/>
    <w:basedOn w:val="Normal"/>
    <w:rsid w:val="00E611EE"/>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72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8A5CF-DBD4-42B2-B24B-44E26138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156</Pages>
  <Words>52375</Words>
  <Characters>283349</Characters>
  <Application>Microsoft Office Word</Application>
  <DocSecurity>0</DocSecurity>
  <Lines>6439</Lines>
  <Paragraphs>5010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Ivan Jocic</cp:lastModifiedBy>
  <cp:revision>4</cp:revision>
  <dcterms:created xsi:type="dcterms:W3CDTF">2017-12-22T11:38:00Z</dcterms:created>
  <dcterms:modified xsi:type="dcterms:W3CDTF">2018-01-11T08:16:00Z</dcterms:modified>
</cp:coreProperties>
</file>